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1b2cd998ec41e6" w:history="1">
              <w:r>
                <w:rPr>
                  <w:rStyle w:val="Hyperlink"/>
                </w:rPr>
                <w:t>2024-2030年中国硅基液晶（LCOS）行业研究与发展前景报告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1b2cd998ec41e6" w:history="1">
              <w:r>
                <w:rPr>
                  <w:rStyle w:val="Hyperlink"/>
                </w:rPr>
                <w:t>2024-2030年中国硅基液晶（LCOS）行业研究与发展前景报告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1b2cd998ec41e6" w:history="1">
                <w:r>
                  <w:rPr>
                    <w:rStyle w:val="Hyperlink"/>
                  </w:rPr>
                  <w:t>https://www.20087.com/6/89/GuiJiYeJing-LCOS-ShiChangQianJing.html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硅基液晶（Liquid Crystal on Silicon, LCOS）技术是一种微显示技术，已被广泛应用于投影仪、抬头显示系统（HUD）、虚拟现实（VR）和增强现实（AR）设备中。当前，LCOS芯片的像素密度和对比度不断提升，反应速度加快，且其体积小巧、功耗低的优点在便携式显示设备中尤为突出。</w:t>
      </w:r>
      <w:r>
        <w:rPr>
          <w:rFonts w:hint="eastAsia"/>
        </w:rPr>
        <w:br/>
      </w:r>
      <w:r>
        <w:rPr>
          <w:rFonts w:hint="eastAsia"/>
        </w:rPr>
        <w:t>　　未来硅基液晶技术的发展将与5G、AIoT、云计算等前沿技术紧密结合，实现更优质、更高清、更便捷的显示体验。随着AR/VR技术的商用加速，硅基液晶（LCOS）技术有望在近眼显示领域实现大规模应用。同时，微缩化和集成化也是重要趋势，研发更小尺寸、更高分辨率的LCOS芯片，以满足穿戴设备、嵌入式显示系统等新兴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1b2cd998ec41e6" w:history="1">
        <w:r>
          <w:rPr>
            <w:rStyle w:val="Hyperlink"/>
          </w:rPr>
          <w:t>2024-2030年中国硅基液晶（LCOS）行业研究与发展前景报告</w:t>
        </w:r>
      </w:hyperlink>
      <w:r>
        <w:rPr>
          <w:rFonts w:hint="eastAsia"/>
        </w:rPr>
        <w:t>》深入剖析了当前硅基液晶（LCOS）行业的现状与市场需求，详细探讨了硅基液晶（LCOS）市场规模及其价格动态。硅基液晶（LCOS）报告从产业链角度出发，分析了上下游的影响因素，并进一步细分市场，对硅基液晶（LCOS）各细分领域的具体情况进行探讨。硅基液晶（LCOS）报告还根据现有数据，对硅基液晶（LCOS）市场前景及发展趋势进行了科学预测，揭示了行业内重点企业的竞争格局，评估了品牌影响力和市场集中度，同时指出了硅基液晶（LCOS）行业面临的风险与机遇。硅基液晶（LCOS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硅基液晶（LCOS）市场概述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按照不同分类，硅基液晶（LCOS）主要可以分为如下几个类别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不同分类硅基液晶（LCOS）增长趋势2018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从不同应用，硅基液晶（LCOS）主要包括如下几个方面</w:t>
      </w:r>
      <w:r>
        <w:rPr>
          <w:rFonts w:hint="eastAsia"/>
        </w:rPr>
        <w:br/>
      </w:r>
      <w:r>
        <w:rPr>
          <w:rFonts w:hint="eastAsia"/>
        </w:rPr>
        <w:t>　　1.4 中国硅基液晶（LCOS）发展现状及未来趋势（2018-2030）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中国市场硅基液晶（LCOS）销售规模及增长率（2018-2030）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中国市场硅基液晶（LCOS）销量及增长率（2018-2030）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中国市场主要硅基液晶（LCOS）厂商分析</w:t>
      </w:r>
      <w:r>
        <w:rPr>
          <w:rFonts w:hint="eastAsia"/>
        </w:rPr>
        <w:br/>
      </w:r>
      <w:r>
        <w:rPr>
          <w:rFonts w:hint="eastAsia"/>
        </w:rPr>
        <w:t>　　2.1 中国市场主要厂商硅基液晶（LCOS）销量、收入及市场份额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中国市场主要厂商硅基液晶（LCOS）销量（2018-2023）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中国市场主要厂商硅基液晶（LCOS）收入（2018-2023）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2023年中国市场主要厂商硅基液晶（LCOS）收入排名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中国市场主要厂商硅基液晶（LCOS）价格（2018-2023）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中国市场主要厂商硅基液晶（LCOS）产地分布及商业化日期</w:t>
      </w:r>
      <w:r>
        <w:rPr>
          <w:rFonts w:hint="eastAsia"/>
        </w:rPr>
        <w:br/>
      </w:r>
      <w:r>
        <w:rPr>
          <w:rFonts w:hint="eastAsia"/>
        </w:rPr>
        <w:t>　　2.3 硅基液晶（LCOS）行业集中度、竞争程度分析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硅基液晶（LCOS）行业集中度分析：中国Top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中国市场硅基液晶（LCOS）第一梯队、第二梯队和第三梯队厂商（品牌）及市场份额（2018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中国主要地区硅基液晶（LCOS）分析</w:t>
      </w:r>
      <w:r>
        <w:rPr>
          <w:rFonts w:hint="eastAsia"/>
        </w:rPr>
        <w:br/>
      </w:r>
      <w:r>
        <w:rPr>
          <w:rFonts w:hint="eastAsia"/>
        </w:rPr>
        <w:t>　　3.1 中国主要地区硅基液晶（LCOS）市场规模分析：2018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中国主要地区硅基液晶（LCOS）销量及市场份额（2018-2023）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中国主要地区硅基液晶（LCOS）销量及市场份额预测（2024-2030）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中国主要地区硅基液晶（LCOS）销售规模及市场份额（2018-2023）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中国主要地区硅基液晶（LCOS）销售规模及市场份额预测（2024-2030）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华东地区硅基液晶（LCOS）销量、销售规模及增长率（2018-2030）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华南地区硅基液晶（LCOS）销量、销售规模及增长率（2018-2030）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华中地区硅基液晶（LCOS）销量、销售规模及增长率（2018-2030）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华北地区硅基液晶（LCOS）销量、销售规模及增长率（2018-2030）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3.6 西南地区硅基液晶（LCOS）销量、销售规模及增长率（2018-2030）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3.7 东北及西北地区硅基液晶（LCOS）销量、销售规模及增长率（2018-2030）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中国市场硅基液晶（LCOS）主要企业分析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重点企业（1）基本信息、硅基液晶（LCOS）生产基地、总部、竞争对手及市场地位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重点企业（1）硅基液晶（LCOS）产品规格、参数及市场应用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重点企业（1）在中国市场硅基液晶（LCOS）销量、收入、价格及毛利率（2018-2023）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重点企业（2）基本信息、硅基液晶（LCOS）生产基地、总部、竞争对手及市场地位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重点企业（2）硅基液晶（LCOS）产品规格、参数及市场应用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重点企业（2）在中国市场硅基液晶（LCOS）销量、收入、价格及毛利率（2018-2023）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重点企业（3）基本信息、硅基液晶（LCOS）生产基地、总部、竞争对手及市场地位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重点企业（3）硅基液晶（LCOS）产品规格、参数及市场应用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重点企业（3）在中国市场硅基液晶（LCOS）销量、收入、价格及毛利率（2018-2023）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重点企业（4）基本信息、硅基液晶（LCOS）生产基地、总部、竞争对手及市场地位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重点企业（4）硅基液晶（LCOS）产品规格、参数及市场应用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重点企业（4）在中国市场硅基液晶（LCOS）销量、收入、价格及毛利率（2018-2023）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重点企业（5）基本信息、硅基液晶（LCOS）生产基地、总部、竞争对手及市场地位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重点企业（5）硅基液晶（LCOS）产品规格、参数及市场应用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重点企业（5）在中国市场硅基液晶（LCOS）销量、收入、价格及毛利率（2018-2023）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重点企业（6）基本信息、硅基液晶（LCOS）生产基地、总部、竞争对手及市场地位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重点企业（6）硅基液晶（LCOS）产品规格、参数及市场应用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重点企业（6）在中国市场硅基液晶（LCOS）销量、收入、价格及毛利率（2018-2023）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重点企业（7）基本信息、硅基液晶（LCOS）生产基地、总部、竞争对手及市场地位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重点企业（7）硅基液晶（LCOS）产品规格、参数及市场应用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重点企业（7）在中国市场硅基液晶（LCOS）销量、收入、价格及毛利率（2018-2023）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重点企业（8）基本信息、硅基液晶（LCOS）生产基地、总部、竞争对手及市场地位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重点企业（8）硅基液晶（LCOS）产品规格、参数及市场应用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重点企业（8）在中国市场硅基液晶（LCOS）销量、收入、价格及毛利率（2018-2023）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重点企业（9）基本信息、硅基液晶（LCOS）生产基地、总部、竞争对手及市场地位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重点企业（9）硅基液晶（LCOS）产品规格、参数及市场应用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重点企业（9）在中国市场硅基液晶（LCOS）销量、收入、价格及毛利率（2018-2023）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重点企业（10）基本信息、硅基液晶（LCOS）生产基地、总部、竞争对手及市场地位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重点企业（10）硅基液晶（LCOS）产品规格、参数及市场应用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重点企业（10）在中国市场硅基液晶（LCOS）销量、收入、价格及毛利率（2018-2023）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不同分类硅基液晶（LCOS）分析</w:t>
      </w:r>
      <w:r>
        <w:rPr>
          <w:rFonts w:hint="eastAsia"/>
        </w:rPr>
        <w:br/>
      </w:r>
      <w:r>
        <w:rPr>
          <w:rFonts w:hint="eastAsia"/>
        </w:rPr>
        <w:t>　　5.1 中国市场不同分类硅基液晶（LCOS）销量（2018-2030）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中国市场不同分类硅基液晶（LCOS）销量及市场份额（2018-2023）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中国市场不同分类硅基液晶（LCOS）销量预测（2024-2030）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中国市场不同分类硅基液晶（LCOS）规模（2018-2030）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中国市场不同分类硅基液晶（LCOS）规模及市场份额（2018-2023）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中国市场不同分类硅基液晶（LCOS）规模预测（2024-2030）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中国市场不同分类硅基液晶（LCOS）价格走势（2018-2030）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不同应用硅基液晶（LCOS）分析</w:t>
      </w:r>
      <w:r>
        <w:rPr>
          <w:rFonts w:hint="eastAsia"/>
        </w:rPr>
        <w:br/>
      </w:r>
      <w:r>
        <w:rPr>
          <w:rFonts w:hint="eastAsia"/>
        </w:rPr>
        <w:t>　　6.1 中国市场不同应用硅基液晶（LCOS）销量（2018-2030）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中国市场不同应用硅基液晶（LCOS）销量及市场份额（2018-2023）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中国市场不同应用硅基液晶（LCOS）销量预测（2024-2030）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中国市场不同应用硅基液晶（LCOS）规模（2018-2030）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中国市场不同应用硅基液晶（LCOS）规模及市场份额（2018-2023）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中国市场不同应用硅基液晶（LCOS）规模预测（2024-2030）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中国市场不同应用硅基液晶（LCOS）价格走势（2018-2030）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硅基液晶（LCOS）行业技术发展趋势</w:t>
      </w:r>
      <w:r>
        <w:rPr>
          <w:rFonts w:hint="eastAsia"/>
        </w:rPr>
        <w:br/>
      </w:r>
      <w:r>
        <w:rPr>
          <w:rFonts w:hint="eastAsia"/>
        </w:rPr>
        <w:t>　　7.2 硅基液晶（LCOS）行业主要的增长驱动因素</w:t>
      </w:r>
      <w:r>
        <w:rPr>
          <w:rFonts w:hint="eastAsia"/>
        </w:rPr>
        <w:br/>
      </w:r>
      <w:r>
        <w:rPr>
          <w:rFonts w:hint="eastAsia"/>
        </w:rPr>
        <w:t>　　7.3 硅基液晶（LCOS）中国企业SWOT分析</w:t>
      </w:r>
      <w:r>
        <w:rPr>
          <w:rFonts w:hint="eastAsia"/>
        </w:rPr>
        <w:br/>
      </w:r>
      <w:r>
        <w:rPr>
          <w:rFonts w:hint="eastAsia"/>
        </w:rPr>
        <w:t>　　7.4 中国硅基液晶（LCOS）行业政策环境分析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政策环境对硅基液晶（LCOS）行业的影响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硅基液晶（LCOS）行业产业链简介</w:t>
      </w:r>
      <w:r>
        <w:rPr>
          <w:rFonts w:hint="eastAsia"/>
        </w:rPr>
        <w:br/>
      </w:r>
      <w:r>
        <w:rPr>
          <w:rFonts w:hint="eastAsia"/>
        </w:rPr>
        <w:t>　　8.3 硅基液晶（LCOS）行业供应链分析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上下游行业对硅基液晶（LCOS）行业的影响</w:t>
      </w:r>
      <w:r>
        <w:rPr>
          <w:rFonts w:hint="eastAsia"/>
        </w:rPr>
        <w:br/>
      </w:r>
      <w:r>
        <w:rPr>
          <w:rFonts w:hint="eastAsia"/>
        </w:rPr>
        <w:t>　　8.4 硅基液晶（LCOS）行业采购模式</w:t>
      </w:r>
      <w:r>
        <w:rPr>
          <w:rFonts w:hint="eastAsia"/>
        </w:rPr>
        <w:br/>
      </w:r>
      <w:r>
        <w:rPr>
          <w:rFonts w:hint="eastAsia"/>
        </w:rPr>
        <w:t>　　8.5 硅基液晶（LCOS）行业生产模式</w:t>
      </w:r>
      <w:r>
        <w:rPr>
          <w:rFonts w:hint="eastAsia"/>
        </w:rPr>
        <w:br/>
      </w:r>
      <w:r>
        <w:rPr>
          <w:rFonts w:hint="eastAsia"/>
        </w:rPr>
        <w:t>　　8.6 硅基液晶（LCOS）行业销售模式及销售渠道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中国本土硅基液晶（LCOS）产能、产量分析</w:t>
      </w:r>
      <w:r>
        <w:rPr>
          <w:rFonts w:hint="eastAsia"/>
        </w:rPr>
        <w:br/>
      </w:r>
      <w:r>
        <w:rPr>
          <w:rFonts w:hint="eastAsia"/>
        </w:rPr>
        <w:t>　　9.1 中国硅基液晶（LCOS）供需现状及预测（2018-2030）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9.1.1 中国硅基液晶（LCOS）产能、产量、产能利用率及发展趋势（2018-2030）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9.1.2 中国硅基液晶（LCOS）产量、市场需求量及发展趋势（2018-2030）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9.2 中国硅基液晶（LCOS）进出口分析</w:t>
      </w:r>
      <w:r>
        <w:rPr>
          <w:rFonts w:hint="eastAsia"/>
        </w:rPr>
        <w:br/>
      </w:r>
      <w:r>
        <w:rPr>
          <w:rFonts w:hint="eastAsia"/>
        </w:rPr>
        <w:t>　　　　9.2.1 中国市场硅基液晶（LCOS）主要进口来源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中国市场硅基液晶（LCOS）主要出口目的地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中国本土生产商硅基液晶（LCOS）产能分析（2018-2023）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中国本土生产商硅基液晶（LCOS）产量分析（2018-2023）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硅基液晶（LCOS）产品图片</w:t>
      </w:r>
      <w:r>
        <w:rPr>
          <w:rFonts w:hint="eastAsia"/>
        </w:rPr>
        <w:br/>
      </w:r>
      <w:r>
        <w:rPr>
          <w:rFonts w:hint="eastAsia"/>
        </w:rPr>
        <w:t>　　图： 中国不同分类硅基液晶（LCOS）市场规模市场份额2023 &amp;amp; 2030</w:t>
      </w:r>
      <w:r>
        <w:rPr>
          <w:rFonts w:hint="eastAsia"/>
        </w:rPr>
        <w:br/>
      </w:r>
      <w:r>
        <w:rPr>
          <w:rFonts w:hint="eastAsia"/>
        </w:rPr>
        <w:t>　　图： 中国不同分类硅基液晶（LCOS）产品图片</w:t>
      </w:r>
      <w:r>
        <w:rPr>
          <w:rFonts w:hint="eastAsia"/>
        </w:rPr>
        <w:br/>
      </w:r>
      <w:r>
        <w:rPr>
          <w:rFonts w:hint="eastAsia"/>
        </w:rPr>
        <w:t>　　图： 中国不同应用硅基液晶（LCOS）市场份额2023 Vs 2030</w:t>
      </w:r>
      <w:r>
        <w:rPr>
          <w:rFonts w:hint="eastAsia"/>
        </w:rPr>
        <w:br/>
      </w:r>
      <w:r>
        <w:rPr>
          <w:rFonts w:hint="eastAsia"/>
        </w:rPr>
        <w:t>　　图： 中国不同应用硅基液晶（LCOS）</w:t>
      </w:r>
      <w:r>
        <w:rPr>
          <w:rFonts w:hint="eastAsia"/>
        </w:rPr>
        <w:br/>
      </w:r>
      <w:r>
        <w:rPr>
          <w:rFonts w:hint="eastAsia"/>
        </w:rPr>
        <w:t>　　图： 中国硅基液晶（LCOS）市场规模预测（2018-2030）</w:t>
      </w:r>
      <w:r>
        <w:rPr>
          <w:rFonts w:hint="eastAsia"/>
        </w:rPr>
        <w:br/>
      </w:r>
      <w:r>
        <w:rPr>
          <w:rFonts w:hint="eastAsia"/>
        </w:rPr>
        <w:t>　　图： 中国市场硅基液晶（LCOS）市场规模, 2018 VS 2023 VS 2030</w:t>
      </w:r>
      <w:r>
        <w:rPr>
          <w:rFonts w:hint="eastAsia"/>
        </w:rPr>
        <w:br/>
      </w:r>
      <w:r>
        <w:rPr>
          <w:rFonts w:hint="eastAsia"/>
        </w:rPr>
        <w:t>　　图： 中国市场硅基液晶（LCOS）销售规模及增长率（2018-2030）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中国市场硅基液晶（LCOS）销量及增长率（2018-2030）</w:t>
      </w:r>
      <w:r>
        <w:rPr>
          <w:rFonts w:hint="eastAsia"/>
        </w:rPr>
        <w:br/>
      </w:r>
      <w:r>
        <w:rPr>
          <w:rFonts w:hint="eastAsia"/>
        </w:rPr>
        <w:t>　　图： 2023年中国市场主要厂商硅基液晶（LCOS）销量市场份额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2023年中国市场主要厂商硅基液晶（LCOS）收入市场份额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2023年中国市场前五及前十大厂商商硅基液晶（LCOS）市场份额</w:t>
      </w:r>
      <w:r>
        <w:rPr>
          <w:rFonts w:hint="eastAsia"/>
        </w:rPr>
        <w:br/>
      </w:r>
      <w:r>
        <w:rPr>
          <w:rFonts w:hint="eastAsia"/>
        </w:rPr>
        <w:t>　　图： 中国市场硅基液晶（LCOS）第一梯队、第二梯队和第三梯队厂商（品牌）及市场份额（2018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中国主要地区硅基液晶（LCOS）销量市场份额（2018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中国主要地区硅基液晶（LCOS）销售规模份额（2018 VS 2023）</w:t>
      </w:r>
      <w:r>
        <w:rPr>
          <w:rFonts w:hint="eastAsia"/>
        </w:rPr>
        <w:br/>
      </w:r>
      <w:r>
        <w:rPr>
          <w:rFonts w:hint="eastAsia"/>
        </w:rPr>
        <w:t>　　图： 华东地区硅基液晶（LCOS）销量及增长率（2018-2030）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华东地区硅基液晶（LCOS）销售规模及增长率（2018-2030）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华南地区硅基液晶（LCOS）销量及增长率（2018-2030）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华南地区硅基液晶（LCOS）销售规模及增长率（2018-2030）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华中地区硅基液晶（LCOS）销量及增长率（2018-2030）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华中地区硅基液晶（LCOS）销售规模及增长率（2018-2030）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华北地区硅基液晶（LCOS）销量及增长率（2018-2030）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华北地区硅基液晶（LCOS）销售规模及增长率（2018-2030）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西南地区硅基液晶（LCOS）销量及增长率（2018-2030）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西南地区硅基液晶（LCOS）销售规模及增长率（2018-2030）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东北及西北地区硅基液晶（LCOS）销量及增长率（2018-2030）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东北及西北地区硅基液晶（LCOS）销售规模及增长率（2018-2030）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硅基液晶（LCOS）中国企业SWOT分析</w:t>
      </w:r>
      <w:r>
        <w:rPr>
          <w:rFonts w:hint="eastAsia"/>
        </w:rPr>
        <w:br/>
      </w:r>
      <w:r>
        <w:rPr>
          <w:rFonts w:hint="eastAsia"/>
        </w:rPr>
        <w:t>　　图： 硅基液晶（LCOS）产业链</w:t>
      </w:r>
      <w:r>
        <w:rPr>
          <w:rFonts w:hint="eastAsia"/>
        </w:rPr>
        <w:br/>
      </w:r>
      <w:r>
        <w:rPr>
          <w:rFonts w:hint="eastAsia"/>
        </w:rPr>
        <w:t>　　图： 硅基液晶（LCOS）行业采购模式分析</w:t>
      </w:r>
      <w:r>
        <w:rPr>
          <w:rFonts w:hint="eastAsia"/>
        </w:rPr>
        <w:br/>
      </w:r>
      <w:r>
        <w:rPr>
          <w:rFonts w:hint="eastAsia"/>
        </w:rPr>
        <w:t>　　图： 硅基液晶（LCOS）行业销售模式分析</w:t>
      </w:r>
      <w:r>
        <w:rPr>
          <w:rFonts w:hint="eastAsia"/>
        </w:rPr>
        <w:br/>
      </w:r>
      <w:r>
        <w:rPr>
          <w:rFonts w:hint="eastAsia"/>
        </w:rPr>
        <w:t>　　图： 硅基液晶（LCOS）行业销售模式分析</w:t>
      </w:r>
      <w:r>
        <w:rPr>
          <w:rFonts w:hint="eastAsia"/>
        </w:rPr>
        <w:br/>
      </w:r>
      <w:r>
        <w:rPr>
          <w:rFonts w:hint="eastAsia"/>
        </w:rPr>
        <w:t>　　图： 中国硅基液晶（LCOS）产能、产量、产能利用率及发展趋势（2018-2030）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中国硅基液晶（LCOS）产量、市场需求量及发展趋势（2018-2030）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按照不同分类，硅基液晶（LCOS）主要可以分为如下几个类别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不同分类硅基液晶（LCOS）市场规模2018 VS 2023 VS 2030</w:t>
      </w:r>
      <w:r>
        <w:rPr>
          <w:rFonts w:hint="eastAsia"/>
        </w:rPr>
        <w:br/>
      </w:r>
      <w:r>
        <w:rPr>
          <w:rFonts w:hint="eastAsia"/>
        </w:rPr>
        <w:t>　　表： 从不同应用，硅基液晶（LCOS）主要包括如下几个方面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不同应用硅基液晶（LCOS）市场规模2018 VS 2023 VS 2030</w:t>
      </w:r>
      <w:r>
        <w:rPr>
          <w:rFonts w:hint="eastAsia"/>
        </w:rPr>
        <w:br/>
      </w:r>
      <w:r>
        <w:rPr>
          <w:rFonts w:hint="eastAsia"/>
        </w:rPr>
        <w:t>　　表： 中国市场主要厂商硅基液晶（LCOS）销量（2018-2023）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中国市场主要厂商硅基液晶（LCOS）销量市场份额（2018-2023）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中国市场主要厂商硅基液晶（LCOS）收入（2018-2023）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中国市场主要厂商硅基液晶（LCOS）收入份额（2018-2023）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2023年中国主要生产商硅基液晶（LCOS）收入排名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中国市场主要厂商硅基液晶（LCOS）价格（2018-2023）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中国市场主要厂商硅基液晶（LCOS）产地分布及商业化日期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中国主要地区硅基液晶（LCOS）销售规模：2018 VS 2023 VS 2030</w:t>
      </w:r>
      <w:r>
        <w:rPr>
          <w:rFonts w:hint="eastAsia"/>
        </w:rPr>
        <w:br/>
      </w:r>
      <w:r>
        <w:rPr>
          <w:rFonts w:hint="eastAsia"/>
        </w:rPr>
        <w:t>　　表： 中国主要地区硅基液晶（LCOS）销量（2018-2023）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中国主要地区硅基液晶（LCOS）销量市场份额（2018-2023）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中国主要地区硅基液晶（LCOS）销量（2024-2030）</w:t>
      </w:r>
      <w:r>
        <w:rPr>
          <w:rFonts w:hint="eastAsia"/>
        </w:rPr>
        <w:br/>
      </w:r>
      <w:r>
        <w:rPr>
          <w:rFonts w:hint="eastAsia"/>
        </w:rPr>
        <w:t>　　表： 中国主要地区硅基液晶（LCOS）销量份额（2024-2030）</w:t>
      </w:r>
      <w:r>
        <w:rPr>
          <w:rFonts w:hint="eastAsia"/>
        </w:rPr>
        <w:br/>
      </w:r>
      <w:r>
        <w:rPr>
          <w:rFonts w:hint="eastAsia"/>
        </w:rPr>
        <w:t>　　表： 中国主要地区硅基液晶（LCOS）销售规模（2018-2023）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中国主要地区硅基液晶（LCOS）销售规模份额（2018-2023）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中国主要地区硅基液晶（LCOS）销售规模（2024-2030）</w:t>
      </w:r>
      <w:r>
        <w:rPr>
          <w:rFonts w:hint="eastAsia"/>
        </w:rPr>
        <w:br/>
      </w:r>
      <w:r>
        <w:rPr>
          <w:rFonts w:hint="eastAsia"/>
        </w:rPr>
        <w:t>　　表： 中国主要地区硅基液晶（LCOS）销售规模份额（2024-2030）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重点企业（1）硅基液晶（LCOS）生产基地、总部、竞争对手及市场地位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重点企业（1）硅基液晶（LCOS）产品规格、参数及市场应用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重点企业（1）硅基液晶（LCOS）销量、收入、价格及毛利率（2018-2023）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重点企业（2）硅基液晶（LCOS）生产基地、总部、竞争对手及市场地位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重点企业（2）硅基液晶（LCOS）产品规格、参数及市场应用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重点企业（2）硅基液晶（LCOS）销量、收入、价格及毛利率（2018-2023）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重点企业（3）硅基液晶（LCOS）生产基地、总部、竞争对手及市场地位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重点企业（3）硅基液晶（LCOS）产品规格、参数及市场应用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重点企业（3）硅基液晶（LCOS）销量、收入、价格及毛利率（2018-2023）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硅基液晶（LCOS）生产基地、总部、竞争对手及市场地位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重点企业（4）硅基液晶（LCOS）产品规格、参数及市场应用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重点企业（4）硅基液晶（LCOS）销量、收入、价格及毛利率（2018-2023）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硅基液晶（LCOS）生产基地、总部、竞争对手及市场地位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重点企业（5）硅基液晶（LCOS）产品规格、参数及市场应用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重点企业（5）硅基液晶（LCOS）销量、收入、价格及毛利率（2018-2023）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硅基液晶（LCOS）生产基地、总部、竞争对手及市场地位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重点企业（6）硅基液晶（LCOS）产品规格、参数及市场应用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重点企业（6）硅基液晶（LCOS）销量、收入、价格及毛利率（2018-2023）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硅基液晶（LCOS）生产基地、总部、竞争对手及市场地位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重点企业（7）硅基液晶（LCOS）产品规格、参数及市场应用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重点企业（7）硅基液晶（LCOS）销量、收入、价格及毛利率（2018-2023）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硅基液晶（LCOS）生产基地、总部、竞争对手及市场地位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重点企业（8）硅基液晶（LCOS）产品规格、参数及市场应用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重点企业（8）硅基液晶（LCOS）销量、收入、价格及毛利率（2018-2023）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硅基液晶（LCOS）生产基地、总部、竞争对手及市场地位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重点企业（9）硅基液晶（LCOS）产品规格、参数及市场应用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重点企业（9）硅基液晶（LCOS）销量、收入、价格及毛利率（2018-2023）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硅基液晶（LCOS）生产基地、总部、竞争对手及市场地位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重点企业（10）硅基液晶（LCOS）产品规格、参数及市场应用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重点企业（10）硅基液晶（LCOS）销量、收入、价格及毛利率（2018-2023）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中国市场不同分类硅基液晶（LCOS）销量（2018-2023）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中国市场不同分类硅基液晶（LCOS）销量市场份额（2018-2023）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中国市场不同分类硅基液晶（LCOS）销量预测（2024-2030）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中国市场不同分类硅基液晶（LCOS）销量市场份额预测（2024-2030）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中国市场不同分类硅基液晶（LCOS）规模（2018-2023）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中国市场不同分类硅基液晶（LCOS）规模市场份额（2018-2023）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中国市场不同分类硅基液晶（LCOS）规模预测（2024-2030）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中国市场不同分类硅基液晶（LCOS）规模市场份额预测（2024-2030）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中国市场不同分类硅基液晶（LCOS）价格走势（2018-2030）</w:t>
      </w:r>
      <w:r>
        <w:rPr>
          <w:rFonts w:hint="eastAsia"/>
        </w:rPr>
        <w:br/>
      </w:r>
      <w:r>
        <w:rPr>
          <w:rFonts w:hint="eastAsia"/>
        </w:rPr>
        <w:t>　　表： 中国市场不同应用硅基液晶（LCOS）销量（2018-2023）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中国市场不同应用硅基液晶（LCOS）销量市场份额（2018-2023）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中国市场不同应用硅基液晶（LCOS）销量预测（2024-2030）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中国市场不同应用硅基液晶（LCOS）销量市场份额预测（2024-2030）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中国市场不同应用硅基液晶（LCOS）规模（2018-2023）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中国市场不同应用硅基液晶（LCOS）规模市场份额（2018-2023）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中国市场不同应用硅基液晶（LCOS）规模预测（2024-2030）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中国市场不同应用硅基液晶（LCOS）规模市场份额预测（2024-2030）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中国市场不同应用硅基液晶（LCOS）价格走势（2018-2030）</w:t>
      </w:r>
      <w:r>
        <w:rPr>
          <w:rFonts w:hint="eastAsia"/>
        </w:rPr>
        <w:br/>
      </w:r>
      <w:r>
        <w:rPr>
          <w:rFonts w:hint="eastAsia"/>
        </w:rPr>
        <w:t>　　表： 硅基液晶（LCOS）行业技术发展趋势</w:t>
      </w:r>
      <w:r>
        <w:rPr>
          <w:rFonts w:hint="eastAsia"/>
        </w:rPr>
        <w:br/>
      </w:r>
      <w:r>
        <w:rPr>
          <w:rFonts w:hint="eastAsia"/>
        </w:rPr>
        <w:t>　　表： 硅基液晶（LCOS）行业主要的增长驱动因素</w:t>
      </w:r>
      <w:r>
        <w:rPr>
          <w:rFonts w:hint="eastAsia"/>
        </w:rPr>
        <w:br/>
      </w:r>
      <w:r>
        <w:rPr>
          <w:rFonts w:hint="eastAsia"/>
        </w:rPr>
        <w:t>　　表： 硅基液晶（LCOS）行业供应链分析</w:t>
      </w:r>
      <w:r>
        <w:rPr>
          <w:rFonts w:hint="eastAsia"/>
        </w:rPr>
        <w:br/>
      </w:r>
      <w:r>
        <w:rPr>
          <w:rFonts w:hint="eastAsia"/>
        </w:rPr>
        <w:t>　　表： 硅基液晶（LCOS）上游原料供应商</w:t>
      </w:r>
      <w:r>
        <w:rPr>
          <w:rFonts w:hint="eastAsia"/>
        </w:rPr>
        <w:br/>
      </w:r>
      <w:r>
        <w:rPr>
          <w:rFonts w:hint="eastAsia"/>
        </w:rPr>
        <w:t>　　表： 硅基液晶（LCOS）行业下游客户分析</w:t>
      </w:r>
      <w:r>
        <w:rPr>
          <w:rFonts w:hint="eastAsia"/>
        </w:rPr>
        <w:br/>
      </w:r>
      <w:r>
        <w:rPr>
          <w:rFonts w:hint="eastAsia"/>
        </w:rPr>
        <w:t>　　表： 硅基液晶（LCOS）行业主要下游客户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上下游行业对硅基液晶（LCOS）行业的影响</w:t>
      </w:r>
      <w:r>
        <w:rPr>
          <w:rFonts w:hint="eastAsia"/>
        </w:rPr>
        <w:br/>
      </w:r>
      <w:r>
        <w:rPr>
          <w:rFonts w:hint="eastAsia"/>
        </w:rPr>
        <w:t>　　表： 硅基液晶（LCOS）行业主要经销商</w:t>
      </w:r>
      <w:r>
        <w:rPr>
          <w:rFonts w:hint="eastAsia"/>
        </w:rPr>
        <w:br/>
      </w:r>
      <w:r>
        <w:rPr>
          <w:rFonts w:hint="eastAsia"/>
        </w:rPr>
        <w:t>　　表： 中国硅基液晶（LCOS）产量、销量、进口量及出口量（2018-2023）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中国硅基液晶（LCOS）产量、销量、进口量及出口量预测（2024-2030）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中国市场硅基液晶（LCOS）主要进口来源</w:t>
      </w:r>
      <w:r>
        <w:rPr>
          <w:rFonts w:hint="eastAsia"/>
        </w:rPr>
        <w:br/>
      </w:r>
      <w:r>
        <w:rPr>
          <w:rFonts w:hint="eastAsia"/>
        </w:rPr>
        <w:t>　　表： 中国市场硅基液晶（LCOS）主要出口目的地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中国本主要土生产商硅基液晶（LCOS）产能（2018-2023）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中国本土主要生产商硅基液晶（LCOS）产能份额（2018-2023）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中国本土主要生产商硅基液晶（LCOS）产量（2018-2023）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中国本土主要生产商硅基液晶（LCOS）产量份额（2018-2023）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1b2cd998ec41e6" w:history="1">
        <w:r>
          <w:rPr>
            <w:rStyle w:val="Hyperlink"/>
          </w:rPr>
          <w:t>2024-2030年中国硅基液晶（LCOS）行业研究与发展前景报告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1b2cd998ec41e6" w:history="1">
        <w:r>
          <w:rPr>
            <w:rStyle w:val="Hyperlink"/>
          </w:rPr>
          <w:t>https://www.20087.com/6/89/GuiJiYeJing-LCOS-ShiChangQianJing.html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3046f9f55b4d21" w:history="1">
      <w:r>
        <w:rPr>
          <w:rStyle w:val="Hyperlink"/>
        </w:rPr>
        <w:t>2024-2030年中国硅基液晶（LCOS）行业研究与发展前景报告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GuiJiYeJing-LCOS-ShiChangQianJing.html" TargetMode="External" Id="R581b2cd998ec41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GuiJiYeJing-LCOS-ShiChangQianJing.html" TargetMode="External" Id="Rd63046f9f55b4d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2024-04-03T08:07:52Z</dcterms:created>
  <dcterms:modified xsi:type="dcterms:W3CDTF">2024-04-03T09:07:52Z</dcterms:modified>
  <dc:subject>2024-2030年中国硅基液晶（LCOS）行业研究与发展前景报告</dc:subject>
  <dc:title>2024-2030年中国硅基液晶（LCOS）行业研究与发展前景报告</dc:title>
  <cp:keywords>2024-2030年中国硅基液晶（LCOS）行业研究与发展前景报告</cp:keywords>
  <dc:description>2024-2030年中国硅基液晶（LCOS）行业研究与发展前景报告</dc:description>
</cp:coreProperties>
</file>