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eb95c4d514141" w:history="1">
              <w:r>
                <w:rPr>
                  <w:rStyle w:val="Hyperlink"/>
                </w:rPr>
                <w:t>全球与中国硬质合金麻花钻市场现状调研分析及发展前景报告（2026-2032年）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eb95c4d514141" w:history="1">
              <w:r>
                <w:rPr>
                  <w:rStyle w:val="Hyperlink"/>
                </w:rPr>
                <w:t>全球与中国硬质合金麻花钻市场现状调研分析及发展前景报告（2026-2032年）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eb95c4d514141" w:history="1">
                <w:r>
                  <w:rPr>
                    <w:rStyle w:val="Hyperlink"/>
                  </w:rPr>
                  <w:t>https://www.20087.com/6/89/YingZhiHeJinMaHuaZuanHangYeQianJingQuShi.html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麻花钻是高性能孔加工刀具，已在航空航天、模具制造、汽车零部件及能源装备等高精度、高效率加工场景中占据主导地位。相比高速钢钻头，硬质合金麻花钻具备更高硬度、耐磨性与红硬性，可实现高速切削与长寿命作业。现代产品普遍采用细晶粒或超细晶粒硬质合金基体，配合TiAlN、AlCrN等多层复合涂层，显著提升抗月牙洼磨损与抗粘结能力。制造工艺聚焦于精密磨削、刃口微钝化及内冷孔优化，以改善排屑性能与孔壁质量。然而，在加工高韧性合金（如钛合金、镍基高温合金）或复合材料时，仍面临崩刃、分层及热裂纹风险；同时，高端钻头对几何参数一致性要求极高，依赖进口精密磨床。</w:t>
      </w:r>
      <w:r>
        <w:rPr>
          <w:rFonts w:hint="eastAsia"/>
        </w:rPr>
        <w:br/>
      </w:r>
      <w:r>
        <w:rPr>
          <w:rFonts w:hint="eastAsia"/>
        </w:rPr>
        <w:t>　　未来，硬质合金麻花钻将向专用化、智能化与绿色制造方向深度发展。针对特定材料（如CFRP/钛叠层、增材制造多孔结构），定制化刃型（如阶梯刃、分屑槽）与非对称螺旋角设计将提升加工稳定性。嵌入RFID芯片的智能钻头可记录使用次数、加工材料类型及磨损状态，实现寿命预测与自动更换提醒。增材制造技术或用于局部强化钻尖区域，兼顾整体韧性与局部耐磨性。在可持续制造驱动下，水基冷却润滑技术与干式切削工艺适配将减少切削液污染。长远看，硬质合金麻花钻将与数字孪生刀具管理系统联动，成为智能工厂中可预测、可优化、可追溯的关键生产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eb95c4d514141" w:history="1">
        <w:r>
          <w:rPr>
            <w:rStyle w:val="Hyperlink"/>
          </w:rPr>
          <w:t>全球与中国硬质合金麻花钻市场现状调研分析及发展前景报告（2026-2032年）</w:t>
        </w:r>
      </w:hyperlink>
      <w:r>
        <w:rPr>
          <w:rFonts w:hint="eastAsia"/>
        </w:rPr>
        <w:t>》依托详实数据与一手调研资料，系统分析了硬质合金麻花钻行业的产业链结构、市场规模、需求特征及价格体系，客观呈现了硬质合金麻花钻行业发展现状，科学预测了硬质合金麻花钻市场前景与未来趋势，重点剖析了重点企业的竞争格局、市场集中度及品牌影响力。同时，通过对硬质合金麻花钻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按产品类型细分，全球硬质合金麻花钻市场规模2021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钴钢合金</w:t>
      </w:r>
      <w:r>
        <w:rPr>
          <w:rFonts w:hint="eastAsia"/>
        </w:rPr>
        <w:br/>
      </w:r>
      <w:r>
        <w:rPr>
          <w:rFonts w:hint="eastAsia"/>
        </w:rPr>
        <w:t>　　　　1.3.3 碳化钨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产品分类，按钻头种类</w:t>
      </w:r>
      <w:r>
        <w:rPr>
          <w:rFonts w:hint="eastAsia"/>
        </w:rPr>
        <w:br/>
      </w:r>
      <w:r>
        <w:rPr>
          <w:rFonts w:hint="eastAsia"/>
        </w:rPr>
        <w:t>　　　　1.4.1 按钻头种类细分，全球硬质合金麻花钻市场规模2021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N型</w:t>
      </w:r>
      <w:r>
        <w:rPr>
          <w:rFonts w:hint="eastAsia"/>
        </w:rPr>
        <w:br/>
      </w:r>
      <w:r>
        <w:rPr>
          <w:rFonts w:hint="eastAsia"/>
        </w:rPr>
        <w:t>　　　　1.4.3 H型</w:t>
      </w:r>
      <w:r>
        <w:rPr>
          <w:rFonts w:hint="eastAsia"/>
        </w:rPr>
        <w:br/>
      </w:r>
      <w:r>
        <w:rPr>
          <w:rFonts w:hint="eastAsia"/>
        </w:rPr>
        <w:t>　　　　1.4.4 W型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产品分类，按麻花钻柄部形式</w:t>
      </w:r>
      <w:r>
        <w:rPr>
          <w:rFonts w:hint="eastAsia"/>
        </w:rPr>
        <w:br/>
      </w:r>
      <w:r>
        <w:rPr>
          <w:rFonts w:hint="eastAsia"/>
        </w:rPr>
        <w:t>　　　　1.5.1 按麻花钻柄部形式细分，全球硬质合金麻花钻市场规模2021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直柄麻花钻</w:t>
      </w:r>
      <w:r>
        <w:rPr>
          <w:rFonts w:hint="eastAsia"/>
        </w:rPr>
        <w:br/>
      </w:r>
      <w:r>
        <w:rPr>
          <w:rFonts w:hint="eastAsia"/>
        </w:rPr>
        <w:t>　　　　1.5.3 锥柄麻花钻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按应用细分，全球硬质合金麻花钻市场规模2021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矿产开采</w:t>
      </w:r>
      <w:r>
        <w:rPr>
          <w:rFonts w:hint="eastAsia"/>
        </w:rPr>
        <w:br/>
      </w:r>
      <w:r>
        <w:rPr>
          <w:rFonts w:hint="eastAsia"/>
        </w:rPr>
        <w:t>　　　　1.6.3 基础设施建设</w:t>
      </w:r>
      <w:r>
        <w:rPr>
          <w:rFonts w:hint="eastAsia"/>
        </w:rPr>
        <w:br/>
      </w:r>
      <w:r>
        <w:rPr>
          <w:rFonts w:hint="eastAsia"/>
        </w:rPr>
        <w:t>　　　　1.6.4 汽车制造</w:t>
      </w:r>
      <w:r>
        <w:rPr>
          <w:rFonts w:hint="eastAsia"/>
        </w:rPr>
        <w:br/>
      </w:r>
      <w:r>
        <w:rPr>
          <w:rFonts w:hint="eastAsia"/>
        </w:rPr>
        <w:t>　　　　1.6.5 航空航天</w:t>
      </w:r>
      <w:r>
        <w:rPr>
          <w:rFonts w:hint="eastAsia"/>
        </w:rPr>
        <w:br/>
      </w:r>
      <w:r>
        <w:rPr>
          <w:rFonts w:hint="eastAsia"/>
        </w:rPr>
        <w:t>　　　　1.6.6 军工</w:t>
      </w:r>
      <w:r>
        <w:rPr>
          <w:rFonts w:hint="eastAsia"/>
        </w:rPr>
        <w:br/>
      </w:r>
      <w:r>
        <w:rPr>
          <w:rFonts w:hint="eastAsia"/>
        </w:rPr>
        <w:t>　　　　1.6.7 电子信息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硬质合金麻花钻行业发展总体概况</w:t>
      </w:r>
      <w:r>
        <w:rPr>
          <w:rFonts w:hint="eastAsia"/>
        </w:rPr>
        <w:br/>
      </w:r>
      <w:r>
        <w:rPr>
          <w:rFonts w:hint="eastAsia"/>
        </w:rPr>
        <w:t>　　　　1.7.2 硬质合金麻花钻行业发展主要特点</w:t>
      </w:r>
      <w:r>
        <w:rPr>
          <w:rFonts w:hint="eastAsia"/>
        </w:rPr>
        <w:br/>
      </w:r>
      <w:r>
        <w:rPr>
          <w:rFonts w:hint="eastAsia"/>
        </w:rPr>
        <w:t>　　　　1.7.3 硬质合金麻花钻行业发展影响因素</w:t>
      </w:r>
      <w:r>
        <w:rPr>
          <w:rFonts w:hint="eastAsia"/>
        </w:rPr>
        <w:br/>
      </w:r>
      <w:r>
        <w:rPr>
          <w:rFonts w:hint="eastAsia"/>
        </w:rPr>
        <w:t>　　　　1.7.3 .1 硬质合金麻花钻有利因素</w:t>
      </w:r>
      <w:r>
        <w:rPr>
          <w:rFonts w:hint="eastAsia"/>
        </w:rPr>
        <w:br/>
      </w:r>
      <w:r>
        <w:rPr>
          <w:rFonts w:hint="eastAsia"/>
        </w:rPr>
        <w:t>　　　　1.7.3 .2 硬质合金麻花钻不利因素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全球市场，近三年硬质合金麻花钻主要企业占有率及排名（按销量）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硬质合金麻花钻主要企业在国际市场占有率（按销量，2023-2026）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2025年硬质合金麻花钻主要企业在国际市场排名（按销量）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全球市场主要企业硬质合金麻花钻销量（2023-2026）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全球市场，近三年硬质合金麻花钻主要企业占有率及排名（按收入）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硬质合金麻花钻主要企业在国际市场占有率（按收入，2023-2026）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2025年硬质合金麻花钻主要企业在国际市场排名（按收入）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全球市场主要企业硬质合金麻花钻销售收入（2023-2026）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全球市场主要企业硬质合金麻花钻销售价格（2023-2026）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中国市场，近三年硬质合金麻花钻主要企业占有率及排名（按销量）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硬质合金麻花钻主要企业在中国市场占有率（按销量，2023-2026）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2025年硬质合金麻花钻主要企业在中国市场排名（按销量）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中国市场主要企业硬质合金麻花钻销量（2023-2026）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中国市场，近三年硬质合金麻花钻主要企业占有率及排名（按收入）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硬质合金麻花钻主要企业在中国市场占有率（按收入，2023-2026）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2025年硬质合金麻花钻主要企业在中国市场排名（按收入）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中国市场主要企业硬质合金麻花钻销售收入（2023-2026）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全球主要厂商硬质合金麻花钻总部及产地分布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全球主要厂商成立时间及硬质合金麻花钻商业化日期</w:t>
      </w:r>
      <w:r>
        <w:rPr>
          <w:rFonts w:hint="eastAsia"/>
        </w:rPr>
        <w:br/>
      </w:r>
      <w:r>
        <w:rPr>
          <w:rFonts w:hint="eastAsia"/>
        </w:rPr>
        <w:t>　　2.8 全球主要厂商硬质合金麻花钻产品类型及应用</w:t>
      </w:r>
      <w:r>
        <w:rPr>
          <w:rFonts w:hint="eastAsia"/>
        </w:rPr>
        <w:br/>
      </w:r>
      <w:r>
        <w:rPr>
          <w:rFonts w:hint="eastAsia"/>
        </w:rPr>
        <w:t>　　2.9 硬质合金麻花钻行业集中度、竞争程度分析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硬质合金麻花钻行业集中度分析：2025年全球Top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全球硬质合金麻花钻第一梯队、第二梯队和第三梯队生产商（品牌）及市场份额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全球硬质合金麻花钻总体规模分析</w:t>
      </w:r>
      <w:r>
        <w:rPr>
          <w:rFonts w:hint="eastAsia"/>
        </w:rPr>
        <w:br/>
      </w:r>
      <w:r>
        <w:rPr>
          <w:rFonts w:hint="eastAsia"/>
        </w:rPr>
        <w:t>　　3.1 全球硬质合金麻花钻供需现状及预测（2021-2032）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全球硬质合金麻花钻产能、产量、产能利用率及发展趋势（2021-2032）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全球硬质合金麻花钻产量、需求量及发展趋势（2021-2032）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全球主要地区硬质合金麻花钻产量及发展趋势（2021-2032）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全球主要地区硬质合金麻花钻产量（2021-2026）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全球主要地区硬质合金麻花钻产量（2027-2032）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全球主要地区硬质合金麻花钻产量市场份额（2021-2032）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中国硬质合金麻花钻供需现状及预测（2021-2032）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中国硬质合金麻花钻产能、产量、产能利用率及发展趋势（2021-2032）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中国硬质合金麻花钻产量、市场需求量及发展趋势（2021-2032）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中国市场硬质合金麻花钻进出口（2021-2032）</w:t>
      </w:r>
      <w:r>
        <w:rPr>
          <w:rFonts w:hint="eastAsia"/>
        </w:rPr>
        <w:br/>
      </w:r>
      <w:r>
        <w:rPr>
          <w:rFonts w:hint="eastAsia"/>
        </w:rPr>
        <w:t>　　3.4 全球硬质合金麻花钻销量及销售额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全球市场硬质合金麻花钻销售额（2021-2032）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全球市场硬质合金麻花钻销量（2021-2032）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全球市场硬质合金麻花钻价格趋势（2021-2032）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全球硬质合金麻花钻主要地区分析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全球主要地区硬质合金麻花钻市场规模分析：2021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全球主要地区硬质合金麻花钻销售收入及市场份额（2021-2026）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全球主要地区硬质合金麻花钻销售收入预测（2027-2032）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全球主要地区硬质合金麻花钻销量分析：2021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全球主要地区硬质合金麻花钻销量及市场份额（2021-2026）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全球主要地区硬质合金麻花钻销量及市场份额预测（2027-2032）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北美市场硬质合金麻花钻销量、收入及增长率（2021-2032）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欧洲市场硬质合金麻花钻销量、收入及增长率（2021-2032）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中国市场硬质合金麻花钻销量、收入及增长率（2021-2032）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日本市场硬质合金麻花钻销量、收入及增长率（2021-2032）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东南亚市场硬质合金麻花钻销量、收入及增长率（2021-2032）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印度市场硬质合金麻花钻销量、收入及增长率（2021-2032）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南美市场硬质合金麻花钻销量、收入及增长率（2021-2032）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中东市场硬质合金麻花钻销量、收入及增长率（2021-2032）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不同产品类型硬质合金麻花钻分析</w:t>
      </w:r>
      <w:r>
        <w:rPr>
          <w:rFonts w:hint="eastAsia"/>
        </w:rPr>
        <w:br/>
      </w:r>
      <w:r>
        <w:rPr>
          <w:rFonts w:hint="eastAsia"/>
        </w:rPr>
        <w:t>　　6.1 全球不同产品类型硬质合金麻花钻销量（2021-2032）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全球不同产品类型硬质合金麻花钻销量及市场份额（2021-2026）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全球不同产品类型硬质合金麻花钻销量预测（2027-2032）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全球不同产品类型硬质合金麻花钻收入（2021-2032）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全球不同产品类型硬质合金麻花钻收入及市场份额（2021-2026）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全球不同产品类型硬质合金麻花钻收入预测（2027-2032）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全球不同产品类型硬质合金麻花钻价格走势（2021-2032）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中国不同产品类型硬质合金麻花钻销量（2021-2032）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中国不同产品类型硬质合金麻花钻销量及市场份额（2021-2026）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中国不同产品类型硬质合金麻花钻销量预测（2027-2032）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中国不同产品类型硬质合金麻花钻收入（2021-2032）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中国不同产品类型硬质合金麻花钻收入及市场份额（2021-2026）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中国不同产品类型硬质合金麻花钻收入预测（2027-2032）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不同应用硬质合金麻花钻分析</w:t>
      </w:r>
      <w:r>
        <w:rPr>
          <w:rFonts w:hint="eastAsia"/>
        </w:rPr>
        <w:br/>
      </w:r>
      <w:r>
        <w:rPr>
          <w:rFonts w:hint="eastAsia"/>
        </w:rPr>
        <w:t>　　7.1 全球不同应用硬质合金麻花钻销量（2021-2032）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全球不同应用硬质合金麻花钻销量及市场份额（2021-2026）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全球不同应用硬质合金麻花钻销量预测（2027-2032）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全球不同应用硬质合金麻花钻收入（2021-2032）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全球不同应用硬质合金麻花钻收入及市场份额（2021-2026）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全球不同应用硬质合金麻花钻收入预测（2027-2032）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全球不同应用硬质合金麻花钻价格走势（2021-2032）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中国不同应用硬质合金麻花钻销量（2021-2032）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中国不同应用硬质合金麻花钻销量及市场份额（2021-2026）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中国不同应用硬质合金麻花钻销量预测（2027-2032）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中国不同应用硬质合金麻花钻收入（2021-2032）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中国不同应用硬质合金麻花钻收入及市场份额（2021-2026）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中国不同应用硬质合金麻花钻收入预测（2027-2032）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硬质合金麻花钻行业发展趋势</w:t>
      </w:r>
      <w:r>
        <w:rPr>
          <w:rFonts w:hint="eastAsia"/>
        </w:rPr>
        <w:br/>
      </w:r>
      <w:r>
        <w:rPr>
          <w:rFonts w:hint="eastAsia"/>
        </w:rPr>
        <w:t>　　8.2 硬质合金麻花钻行业主要驱动因素</w:t>
      </w:r>
      <w:r>
        <w:rPr>
          <w:rFonts w:hint="eastAsia"/>
        </w:rPr>
        <w:br/>
      </w:r>
      <w:r>
        <w:rPr>
          <w:rFonts w:hint="eastAsia"/>
        </w:rPr>
        <w:t>　　8.3 硬质合金麻花钻中国企业SWOT分析</w:t>
      </w:r>
      <w:r>
        <w:rPr>
          <w:rFonts w:hint="eastAsia"/>
        </w:rPr>
        <w:br/>
      </w:r>
      <w:r>
        <w:rPr>
          <w:rFonts w:hint="eastAsia"/>
        </w:rPr>
        <w:t>　　8.4 中国硬质合金麻花钻行业政策环境分析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硬质合金麻花钻行业产业链简介</w:t>
      </w:r>
      <w:r>
        <w:rPr>
          <w:rFonts w:hint="eastAsia"/>
        </w:rPr>
        <w:br/>
      </w:r>
      <w:r>
        <w:rPr>
          <w:rFonts w:hint="eastAsia"/>
        </w:rPr>
        <w:t>　　　　9.1.1 硬质合金麻花钻行业供应链分析</w:t>
      </w:r>
      <w:r>
        <w:rPr>
          <w:rFonts w:hint="eastAsia"/>
        </w:rPr>
        <w:br/>
      </w:r>
      <w:r>
        <w:rPr>
          <w:rFonts w:hint="eastAsia"/>
        </w:rPr>
        <w:t>　　　　9.1.2 硬质合金麻花钻主要原料及供应情况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硬质合金麻花钻行业采购模式</w:t>
      </w:r>
      <w:r>
        <w:rPr>
          <w:rFonts w:hint="eastAsia"/>
        </w:rPr>
        <w:br/>
      </w:r>
      <w:r>
        <w:rPr>
          <w:rFonts w:hint="eastAsia"/>
        </w:rPr>
        <w:t>　　9.3 硬质合金麻花钻行业生产模式</w:t>
      </w:r>
      <w:r>
        <w:rPr>
          <w:rFonts w:hint="eastAsia"/>
        </w:rPr>
        <w:br/>
      </w:r>
      <w:r>
        <w:rPr>
          <w:rFonts w:hint="eastAsia"/>
        </w:rPr>
        <w:t>　　9.4 硬质合金麻花钻行业销售模式及销售渠道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按产品类型细分，全球硬质合金麻花钻市场规模2021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按钻头种类细分，全球硬质合金麻花钻市场规模2021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按麻花钻柄部形式细分，全球硬质合金麻花钻市场规模2021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按应用细分，全球硬质合金麻花钻市场规模（CAGR）2021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硬质合金麻花钻行业发展主要特点</w:t>
      </w:r>
      <w:r>
        <w:rPr>
          <w:rFonts w:hint="eastAsia"/>
        </w:rPr>
        <w:br/>
      </w:r>
      <w:r>
        <w:rPr>
          <w:rFonts w:hint="eastAsia"/>
        </w:rPr>
        <w:t>　　表 6： 硬质合金麻花钻行业发展有利因素分析</w:t>
      </w:r>
      <w:r>
        <w:rPr>
          <w:rFonts w:hint="eastAsia"/>
        </w:rPr>
        <w:br/>
      </w:r>
      <w:r>
        <w:rPr>
          <w:rFonts w:hint="eastAsia"/>
        </w:rPr>
        <w:t>　　表 7： 硬质合金麻花钻行业发展不利因素分析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进入硬质合金麻花钻行业壁垒</w:t>
      </w:r>
      <w:r>
        <w:rPr>
          <w:rFonts w:hint="eastAsia"/>
        </w:rPr>
        <w:br/>
      </w:r>
      <w:r>
        <w:rPr>
          <w:rFonts w:hint="eastAsia"/>
        </w:rPr>
        <w:t>　　表 9： 硬质合金麻花钻主要企业在国际市场占有率（按销量，2023-2026）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2025年硬质合金麻花钻主要企业在国际市场排名（按销量）&amp;（千件）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全球市场主要企业硬质合金麻花钻销量（2023-2026）&amp;（千件）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硬质合金麻花钻主要企业在国际市场占有率（按收入，2023-2026）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2025年硬质合金麻花钻主要企业在国际市场排名（按收入）&amp;（万元）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全球市场主要企业硬质合金麻花钻销售收入（2023-2026）&amp;（万元）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全球市场主要企业硬质合金麻花钻销售价格（2023-2026）&amp;（元/件）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硬质合金麻花钻主要企业在中国市场占有率（按销量，2023-2026）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2025年硬质合金麻花钻主要企业在中国市场排名（按销量）&amp;（千件）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中国市场主要企业硬质合金麻花钻销量（2023-2026）&amp;（千件）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硬质合金麻花钻主要企业在中国市场占有率（按收入，2023-2026）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2025年硬质合金麻花钻主要企业在中国市场排名（按收入）&amp;（万元）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中国市场主要企业硬质合金麻花钻销售收入（2023-2026）&amp;（万元）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全球主要厂商硬质合金麻花钻总部及产地分布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全球主要厂商成立时间及硬质合金麻花钻商业化日期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全球主要厂商硬质合金麻花钻产品类型及应用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2025年全球硬质合金麻花钻主要厂商市场地位（第一梯队、第二梯队和第三梯队）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全球硬质合金麻花钻市场投资、并购等现状分析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全球主要地区硬质合金麻花钻产量增速（CAGR）：（2021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全球主要地区硬质合金麻花钻产量（2021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全球主要地区硬质合金麻花钻产量（2021-2026）&amp;（千件）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全球主要地区硬质合金麻花钻产量（2027-2032）&amp;（千件）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全球主要地区硬质合金麻花钻产量市场份额（2021-2026）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全球主要地区硬质合金麻花钻产量市场份额（2027-2032）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中国市场硬质合金麻花钻产量、销量、进出口（2021-2026）&amp;（千件）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中国市场硬质合金麻花钻产量、销量、进出口预测（2027-2032）&amp;（千件）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全球主要地区硬质合金麻花钻销售收入增速：（2021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全球主要地区硬质合金麻花钻销售收入（2021-2026）&amp;（万元）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全球主要地区硬质合金麻花钻销售收入市场份额（2021-2026）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全球主要地区硬质合金麻花钻收入（2027-2032）&amp;（万元）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全球主要地区硬质合金麻花钻收入市场份额（2027-2032）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全球主要地区硬质合金麻花钻销量（千件）：2021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全球主要地区硬质合金麻花钻销量（2021-2026）&amp;（千件）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全球主要地区硬质合金麻花钻销量市场份额（2021-2026）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全球主要地区硬质合金麻花钻销量（2027-2032）&amp;（千件）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全球主要地区硬质合金麻花钻销量份额（2027-2032）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硬质合金麻花钻生产基地、销售区域、竞争对手及市场地位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全球不同产品类型硬质合金麻花钻销量（2021-2026）&amp;（千件）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196： 全球不同产品类型硬质合金麻花钻销量市场份额（2021-2026）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全球不同产品类型硬质合金麻花钻销量预测（2027-2032）&amp;（千件）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198： 全球市场不同产品类型硬质合金麻花钻销量市场份额预测（2027-2032）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全球不同产品类型硬质合金麻花钻收入（2021-2026）&amp;（万元）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全球不同产品类型硬质合金麻花钻收入市场份额（2021-2026）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全球不同产品类型硬质合金麻花钻收入预测（2027-2032）&amp;（万元）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全球不同产品类型硬质合金麻花钻收入市场份额预测（2027-2032）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中国不同产品类型硬质合金麻花钻销量（2021-2026）&amp;（千件）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204： 中国不同产品类型硬质合金麻花钻销量市场份额（2021-2026）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中国不同产品类型硬质合金麻花钻销量预测（2027-2032）&amp;（千件）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全球市场不同产品类型硬质合金麻花钻销量市场份额预测（2027-2032）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中国不同产品类型硬质合金麻花钻收入（2021-2026）&amp;（万元）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中国不同产品类型硬质合金麻花钻收入市场份额（2021-2026）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中国不同产品类型硬质合金麻花钻收入预测（2027-2032）&amp;（万元）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中国不同产品类型硬质合金麻花钻收入市场份额预测（2027-2032）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全球不同应用硬质合金麻花钻销量（2021-2026）&amp;（千件）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212： 全球不同应用硬质合金麻花钻销量市场份额（2021-2026）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全球不同应用硬质合金麻花钻销量预测（2027-2032）&amp;（千件）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214： 全球市场不同应用硬质合金麻花钻销量市场份额预测（2027-2032）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全球不同应用硬质合金麻花钻收入（2021-2026）&amp;（万元）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全球不同应用硬质合金麻花钻收入市场份额（2021-2026）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全球不同应用硬质合金麻花钻收入预测（2027-2032）&amp;（万元）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全球不同应用硬质合金麻花钻收入市场份额预测（2027-2032）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中国不同应用硬质合金麻花钻销量（2021-2026）&amp;（千件）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220： 中国不同应用硬质合金麻花钻销量市场份额（2021-2026）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中国不同应用硬质合金麻花钻销量预测（2027-2032）&amp;（千件）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222： 中国市场不同应用硬质合金麻花钻销量市场份额预测（2027-2032）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中国不同应用硬质合金麻花钻收入（2021-2026）&amp;（万元）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中国不同应用硬质合金麻花钻收入市场份额（2021-2026）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中国不同应用硬质合金麻花钻收入预测（2027-2032）&amp;（万元）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中国不同应用硬质合金麻花钻收入市场份额预测（2027-2032）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硬质合金麻花钻行业发展趋势</w:t>
      </w:r>
      <w:r>
        <w:rPr>
          <w:rFonts w:hint="eastAsia"/>
        </w:rPr>
        <w:br/>
      </w:r>
      <w:r>
        <w:rPr>
          <w:rFonts w:hint="eastAsia"/>
        </w:rPr>
        <w:t>　　表 228： 硬质合金麻花钻行业主要驱动因素</w:t>
      </w:r>
      <w:r>
        <w:rPr>
          <w:rFonts w:hint="eastAsia"/>
        </w:rPr>
        <w:br/>
      </w:r>
      <w:r>
        <w:rPr>
          <w:rFonts w:hint="eastAsia"/>
        </w:rPr>
        <w:t>　　表 229： 硬质合金麻花钻行业供应链分析</w:t>
      </w:r>
      <w:r>
        <w:rPr>
          <w:rFonts w:hint="eastAsia"/>
        </w:rPr>
        <w:br/>
      </w:r>
      <w:r>
        <w:rPr>
          <w:rFonts w:hint="eastAsia"/>
        </w:rPr>
        <w:t>　　表 230： 硬质合金麻花钻上游原料供应商</w:t>
      </w:r>
      <w:r>
        <w:rPr>
          <w:rFonts w:hint="eastAsia"/>
        </w:rPr>
        <w:br/>
      </w:r>
      <w:r>
        <w:rPr>
          <w:rFonts w:hint="eastAsia"/>
        </w:rPr>
        <w:t>　　表 231： 硬质合金麻花钻主要地区不同应用客户分析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232： 硬质合金麻花钻典型经销商</w:t>
      </w:r>
      <w:r>
        <w:rPr>
          <w:rFonts w:hint="eastAsia"/>
        </w:rPr>
        <w:br/>
      </w:r>
      <w:r>
        <w:rPr>
          <w:rFonts w:hint="eastAsia"/>
        </w:rPr>
        <w:t>　　表 233： 研究范围</w:t>
      </w:r>
      <w:r>
        <w:rPr>
          <w:rFonts w:hint="eastAsia"/>
        </w:rPr>
        <w:br/>
      </w:r>
      <w:r>
        <w:rPr>
          <w:rFonts w:hint="eastAsia"/>
        </w:rPr>
        <w:t>　　表 234：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硬质合金麻花钻产品图片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全球不同产品类型硬质合金麻花钻销售额2021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全球不同产品类型硬质合金麻花钻市场份额2025 &amp; 2032</w:t>
      </w:r>
      <w:r>
        <w:rPr>
          <w:rFonts w:hint="eastAsia"/>
        </w:rPr>
        <w:br/>
      </w:r>
      <w:r>
        <w:rPr>
          <w:rFonts w:hint="eastAsia"/>
        </w:rPr>
        <w:t>　　图 4： 钴钢合金产品图片</w:t>
      </w:r>
      <w:r>
        <w:rPr>
          <w:rFonts w:hint="eastAsia"/>
        </w:rPr>
        <w:br/>
      </w:r>
      <w:r>
        <w:rPr>
          <w:rFonts w:hint="eastAsia"/>
        </w:rPr>
        <w:t>　　图 5： 碳化钨产品图片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全球不同钻头种类硬质合金麻花钻销售额2021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全球不同钻头种类硬质合金麻花钻市场份额2025 &amp; 2032</w:t>
      </w:r>
      <w:r>
        <w:rPr>
          <w:rFonts w:hint="eastAsia"/>
        </w:rPr>
        <w:br/>
      </w:r>
      <w:r>
        <w:rPr>
          <w:rFonts w:hint="eastAsia"/>
        </w:rPr>
        <w:t>　　图 9： N型产品图片</w:t>
      </w:r>
      <w:r>
        <w:rPr>
          <w:rFonts w:hint="eastAsia"/>
        </w:rPr>
        <w:br/>
      </w:r>
      <w:r>
        <w:rPr>
          <w:rFonts w:hint="eastAsia"/>
        </w:rPr>
        <w:t>　　图 10： H型产品图片</w:t>
      </w:r>
      <w:r>
        <w:rPr>
          <w:rFonts w:hint="eastAsia"/>
        </w:rPr>
        <w:br/>
      </w:r>
      <w:r>
        <w:rPr>
          <w:rFonts w:hint="eastAsia"/>
        </w:rPr>
        <w:t>　　图 11： W型产品图片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全球不同麻花钻柄部形式硬质合金麻花钻销售额2021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全球不同麻花钻柄部形式硬质合金麻花钻市场份额2025 &amp; 2032</w:t>
      </w:r>
      <w:r>
        <w:rPr>
          <w:rFonts w:hint="eastAsia"/>
        </w:rPr>
        <w:br/>
      </w:r>
      <w:r>
        <w:rPr>
          <w:rFonts w:hint="eastAsia"/>
        </w:rPr>
        <w:t>　　图 15： 直柄麻花钻产品图片</w:t>
      </w:r>
      <w:r>
        <w:rPr>
          <w:rFonts w:hint="eastAsia"/>
        </w:rPr>
        <w:br/>
      </w:r>
      <w:r>
        <w:rPr>
          <w:rFonts w:hint="eastAsia"/>
        </w:rPr>
        <w:t>　　图 16： 锥柄麻花钻产品图片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全球不同应用硬质合金麻花钻市场份额2025 &amp; 2032</w:t>
      </w:r>
      <w:r>
        <w:rPr>
          <w:rFonts w:hint="eastAsia"/>
        </w:rPr>
        <w:br/>
      </w:r>
      <w:r>
        <w:rPr>
          <w:rFonts w:hint="eastAsia"/>
        </w:rPr>
        <w:t>　　图 19： 矿产开采</w:t>
      </w:r>
      <w:r>
        <w:rPr>
          <w:rFonts w:hint="eastAsia"/>
        </w:rPr>
        <w:br/>
      </w:r>
      <w:r>
        <w:rPr>
          <w:rFonts w:hint="eastAsia"/>
        </w:rPr>
        <w:t>　　图 20： 基础设施建设</w:t>
      </w:r>
      <w:r>
        <w:rPr>
          <w:rFonts w:hint="eastAsia"/>
        </w:rPr>
        <w:br/>
      </w:r>
      <w:r>
        <w:rPr>
          <w:rFonts w:hint="eastAsia"/>
        </w:rPr>
        <w:t>　　图 21： 汽车制造</w:t>
      </w:r>
      <w:r>
        <w:rPr>
          <w:rFonts w:hint="eastAsia"/>
        </w:rPr>
        <w:br/>
      </w:r>
      <w:r>
        <w:rPr>
          <w:rFonts w:hint="eastAsia"/>
        </w:rPr>
        <w:t>　　图 22： 航空航天</w:t>
      </w:r>
      <w:r>
        <w:rPr>
          <w:rFonts w:hint="eastAsia"/>
        </w:rPr>
        <w:br/>
      </w:r>
      <w:r>
        <w:rPr>
          <w:rFonts w:hint="eastAsia"/>
        </w:rPr>
        <w:t>　　图 23： 军工</w:t>
      </w:r>
      <w:r>
        <w:rPr>
          <w:rFonts w:hint="eastAsia"/>
        </w:rPr>
        <w:br/>
      </w:r>
      <w:r>
        <w:rPr>
          <w:rFonts w:hint="eastAsia"/>
        </w:rPr>
        <w:t>　　图 24： 电子信息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2025年全球前五大生产商硬质合金麻花钻市场份额</w:t>
      </w:r>
      <w:r>
        <w:rPr>
          <w:rFonts w:hint="eastAsia"/>
        </w:rPr>
        <w:br/>
      </w:r>
      <w:r>
        <w:rPr>
          <w:rFonts w:hint="eastAsia"/>
        </w:rPr>
        <w:t>　　图 27： 2025年全球硬质合金麻花钻第一梯队、第二梯队和第三梯队厂商及市场份额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全球硬质合金麻花钻产能、产量、产能利用率及发展趋势（2021-2032）&amp;（千件）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全球硬质合金麻花钻产量、需求量及发展趋势（2021-2032）&amp;（千件）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全球主要地区硬质合金麻花钻产量市场份额（2021-2032）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中国硬质合金麻花钻产能、产量、产能利用率及发展趋势（2021-2032）&amp;（千件）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中国硬质合金麻花钻产量、市场需求量及发展趋势（2021-2032）&amp;（千件）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全球硬质合金麻花钻市场销售额及增长率：（2021-2032）&amp;（万元）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全球市场硬质合金麻花钻市场规模：2021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全球市场硬质合金麻花钻销量及增长率（2021-2032）&amp;（千件）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全球市场硬质合金麻花钻价格趋势（2021-2032）&amp;（元/件）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全球主要地区硬质合金麻花钻销售收入（2021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全球主要地区硬质合金麻花钻销售收入市场份额（2021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北美市场硬质合金麻花钻销量及增长率（2021-2032）&amp;（千件）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北美市场硬质合金麻花钻收入及增长率（2021-2032）&amp;（万元）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欧洲市场硬质合金麻花钻销量及增长率（2021-2032）&amp;（千件）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欧洲市场硬质合金麻花钻收入及增长率（2021-2032）&amp;（万元）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中国市场硬质合金麻花钻销量及增长率（2021-2032）&amp;（千件）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中国市场硬质合金麻花钻收入及增长率（2021-2032）&amp;（万元）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日本市场硬质合金麻花钻销量及增长率（2021-2032）&amp;（千件）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日本市场硬质合金麻花钻收入及增长率（2021-2032）&amp;（万元）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东南亚市场硬质合金麻花钻销量及增长率（2021-2032）&amp;（千件）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东南亚市场硬质合金麻花钻收入及增长率（2021-2032）&amp;（万元）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印度市场硬质合金麻花钻销量及增长率（2021-2032）&amp;（千件）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印度市场硬质合金麻花钻收入及增长率（2021-2032）&amp;（万元）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南美市场硬质合金麻花钻销量及增长率（2021-2032）&amp;（千件）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南美市场硬质合金麻花钻收入及增长率（2021-2032）&amp;（万元）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中东市场硬质合金麻花钻销量及增长率（2021-2032）&amp;（千件）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中东市场硬质合金麻花钻收入及增长率（2021-2032）&amp;（万元）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全球不同产品类型硬质合金麻花钻价格走势（2021-2032）&amp;（元/件）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全球不同应用硬质合金麻花钻价格走势（2021-2032）&amp;（元/件）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硬质合金麻花钻中国企业SWOT分析</w:t>
      </w:r>
      <w:r>
        <w:rPr>
          <w:rFonts w:hint="eastAsia"/>
        </w:rPr>
        <w:br/>
      </w:r>
      <w:r>
        <w:rPr>
          <w:rFonts w:hint="eastAsia"/>
        </w:rPr>
        <w:t>　　图 58： 硬质合金麻花钻产业链</w:t>
      </w:r>
      <w:r>
        <w:rPr>
          <w:rFonts w:hint="eastAsia"/>
        </w:rPr>
        <w:br/>
      </w:r>
      <w:r>
        <w:rPr>
          <w:rFonts w:hint="eastAsia"/>
        </w:rPr>
        <w:t>　　图 59： 硬质合金麻花钻行业采购模式分析</w:t>
      </w:r>
      <w:r>
        <w:rPr>
          <w:rFonts w:hint="eastAsia"/>
        </w:rPr>
        <w:br/>
      </w:r>
      <w:r>
        <w:rPr>
          <w:rFonts w:hint="eastAsia"/>
        </w:rPr>
        <w:t>　　图 60： 硬质合金麻花钻行业生产模式</w:t>
      </w:r>
      <w:r>
        <w:rPr>
          <w:rFonts w:hint="eastAsia"/>
        </w:rPr>
        <w:br/>
      </w:r>
      <w:r>
        <w:rPr>
          <w:rFonts w:hint="eastAsia"/>
        </w:rPr>
        <w:t>　　图 61： 硬质合金麻花钻行业销售模式分析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eb95c4d514141" w:history="1">
        <w:r>
          <w:rPr>
            <w:rStyle w:val="Hyperlink"/>
          </w:rPr>
          <w:t>全球与中国硬质合金麻花钻市场现状调研分析及发展前景报告（2026-2032年）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eb95c4d514141" w:history="1">
        <w:r>
          <w:rPr>
            <w:rStyle w:val="Hyperlink"/>
          </w:rPr>
          <w:t>https://www.20087.com/6/89/YingZhiHeJinMaHuaZuanHangYeQianJingQuShi.html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钻头和麻花钻头区别、硬质合金麻花钻型号、麻花钻图片、硬质合金麻花钻什么用途、扩孔钻直径规格表、硬质合金麻花钻头的加工参数、硬质合金钻头哪些品牌比较好、硬质合金麻花钻用切削液吗、硬质合金麻花钻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7f33d6a0544f3" w:history="1">
      <w:r>
        <w:rPr>
          <w:rStyle w:val="Hyperlink"/>
        </w:rPr>
        <w:t>全球与中国硬质合金麻花钻市场现状调研分析及发展前景报告（2026-2032年）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YingZhiHeJinMaHuaZuanHangYeQianJingQuShi.html" TargetMode="External" Id="R0ffeb95c4d51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YingZhiHeJinMaHuaZuanHangYeQianJingQuShi.html" TargetMode="External" Id="Rb847f33d6a05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2026-01-14T04:12:49Z</dcterms:created>
  <dcterms:modified xsi:type="dcterms:W3CDTF">2026-01-14T05:12:49Z</dcterms:modified>
  <dc:subject>全球与中国硬质合金麻花钻市场现状调研分析及发展前景报告（2026-2032年）</dc:subject>
  <dc:title>全球与中国硬质合金麻花钻市场现状调研分析及发展前景报告（2026-2032年）</dc:title>
  <cp:keywords>全球与中国硬质合金麻花钻市场现状调研分析及发展前景报告（2026-2032年）</cp:keywords>
  <dc:description>全球与中国硬质合金麻花钻市场现状调研分析及发展前景报告（2026-2032年）</dc:description>
</cp:coreProperties>
</file>