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6180fb9d6422e" w:history="1">
              <w:r>
                <w:rPr>
                  <w:rStyle w:val="Hyperlink"/>
                </w:rPr>
                <w:t>全球与中国移动柴油发电机组发展现状分析及市场前景预测报告（2025-2031年）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6180fb9d6422e" w:history="1">
              <w:r>
                <w:rPr>
                  <w:rStyle w:val="Hyperlink"/>
                </w:rPr>
                <w:t>全球与中国移动柴油发电机组发展现状分析及市场前景预测报告（2025-2031年）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6180fb9d6422e" w:history="1">
                <w:r>
                  <w:rPr>
                    <w:rStyle w:val="Hyperlink"/>
                  </w:rPr>
                  <w:t>https://www.20087.com/6/09/YiDongChaiYouFaDianJiZuFaZhanXianZhuangQianJing.html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柴油发电机组作为应急电源和野外作业的主要动力源，广泛应用于建筑工地、野外勘探、紧急救援等领域。随着技术的成熟，现代移动发电机组在保证高输出功率的同时，更加注重燃油效率的提升和排放标准的达标，以适应日益严格的环保要求。</w:t>
      </w:r>
      <w:r>
        <w:rPr>
          <w:rFonts w:hint="eastAsia"/>
        </w:rPr>
        <w:br/>
      </w:r>
      <w:r>
        <w:rPr>
          <w:rFonts w:hint="eastAsia"/>
        </w:rPr>
        <w:t>　　未来移动柴油发电机组将朝向更高效、更环保、更智能的方向发展。一方面，通过采用更先进的发动机技术和减排技术，减少排放，提高能效比；另一方面，集成远程监控、故障诊断等智能管理功能，实现设备的远程操控与维护。随着新能源技术的发展，混合动力和纯电驱动的移动发电机组也将逐步进入市场，为用户提供更多元化的绿色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6180fb9d6422e" w:history="1">
        <w:r>
          <w:rPr>
            <w:rStyle w:val="Hyperlink"/>
          </w:rPr>
          <w:t>全球与中国移动柴油发电机组发展现状分析及市场前景预测报告（2025-2031年）</w:t>
        </w:r>
      </w:hyperlink>
      <w:r>
        <w:rPr>
          <w:rFonts w:hint="eastAsia"/>
        </w:rPr>
        <w:t>》基于国家统计局及相关协会的权威数据，系统研究了移动柴油发电机组行业的市场需求、市场规模及产业链现状，分析了移动柴油发电机组价格波动、细分市场动态及重点企业的经营表现，科学预测了移动柴油发电机组市场前景与发展趋势，揭示了潜在需求与投资机会，同时指出了移动柴油发电机组行业可能面临的风险。通过对移动柴油发电机组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移动柴油发电机组市场概述</w:t>
      </w:r>
      <w:r>
        <w:rPr>
          <w:rFonts w:hint="eastAsia"/>
        </w:rPr>
        <w:br/>
      </w:r>
      <w:r>
        <w:rPr>
          <w:rFonts w:hint="eastAsia"/>
        </w:rPr>
        <w:t>　　1.1 移动柴油发电机组行业概述及统计范围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按照不同产品类型，移动柴油发电机组主要可以分为如下几个类别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不同产品类型移动柴油发电机组规模增长趋势2020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1千瓦至20千瓦</w:t>
      </w:r>
      <w:r>
        <w:rPr>
          <w:rFonts w:hint="eastAsia"/>
        </w:rPr>
        <w:br/>
      </w:r>
      <w:r>
        <w:rPr>
          <w:rFonts w:hint="eastAsia"/>
        </w:rPr>
        <w:t>　　　　1.2.3 20千瓦至50千瓦</w:t>
      </w:r>
      <w:r>
        <w:rPr>
          <w:rFonts w:hint="eastAsia"/>
        </w:rPr>
        <w:br/>
      </w:r>
      <w:r>
        <w:rPr>
          <w:rFonts w:hint="eastAsia"/>
        </w:rPr>
        <w:t>　　　　1.2.4 50千瓦至100千瓦</w:t>
      </w:r>
      <w:r>
        <w:rPr>
          <w:rFonts w:hint="eastAsia"/>
        </w:rPr>
        <w:br/>
      </w:r>
      <w:r>
        <w:rPr>
          <w:rFonts w:hint="eastAsia"/>
        </w:rPr>
        <w:t>　　　　1.2.5 100千瓦至500千瓦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从不同应用，移动柴油发电机组主要包括如下几个方面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不同应用移动柴油发电机组规模增长趋势2020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移动柴油发电机组行业发展总体概况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移动柴油发电机组行业发展主要特点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移动柴油发电机组行业发展影响因素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全球移动柴油发电机组供需现状及预测（2020-2031）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全球移动柴油发电机组产能、产量、产能利用率及发展趋势（2020-2031）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全球移动柴油发电机组产量、需求量及发展趋势（2020-2031）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全球主要地区移动柴油发电机组产量及发展趋势（2020-2031）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中国移动柴油发电机组供需现状及预测（2020-2031）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中国移动柴油发电机组产能、产量、产能利用率及发展趋势（2020-2031）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中国移动柴油发电机组产量、市场需求量及发展趋势（2020-2031）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中国移动柴油发电机组产能和产量占全球的比重（2020-2031）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全球移动柴油发电机组销量及收入（2020-2031）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全球市场移动柴油发电机组价格趋势（2020-2031）</w:t>
      </w:r>
      <w:r>
        <w:rPr>
          <w:rFonts w:hint="eastAsia"/>
        </w:rPr>
        <w:br/>
      </w:r>
      <w:r>
        <w:rPr>
          <w:rFonts w:hint="eastAsia"/>
        </w:rPr>
        <w:t>　　2.4 中国移动柴油发电机组销量及收入（2020-2031）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中国市场移动柴油发电机组销量和收入占全球的比重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全球移动柴油发电机组主要地区分析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全球主要地区移动柴油发电机组市场规模分析：2020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全球主要地区移动柴油发电机组销售收入及市场份额（2020-2025年）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全球主要地区移动柴油发电机组销售收入预测（2025-2031）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全球主要地区移动柴油发电机组销量分析：2020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全球主要地区移动柴油发电机组销量及市场份额（2020-2025年）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全球主要地区移动柴油发电机组销量及市场份额预测（2025-2031）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中东及非洲（土耳其、沙特等国家）移动柴油发电机组收入（2020-2031）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全球市场主要厂商移动柴油发电机组产能市场份额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2025年全球主要生产商移动柴油发电机组收入排名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中国市场主要厂商移动柴油发电机组销量（2020-2025）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中国市场主要厂商移动柴油发电机组销售收入（2020-2025）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中国市场主要厂商移动柴油发电机组销售价格（2020-2025）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2025年中国主要生产商移动柴油发电机组收入排名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全球主要厂商移动柴油发电机组总部及产地分布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全球主要厂商移动柴油发电机组商业化日期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全球主要厂商移动柴油发电机组产品类型及应用</w:t>
      </w:r>
      <w:r>
        <w:rPr>
          <w:rFonts w:hint="eastAsia"/>
        </w:rPr>
        <w:br/>
      </w:r>
      <w:r>
        <w:rPr>
          <w:rFonts w:hint="eastAsia"/>
        </w:rPr>
        <w:t>　　4.6 移动柴油发电机组行业集中度、竞争程度分析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移动柴油发电机组行业集中度分析：全球头部厂商份额（Top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全球移动柴油发电机组第一梯队、第二梯队和第三梯队生产商（品牌）及市场份额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不同产品类型移动柴油发电机组分析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中国市场不同产品类型移动柴油发电机组收入预测（2025-2031）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不同应用移动柴油发电机组分析</w:t>
      </w:r>
      <w:r>
        <w:rPr>
          <w:rFonts w:hint="eastAsia"/>
        </w:rPr>
        <w:br/>
      </w:r>
      <w:r>
        <w:rPr>
          <w:rFonts w:hint="eastAsia"/>
        </w:rPr>
        <w:t>　　6.1 全球市场不同应用移动柴油发电机组销量（2020-2031）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全球市场不同应用移动柴油发电机组收入预测（2025-2031）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全球市场不同应用移动柴油发电机组价格走势（2020-2031）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中国市场不同应用移动柴油发电机组销量（2020-2031）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中国市场不同应用移动柴油发电机组销量及市场份额（2020-2025）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中国市场不同应用移动柴油发电机组销量预测（2025-2031）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中国市场不同应用移动柴油发电机组收入（2020-2031）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中国市场不同应用移动柴油发电机组收入及市场份额（2020-2025）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中国市场不同应用移动柴油发电机组收入预测（2025-2031）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移动柴油发电机组行业发展趋势</w:t>
      </w:r>
      <w:r>
        <w:rPr>
          <w:rFonts w:hint="eastAsia"/>
        </w:rPr>
        <w:br/>
      </w:r>
      <w:r>
        <w:rPr>
          <w:rFonts w:hint="eastAsia"/>
        </w:rPr>
        <w:t>　　7.2 移动柴油发电机组行业主要驱动因素</w:t>
      </w:r>
      <w:r>
        <w:rPr>
          <w:rFonts w:hint="eastAsia"/>
        </w:rPr>
        <w:br/>
      </w:r>
      <w:r>
        <w:rPr>
          <w:rFonts w:hint="eastAsia"/>
        </w:rPr>
        <w:t>　　7.3 移动柴油发电机组中国企业SWOT分析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中国移动柴油发电机组行业政策环境分析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移动柴油发电机组行业产业链简介</w:t>
      </w:r>
      <w:r>
        <w:rPr>
          <w:rFonts w:hint="eastAsia"/>
        </w:rPr>
        <w:br/>
      </w:r>
      <w:r>
        <w:rPr>
          <w:rFonts w:hint="eastAsia"/>
        </w:rPr>
        <w:t>　　　　8.1.1 移动柴油发电机组行业供应链分析</w:t>
      </w:r>
      <w:r>
        <w:rPr>
          <w:rFonts w:hint="eastAsia"/>
        </w:rPr>
        <w:br/>
      </w:r>
      <w:r>
        <w:rPr>
          <w:rFonts w:hint="eastAsia"/>
        </w:rPr>
        <w:t>　　　　8.1.2 移动柴油发电机组主要原料及供应情况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移动柴油发电机组行业主要下游客户</w:t>
      </w:r>
      <w:r>
        <w:rPr>
          <w:rFonts w:hint="eastAsia"/>
        </w:rPr>
        <w:br/>
      </w:r>
      <w:r>
        <w:rPr>
          <w:rFonts w:hint="eastAsia"/>
        </w:rPr>
        <w:t>　　8.2 移动柴油发电机组行业采购模式</w:t>
      </w:r>
      <w:r>
        <w:rPr>
          <w:rFonts w:hint="eastAsia"/>
        </w:rPr>
        <w:br/>
      </w:r>
      <w:r>
        <w:rPr>
          <w:rFonts w:hint="eastAsia"/>
        </w:rPr>
        <w:t>　　8.3 移动柴油发电机组行业生产模式</w:t>
      </w:r>
      <w:r>
        <w:rPr>
          <w:rFonts w:hint="eastAsia"/>
        </w:rPr>
        <w:br/>
      </w:r>
      <w:r>
        <w:rPr>
          <w:rFonts w:hint="eastAsia"/>
        </w:rPr>
        <w:t>　　8.4 移动柴油发电机组行业销售模式及销售渠道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全球市场主要移动柴油发电机组厂商简介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移动柴油发电机组销量、收入、价格及毛利率（2020-2025）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中国市场移动柴油发电机组产量、销量、进出口分析及未来趋势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中国市场移动柴油发电机组产量、销量、进出口分析及未来趋势（2020-2031）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中国市场移动柴油发电机组进出口贸易趋势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中国市场移动柴油发电机组主要进口来源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中国市场移动柴油发电机组主要出口目的地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中国市场移动柴油发电机组主要地区分布</w:t>
      </w:r>
      <w:r>
        <w:rPr>
          <w:rFonts w:hint="eastAsia"/>
        </w:rPr>
        <w:br/>
      </w:r>
      <w:r>
        <w:rPr>
          <w:rFonts w:hint="eastAsia"/>
        </w:rPr>
        <w:t>　　11.1 中国移动柴油发电机组生产地区分布</w:t>
      </w:r>
      <w:r>
        <w:rPr>
          <w:rFonts w:hint="eastAsia"/>
        </w:rPr>
        <w:br/>
      </w:r>
      <w:r>
        <w:rPr>
          <w:rFonts w:hint="eastAsia"/>
        </w:rPr>
        <w:t>　　11.2 中国移动柴油发电机组消费地区分布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全球不同产品类型移动柴油发电机组增长趋势2020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不同应用移动柴油发电机组增长趋势2020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移动柴油发电机组行业发展主要特点</w:t>
      </w:r>
      <w:r>
        <w:rPr>
          <w:rFonts w:hint="eastAsia"/>
        </w:rPr>
        <w:br/>
      </w:r>
      <w:r>
        <w:rPr>
          <w:rFonts w:hint="eastAsia"/>
        </w:rPr>
        <w:t>　　表4 移动柴油发电机组行业发展有利因素分析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表5 移动柴油发电机组行业发展不利因素分析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进入移动柴油发电机组行业壁垒</w:t>
      </w:r>
      <w:r>
        <w:rPr>
          <w:rFonts w:hint="eastAsia"/>
        </w:rPr>
        <w:br/>
      </w:r>
      <w:r>
        <w:rPr>
          <w:rFonts w:hint="eastAsia"/>
        </w:rPr>
        <w:t>　　表7 全球主要地区移动柴油发电机组产量（千台）：2020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全球主要地区移动柴油发电机组产量（2020-2025）&amp;（千台）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全球主要地区移动柴油发电机组产量市场份额（2020-2025）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全球主要地区移动柴油发电机组产量（2025-2031）&amp;（千台）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全球主要地区移动柴油发电机组销售收入（百万美元）：2020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全球主要地区移动柴油发电机组销售收入（2020-2025）&amp;（百万美元）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全球主要地区移动柴油发电机组收入（2025-2031）&amp;（百万美元）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全球主要地区移动柴油发电机组收入市场份额（2025-2031）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全球主要地区移动柴油发电机组销量（千台）：2020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全球主要地区移动柴油发电机组销量（2020-2025）&amp;（千台）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全球主要地区移动柴油发电机组销量市场份额（2020-2025）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全球主要地区移动柴油发电机组销量（2025-2031）&amp;（千台）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全球主要地区移动柴油发电机组销量份额（2025-2031）</w:t>
      </w:r>
      <w:r>
        <w:rPr>
          <w:rFonts w:hint="eastAsia"/>
        </w:rPr>
        <w:br/>
      </w:r>
      <w:r>
        <w:rPr>
          <w:rFonts w:hint="eastAsia"/>
        </w:rPr>
        <w:t>　　表21 北美移动柴油发电机组基本情况分析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表22 欧洲移动柴油发电机组基本情况分析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全球市场主要厂商移动柴油发电机组产能（2024-2025）&amp;（千台）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全球市场主要厂商移动柴油发电机组销量（2020-2025）&amp;（千台）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全球市场主要厂商移动柴油发电机组销量市场份额（2020-2025）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全球市场主要厂商移动柴油发电机组销售收入（2020-2025）&amp;（百万美元）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全球市场主要厂商移动柴油发电机组销售价格（2020-2025）&amp;（美元/台）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2025年全球主要生产商移动柴油发电机组收入排名（百万美元）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中国市场主要厂商移动柴油发电机组销量（2020-2025）&amp;（千台）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中国市场主要厂商移动柴油发电机组销量市场份额（2020-2025）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中国市场主要厂商移动柴油发电机组销售收入（2020-2025）&amp;（百万美元）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中国市场主要厂商移动柴油发电机组销售价格（2020-2025）&amp;（美元/台）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2025年中国主要生产商移动柴油发电机组收入排名（百万美元）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全球主要厂商移动柴油发电机组总部及产地分布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全球主要厂商移动柴油发电机组商业化日期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全球主要厂商移动柴油发电机组产品类型及应用</w:t>
      </w:r>
      <w:r>
        <w:rPr>
          <w:rFonts w:hint="eastAsia"/>
        </w:rPr>
        <w:br/>
      </w:r>
      <w:r>
        <w:rPr>
          <w:rFonts w:hint="eastAsia"/>
        </w:rPr>
        <w:t>　　表42 2025年全球移动柴油发电机组主要厂商市场地位（第一梯队、第二梯队和第三梯队）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全球不同产品类型移动柴油发电机组销量（2020-2025年）&amp;（千台）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全球不同产品类型移动柴油发电机组销量市场份额（2020-2025）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全球不同产品类型移动柴油发电机组销量预测（2025-2031）&amp;（千台）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全球不同产品类型移动柴油发电机组收入（2020-2025年）&amp;（百万美元）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全球不同产品类型移动柴油发电机组收入预测（2025-2031）&amp;（百万美元）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中国不同产品类型移动柴油发电机组销量（2020-2025年）&amp;（千台）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中国不同产品类型移动柴油发电机组销量市场份额（2020-2025）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中国不同产品类型移动柴油发电机组销量预测（2025-2031）&amp;（千台）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中国不同产品类型移动柴油发电机组销量市场份额预测（2025-2031）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中国不同产品类型移动柴油发电机组收入（2020-2025年）&amp;（百万美元）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中国不同产品类型移动柴油发电机组收入预测（2025-2031）&amp;（百万美元）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全球不同应用移动柴油发电机组销量（2020-2025年）&amp;（千台）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全球不同应用移动柴油发电机组销量市场份额（2020-2025）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全球不同应用移动柴油发电机组销量预测（2025-2031）&amp;（千台）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全球市场不同应用移动柴油发电机组销量市场份额预测（2025-2031）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全球不同应用移动柴油发电机组收入（2020-2025年）&amp;（百万美元）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全球不同应用移动柴油发电机组收入预测（2025-2031）&amp;（百万美元）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中国不同应用移动柴油发电机组销量（2020-2025年）&amp;（千台）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中国不同应用移动柴油发电机组销量市场份额（2020-2025）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中国不同应用移动柴油发电机组销量预测（2025-2031）&amp;（千台）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中国不同应用移动柴油发电机组销量市场份额预测（2025-2031）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中国不同应用移动柴油发电机组收入（2020-2025年）&amp;（百万美元）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中国不同应用移动柴油发电机组收入市场份额（2020-2025）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中国不同应用移动柴油发电机组收入预测（2025-2031）&amp;（百万美元）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中国不同应用移动柴油发电机组收入市场份额预测（2025-2031）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移动柴油发电机组行业技术发展趋势</w:t>
      </w:r>
      <w:r>
        <w:rPr>
          <w:rFonts w:hint="eastAsia"/>
        </w:rPr>
        <w:br/>
      </w:r>
      <w:r>
        <w:rPr>
          <w:rFonts w:hint="eastAsia"/>
        </w:rPr>
        <w:t>　　表76 移动柴油发电机组行业主要驱动因素</w:t>
      </w:r>
      <w:r>
        <w:rPr>
          <w:rFonts w:hint="eastAsia"/>
        </w:rPr>
        <w:br/>
      </w:r>
      <w:r>
        <w:rPr>
          <w:rFonts w:hint="eastAsia"/>
        </w:rPr>
        <w:t>　　表77 移动柴油发电机组行业供应链分析</w:t>
      </w:r>
      <w:r>
        <w:rPr>
          <w:rFonts w:hint="eastAsia"/>
        </w:rPr>
        <w:br/>
      </w:r>
      <w:r>
        <w:rPr>
          <w:rFonts w:hint="eastAsia"/>
        </w:rPr>
        <w:t>　　表78 移动柴油发电机组上游原料供应商</w:t>
      </w:r>
      <w:r>
        <w:rPr>
          <w:rFonts w:hint="eastAsia"/>
        </w:rPr>
        <w:br/>
      </w:r>
      <w:r>
        <w:rPr>
          <w:rFonts w:hint="eastAsia"/>
        </w:rPr>
        <w:t>　　表79 移动柴油发电机组行业主要下游客户</w:t>
      </w:r>
      <w:r>
        <w:rPr>
          <w:rFonts w:hint="eastAsia"/>
        </w:rPr>
        <w:br/>
      </w:r>
      <w:r>
        <w:rPr>
          <w:rFonts w:hint="eastAsia"/>
        </w:rPr>
        <w:t>　　表80 移动柴油发电机组行业典型经销商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移动柴油发电机组销量（千台）、收入（百万美元）、价格（美元/台）及毛利率（2020-2025）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中国市场移动柴油发电机组产量、销量、进出口（2020-2025年）&amp;（千台）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中国市场移动柴油发电机组产量、销量、进出口预测（2025-2031）&amp;（千台）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表183 中国市场移动柴油发电机组进出口贸易趋势</w:t>
      </w:r>
      <w:r>
        <w:rPr>
          <w:rFonts w:hint="eastAsia"/>
        </w:rPr>
        <w:br/>
      </w:r>
      <w:r>
        <w:rPr>
          <w:rFonts w:hint="eastAsia"/>
        </w:rPr>
        <w:t>　　表184 中国市场移动柴油发电机组主要进口来源</w:t>
      </w:r>
      <w:r>
        <w:rPr>
          <w:rFonts w:hint="eastAsia"/>
        </w:rPr>
        <w:br/>
      </w:r>
      <w:r>
        <w:rPr>
          <w:rFonts w:hint="eastAsia"/>
        </w:rPr>
        <w:t>　　表185 中国市场移动柴油发电机组主要出口目的地</w:t>
      </w:r>
      <w:r>
        <w:rPr>
          <w:rFonts w:hint="eastAsia"/>
        </w:rPr>
        <w:br/>
      </w:r>
      <w:r>
        <w:rPr>
          <w:rFonts w:hint="eastAsia"/>
        </w:rPr>
        <w:t>　　表186 中国移动柴油发电机组生产地区分布</w:t>
      </w:r>
      <w:r>
        <w:rPr>
          <w:rFonts w:hint="eastAsia"/>
        </w:rPr>
        <w:br/>
      </w:r>
      <w:r>
        <w:rPr>
          <w:rFonts w:hint="eastAsia"/>
        </w:rPr>
        <w:t>　　表187 中国移动柴油发电机组消费地区分布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移动柴油发电机组产品图片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全球不同产品类型移动柴油发电机组规模2020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全球不同产品类型移动柴油发电机组市场份额2024 VS 2025</w:t>
      </w:r>
      <w:r>
        <w:rPr>
          <w:rFonts w:hint="eastAsia"/>
        </w:rPr>
        <w:br/>
      </w:r>
      <w:r>
        <w:rPr>
          <w:rFonts w:hint="eastAsia"/>
        </w:rPr>
        <w:t>　　图4 1千瓦至20千瓦产品图片</w:t>
      </w:r>
      <w:r>
        <w:rPr>
          <w:rFonts w:hint="eastAsia"/>
        </w:rPr>
        <w:br/>
      </w:r>
      <w:r>
        <w:rPr>
          <w:rFonts w:hint="eastAsia"/>
        </w:rPr>
        <w:t>　　图5 20千瓦至50千瓦产品图片</w:t>
      </w:r>
      <w:r>
        <w:rPr>
          <w:rFonts w:hint="eastAsia"/>
        </w:rPr>
        <w:br/>
      </w:r>
      <w:r>
        <w:rPr>
          <w:rFonts w:hint="eastAsia"/>
        </w:rPr>
        <w:t>　　图6 50千瓦至100千瓦产品图片</w:t>
      </w:r>
      <w:r>
        <w:rPr>
          <w:rFonts w:hint="eastAsia"/>
        </w:rPr>
        <w:br/>
      </w:r>
      <w:r>
        <w:rPr>
          <w:rFonts w:hint="eastAsia"/>
        </w:rPr>
        <w:t>　　图7 100千瓦至500千瓦产品图片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全球不同应用移动柴油发电机组规模2020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全球不同应用移动柴油发电机组市场份额2024 VS 2025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全球移动柴油发电机组产能、产量、产能利用率及发展趋势（2020-2031）&amp;（千台）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全球移动柴油发电机组产量、需求量及发展趋势（2020-2031）&amp;（千台）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全球主要地区移动柴油发电机组产量规模：2020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图18 全球主要地区移动柴油发电机组产量市场份额（2020-2031）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中国移动柴油发电机组产能、产量、产能利用率及发展趋势（2020-2031）&amp;（千台）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中国移动柴油发电机组产量、市场需求量及发展趋势（2020-2031）&amp;（千台）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中国移动柴油发电机组总产能占全球比重（2020-2031）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中国移动柴油发电机组总产量占全球比重（2020-2031）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全球移动柴油发电机组市场收入及增长率：（2020-2031）&amp;（百万美元）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全球市场移动柴油发电机组市场规模：2020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全球市场移动柴油发电机组销量及增长率（2020-2031）&amp;（千台）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全球市场移动柴油发电机组价格趋势（2020-2031）&amp;（美元/台）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图27 中国移动柴油发电机组市场收入及增长率：（2020-2031）&amp;（百万美元）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中国市场移动柴油发电机组市场规模：2020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中国市场移动柴油发电机组销量及增长率（2020-2031）&amp;（千台）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图30 中国市场移动柴油发电机组销量占全球比重（2020-2031）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中国移动柴油发电机组收入占全球比重（2020-2031）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全球主要地区移动柴油发电机组销售收入规模：2020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全球主要地区移动柴油发电机组销售收入市场份额（2020-2025）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全球主要地区移动柴油发电机组销售收入市场份额（2024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全球主要地区移动柴油发电机组收入市场份额（2025-2031）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北美（美国和加拿大）移动柴油发电机组销量（2020-2031）&amp;（千台）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北美（美国和加拿大）移动柴油发电机组销量份额（2020-2031）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北美（美国和加拿大）移动柴油发电机组收入（2020-2031）&amp;（百万美元）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北美（美国和加拿大）移动柴油发电机组收入份额（2020-2031）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欧洲（德国、英国、法国和意大利等国家）移动柴油发电机组销量（2020-2031）&amp;（千台）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欧洲（德国、英国、法国和意大利等国家）移动柴油发电机组销量份额（2020-2031）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欧洲（德国、英国、法国和意大利等国家）移动柴油发电机组收入（2020-2031）&amp;（百万美元）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欧洲（德国、英国、法国和意大利等国家）移动柴油发电机组收入份额（2020-2031）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亚太（中国、日本、韩国、中国台湾、印度和东南亚等）移动柴油发电机组销量（2020-2031）&amp;（千台）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亚太（中国、日本、韩国、中国台湾、印度和东南亚等）移动柴油发电机组销量份额（2020-2031）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亚太（中国、日本、韩国、中国台湾、印度和东南亚等）移动柴油发电机组收入（2020-2031）&amp;（百万美元）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亚太（中国、日本、韩国、中国台湾、印度和东南亚等）移动柴油发电机组收入份额（2020-2031）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拉美地区（墨西哥、巴西等国家）移动柴油发电机组销量（2020-2031）&amp;（千台）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拉美地区（墨西哥、巴西等国家）移动柴油发电机组销量份额（2020-2031）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拉美地区（墨西哥、巴西等国家）移动柴油发电机组收入（2020-2031）&amp;（百万美元）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拉美地区（墨西哥、巴西等国家）移动柴油发电机组收入份额（2020-2031）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中东及非洲（土耳其、沙特等国家）移动柴油发电机组销量（2020-2031）&amp;（千台）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中东及非洲（土耳其、沙特等国家）移动柴油发电机组销量份额（2020-2031）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中东及非洲（土耳其、沙特等国家）移动柴油发电机组收入（2020-2031）&amp;（百万美元）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中东及非洲（土耳其、沙特等国家）移动柴油发电机组收入份额（2020-2031）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2025年全球市场主要厂商移动柴油发电机组销量市场份额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2025年全球市场主要厂商移动柴油发电机组收入市场份额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2025年中国市场主要厂商移动柴油发电机组销量市场份额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2025年中国市场主要厂商移动柴油发电机组收入市场份额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2025年全球前五大生产商移动柴油发电机组市场份额</w:t>
      </w:r>
      <w:r>
        <w:rPr>
          <w:rFonts w:hint="eastAsia"/>
        </w:rPr>
        <w:br/>
      </w:r>
      <w:r>
        <w:rPr>
          <w:rFonts w:hint="eastAsia"/>
        </w:rPr>
        <w:t>　　图61 全球移动柴油发电机组第一梯队、第二梯队和第三梯队生产商（品牌）及市场份额（2025）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全球不同产品类型移动柴油发电机组价格走势（2020-2031）&amp;（美元/台）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全球不同应用移动柴油发电机组价格走势（2020-2031）&amp;（美元/台）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移动柴油发电机组中国企业SWOT分析</w:t>
      </w:r>
      <w:r>
        <w:rPr>
          <w:rFonts w:hint="eastAsia"/>
        </w:rPr>
        <w:br/>
      </w:r>
      <w:r>
        <w:rPr>
          <w:rFonts w:hint="eastAsia"/>
        </w:rPr>
        <w:t>　　图65 移动柴油发电机组产业链</w:t>
      </w:r>
      <w:r>
        <w:rPr>
          <w:rFonts w:hint="eastAsia"/>
        </w:rPr>
        <w:br/>
      </w:r>
      <w:r>
        <w:rPr>
          <w:rFonts w:hint="eastAsia"/>
        </w:rPr>
        <w:t>　　图66 移动柴油发电机组行业采购模式分析</w:t>
      </w:r>
      <w:r>
        <w:rPr>
          <w:rFonts w:hint="eastAsia"/>
        </w:rPr>
        <w:br/>
      </w:r>
      <w:r>
        <w:rPr>
          <w:rFonts w:hint="eastAsia"/>
        </w:rPr>
        <w:t>　　图67 移动柴油发电机组行业生产模式分析</w:t>
      </w:r>
      <w:r>
        <w:rPr>
          <w:rFonts w:hint="eastAsia"/>
        </w:rPr>
        <w:br/>
      </w:r>
      <w:r>
        <w:rPr>
          <w:rFonts w:hint="eastAsia"/>
        </w:rPr>
        <w:t>　　图68 移动柴油发电机组行业销售模式分析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6180fb9d6422e" w:history="1">
        <w:r>
          <w:rPr>
            <w:rStyle w:val="Hyperlink"/>
          </w:rPr>
          <w:t>全球与中国移动柴油发电机组发展现状分析及市场前景预测报告（2025-2031年）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6180fb9d6422e" w:history="1">
        <w:r>
          <w:rPr>
            <w:rStyle w:val="Hyperlink"/>
          </w:rPr>
          <w:t>https://www.20087.com/6/09/YiDongChaiYouFaDianJiZuFaZhanXianZhuangQianJing.html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柴油发电机、移动柴油发电机组接线柜、广西玉柴发电机价格表、移动柴油发电机组报价、柴油发电机组成的四大部分、移动柴油发电机组40kw价格多少钱、20千瓦发电机配多大柴油机、移动柴油发电机组图片、移动柴油发电机组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f625511ef48d3" w:history="1">
      <w:r>
        <w:rPr>
          <w:rStyle w:val="Hyperlink"/>
        </w:rPr>
        <w:t>全球与中国移动柴油发电机组发展现状分析及市场前景预测报告（2025-2031年）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DongChaiYouFaDianJiZuFaZhanXianZhuangQianJing.html" TargetMode="External" Id="Rf356180fb9d6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DongChaiYouFaDianJiZuFaZhanXianZhuangQianJing.html" TargetMode="External" Id="R491f625511ef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2025-05-14T01:12:00Z</dcterms:created>
  <dcterms:modified xsi:type="dcterms:W3CDTF">2025-05-14T02:12:00Z</dcterms:modified>
  <dc:subject>全球与中国移动柴油发电机组发展现状分析及市场前景预测报告（2025-2031年）</dc:subject>
  <dc:title>全球与中国移动柴油发电机组发展现状分析及市场前景预测报告（2025-2031年）</dc:title>
  <cp:keywords>全球与中国移动柴油发电机组发展现状分析及市场前景预测报告（2025-2031年）</cp:keywords>
  <dc:description>全球与中国移动柴油发电机组发展现状分析及市场前景预测报告（2025-2031年）</dc:description>
</cp:coreProperties>
</file>