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fc2992e7da46d2" w:history="1">
              <w:r>
                <w:rPr>
                  <w:rStyle w:val="Hyperlink"/>
                </w:rPr>
                <w:t>2026-2032年中国空气分离设备产业市场研究分析及发展前景预测报告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fc2992e7da46d2" w:history="1">
              <w:r>
                <w:rPr>
                  <w:rStyle w:val="Hyperlink"/>
                </w:rPr>
                <w:t>2026-2032年中国空气分离设备产业市场研究分析及发展前景预测报告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1003A96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fc2992e7da46d2" w:history="1">
                <w:r>
                  <w:rPr>
                    <w:rStyle w:val="Hyperlink"/>
                  </w:rPr>
                  <w:t>https://www.20087.com/6/A9/KongQiFenLiSheBeiFaZhanQuShi.html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分离设备是工业气体生产中的关键设备之一，主要用于从空气中提取氧气、氮气、氩气等气体。近年来，随着工业技术的进步和市场需求的增加，空气分离设备的技术水平不断提高。现代空气分离设备不仅能够提供更高质量的气体，还能实现更高的能效比。通过采用先进的膜分离技术、低温精馏技术和变压吸附技术等，设备的分离效率和稳定性得到了显著提升。此外，随着环保意识的增强，空气分离设备的环保性能也得到了广泛关注，低能耗、低排放成为行业发展的重要方向。</w:t>
      </w:r>
      <w:r>
        <w:rPr>
          <w:rFonts w:hint="eastAsia"/>
        </w:rPr>
        <w:br/>
      </w:r>
      <w:r>
        <w:rPr>
          <w:rFonts w:hint="eastAsia"/>
        </w:rPr>
        <w:t>　　未来，空气分离设备的发展将更加注重技术创新和环保性能。市场调研网认为，一方面，随着新材料和新技术的应用，空气分离设备将朝着更高效、更节能的方向发展，例如通过开发新型吸附材料和优化分离工艺来提高气体纯度和产量。另一方面，为了满足环保要求，设备将更加注重减少能源消耗和降低排放，采用更先进的节能技术和回收利用技术。此外，随着工业4.0的推进，空气分离设备将更加智能化，通过集成物联网技术实现远程监控和自动化控制，提高设备运行的可靠性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fc2992e7da46d2" w:history="1">
        <w:r>
          <w:rPr>
            <w:rStyle w:val="Hyperlink"/>
          </w:rPr>
          <w:t>2026-2032年中国空气分离设备产业市场研究分析及发展前景预测报告</w:t>
        </w:r>
      </w:hyperlink>
      <w:r>
        <w:rPr>
          <w:rFonts w:hint="eastAsia"/>
        </w:rPr>
        <w:t>》，2025年空气分离设备行业市场规模达 亿元，预计2032年市场规模将达 亿元，期间年均复合增长率（CAGR）达 %。报告依托国家统计局、相关行业协会及科研单位提供的权威数据，全面分析了空气分离设备行业发展环境、产业链结构、市场供需状况及价格变化，重点研究了空气分离设备行业内主要企业的经营现状。报告对空气分离设备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空气分离设备产业相关概述</w:t>
      </w:r>
      <w:r>
        <w:rPr>
          <w:rFonts w:hint="eastAsia"/>
        </w:rPr>
        <w:br/>
      </w:r>
      <w:r>
        <w:rPr>
          <w:rFonts w:hint="eastAsia"/>
        </w:rPr>
        <w:t>第一章 空气分离设备产业相关概述</w:t>
      </w:r>
      <w:r>
        <w:rPr>
          <w:rFonts w:hint="eastAsia"/>
        </w:rPr>
        <w:br/>
      </w:r>
      <w:r>
        <w:rPr>
          <w:rFonts w:hint="eastAsia"/>
        </w:rPr>
        <w:t>　　第一节 空气分离设备简介</w:t>
      </w:r>
      <w:r>
        <w:rPr>
          <w:rFonts w:hint="eastAsia"/>
        </w:rPr>
        <w:br/>
      </w:r>
      <w:r>
        <w:rPr>
          <w:rFonts w:hint="eastAsia"/>
        </w:rPr>
        <w:t>　　　　一、空气分离设备分类</w:t>
      </w:r>
      <w:r>
        <w:rPr>
          <w:rFonts w:hint="eastAsia"/>
        </w:rPr>
        <w:br/>
      </w:r>
      <w:r>
        <w:rPr>
          <w:rFonts w:hint="eastAsia"/>
        </w:rPr>
        <w:t>　　　　二、空气分离设备的功用及分类</w:t>
      </w:r>
      <w:r>
        <w:rPr>
          <w:rFonts w:hint="eastAsia"/>
        </w:rPr>
        <w:br/>
      </w:r>
      <w:r>
        <w:rPr>
          <w:rFonts w:hint="eastAsia"/>
        </w:rPr>
        <w:t>　　　　三、空气分离设备的一般工作原理</w:t>
      </w:r>
      <w:r>
        <w:rPr>
          <w:rFonts w:hint="eastAsia"/>
        </w:rPr>
        <w:br/>
      </w:r>
      <w:r>
        <w:rPr>
          <w:rFonts w:hint="eastAsia"/>
        </w:rPr>
        <w:t>　　第二节 空气分离设备产业价值链分析</w:t>
      </w:r>
      <w:r>
        <w:rPr>
          <w:rFonts w:hint="eastAsia"/>
        </w:rPr>
        <w:br/>
      </w:r>
      <w:r>
        <w:rPr>
          <w:rFonts w:hint="eastAsia"/>
        </w:rPr>
        <w:t>　　第三节 空气分离设备其它相关产业概述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2021-2026年全球空气分离设备产业运行状况透析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2021-2026年全球空气分离设备产业发展总况</w:t>
      </w:r>
      <w:r>
        <w:rPr>
          <w:rFonts w:hint="eastAsia"/>
        </w:rPr>
        <w:br/>
      </w:r>
      <w:r>
        <w:rPr>
          <w:rFonts w:hint="eastAsia"/>
        </w:rPr>
        <w:t>　　　　一、全球空气分离设备技术分析</w:t>
      </w:r>
      <w:r>
        <w:rPr>
          <w:rFonts w:hint="eastAsia"/>
        </w:rPr>
        <w:br/>
      </w:r>
      <w:r>
        <w:rPr>
          <w:rFonts w:hint="eastAsia"/>
        </w:rPr>
        <w:t>　　　　二、国外空气分离设备的发展概况</w:t>
      </w:r>
      <w:r>
        <w:rPr>
          <w:rFonts w:hint="eastAsia"/>
        </w:rPr>
        <w:br/>
      </w:r>
      <w:r>
        <w:rPr>
          <w:rFonts w:hint="eastAsia"/>
        </w:rPr>
        <w:t>　　　　三、国外空气分离设备的现状和发展历程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2021-2026年全球空气分离设备主要国家运行分析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2021-2032年全球空气分离设备产业发展趋势分析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2021-2026年中国空气分离设备行业市场发展环境分析（PEST分析法）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2021-2026年中国空气分离设备行业政策环境分析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2021-2026年中国空气分离设备行业社会环境分析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2021-2026年中国空气分离设备行业技术环境分析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2021-2026年中国空气分离设备产业运行状况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2021-2026年中国空气分离设备产业发展概述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2021-2026年中国空气分离设备产业运行动态分析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2021-2026年中国空气分离设备产业发展存在问题与对策建议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一、中国空气分离设备产业存在的问题</w:t>
      </w:r>
      <w:r>
        <w:rPr>
          <w:rFonts w:hint="eastAsia"/>
        </w:rPr>
        <w:br/>
      </w:r>
      <w:r>
        <w:rPr>
          <w:rFonts w:hint="eastAsia"/>
        </w:rPr>
        <w:t>　　　　二、规范空气分离设备行业发展的措施</w:t>
      </w:r>
      <w:r>
        <w:rPr>
          <w:rFonts w:hint="eastAsia"/>
        </w:rPr>
        <w:br/>
      </w:r>
      <w:r>
        <w:rPr>
          <w:rFonts w:hint="eastAsia"/>
        </w:rPr>
        <w:t>　　　　三、空气分离设备行业发展的建议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2021-2026年中国空气分离设备市场运行动态分析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2021-2026年中国空气分离设备行业发展综述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2021-2026年中国空气分离设备主要企业竞争状况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2021-2026年中国空气分离设备经销商调查情况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2021-2026年中国空气分离设备行业主要数据分析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2021-2026年中国空气分离设备行业规模分析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2021-2026年中国空气分离设备行业结构分析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2021-2026年中国空气分离设备行业产值分析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2021-2026年中国空气分离设备行业成本费用分析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2021-2026年中国空气分离设备行业盈利能力分析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2021-2026年中国空气分离设备产业细分产品市场进出口数据分析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2021-2026年中国空气分离设备产业A行业进出口数据分析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2021-2026年中国空气分离设备产业B行业进出口数据分析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2021-2026年中国空气分离设备产业市场竞争格局分析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2021-2026年中国空气分离设备产业竞争现状分析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一、空气分离设备中外竞争力对比分析</w:t>
      </w:r>
      <w:r>
        <w:rPr>
          <w:rFonts w:hint="eastAsia"/>
        </w:rPr>
        <w:br/>
      </w:r>
      <w:r>
        <w:rPr>
          <w:rFonts w:hint="eastAsia"/>
        </w:rPr>
        <w:t>　　　　二、空气分离设备技术竞争分析</w:t>
      </w:r>
      <w:r>
        <w:rPr>
          <w:rFonts w:hint="eastAsia"/>
        </w:rPr>
        <w:br/>
      </w:r>
      <w:r>
        <w:rPr>
          <w:rFonts w:hint="eastAsia"/>
        </w:rPr>
        <w:t>　　　　三、空气分离设备品牌竞争分析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2021-2026年中国空气分离设备产业集中度分析</w:t>
      </w:r>
      <w:r>
        <w:rPr>
          <w:rFonts w:hint="eastAsia"/>
        </w:rPr>
        <w:br/>
      </w:r>
      <w:r>
        <w:rPr>
          <w:rFonts w:hint="eastAsia"/>
        </w:rPr>
        <w:t>　　　　一、空气分离设备生产企业集中分布</w:t>
      </w:r>
      <w:r>
        <w:rPr>
          <w:rFonts w:hint="eastAsia"/>
        </w:rPr>
        <w:br/>
      </w:r>
      <w:r>
        <w:rPr>
          <w:rFonts w:hint="eastAsia"/>
        </w:rPr>
        <w:t>　　　　二、空气分离设备市场集中度分析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2021-2026年中国空气分离设备企业提升竞争力策略分析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中国空气分离设备产业领先企业运营现状及发展趋势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空气分离设备重点企业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空气分离设备重点企业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空气分离设备重点企业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空气分离设备重点企业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空气分离设备重点企业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空气分离设备重点企业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2021-2032年中国空气分离设备企业市场发展前景及趋势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空气分离设备行业企业发展战略分析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空气分离设备行业企业发展建议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中国空气分离设备产业发展趋势预测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中国空气分离设备产业发展优劣势分析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中国空气分离设备产业市场发展预测评估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2021-2032年中国空气分离设备产业发展趋势预测分析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2021-2032年中国空气分离设备产业发展前景分析</w:t>
      </w:r>
      <w:r>
        <w:rPr>
          <w:rFonts w:hint="eastAsia"/>
        </w:rPr>
        <w:br/>
      </w:r>
      <w:r>
        <w:rPr>
          <w:rFonts w:hint="eastAsia"/>
        </w:rPr>
        <w:t>　　　　一、空气分离设备技术发展方向分析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二、我国空气分离设备未来发展趋势</w:t>
      </w:r>
      <w:r>
        <w:rPr>
          <w:rFonts w:hint="eastAsia"/>
        </w:rPr>
        <w:br/>
      </w:r>
      <w:r>
        <w:rPr>
          <w:rFonts w:hint="eastAsia"/>
        </w:rPr>
        <w:t>　　　　三、空气分离设备市场未来需求特点分析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2021-2032年中国空气分离设备产业市场预测分析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一、空气分离设备产业市场供给预测分析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二、空气分离设备需求预测分析</w:t>
      </w:r>
      <w:r>
        <w:rPr>
          <w:rFonts w:hint="eastAsia"/>
        </w:rPr>
        <w:br/>
      </w:r>
      <w:r>
        <w:rPr>
          <w:rFonts w:hint="eastAsia"/>
        </w:rPr>
        <w:t>　　　　三、空气分离设备进出口预测分析</w:t>
      </w:r>
      <w:r>
        <w:rPr>
          <w:rFonts w:hint="eastAsia"/>
        </w:rPr>
        <w:br/>
      </w:r>
      <w:r>
        <w:rPr>
          <w:rFonts w:hint="eastAsia"/>
        </w:rPr>
        <w:t>　　第三节 中~智林~－2021-2032年中国空气分离设备产业市场盈利预测分析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空气分离设备产业链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2021-2026年中国空气分离设备行业市场规模及增长情况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2021-2026年中国空气分离设备行业产量及增长趋势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2021-2026年中国空气分离设备市场需求量及增速统计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2021-2026年中国空气分离设备行业盈利情况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2021-2026年中国空气分离设备行业企业数量情况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2021-2026年中国空气分离设备行业企业平均规模情况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2021-2026年中国空气分离设备行业市场规模及增长情况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**地区空气分离设备市场规模及增长情况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**地区空气分离设备行业市场需求情况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空气分离设备重点企业（一）基本信息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空气分离设备重点企业（一）经营情况分析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空气分离设备重点企业（一）主要经济指标情况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空气分离设备重点企业（一）盈利能力情况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空气分离设备重点企业（一）偿债能力情况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空气分离设备重点企业（一）运营能力情况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空气分离设备重点企业（一）成长能力情况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空气分离设备重点企业（二）基本信息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空气分离设备重点企业（二）经营情况分析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空气分离设备重点企业（二）主要经济指标情况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空气分离设备重点企业（二）盈利能力情况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空气分离设备重点企业（二）偿债能力情况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空气分离设备重点企业（二）运营能力情况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空气分离设备重点企业（二）成长能力情况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2021-2032年中国空气分离设备行业产量预测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2021-2032年中国空气分离设备市场需求量预测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2021-2032年中国空气分离设备行业市场规模预测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2021-2032年中国空气分离设备市场前景分析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2021-2032年中国空气分离设备行业发展趋势预测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fc2992e7da46d2" w:history="1">
        <w:r>
          <w:rPr>
            <w:rStyle w:val="Hyperlink"/>
          </w:rPr>
          <w:t>2026-2032年中国空气分离设备产业市场研究分析及发展前景预测报告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1003A96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fc2992e7da46d2" w:history="1">
        <w:r>
          <w:rPr>
            <w:rStyle w:val="Hyperlink"/>
          </w:rPr>
          <w:t>https://www.20087.com/6/A9/KongQiFenLiSheBeiFaZhanQuShi.html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热点：空气分离设备是做什么的、空气分离设备工作原理、空气分离设备术语、空气分离设备厂家排名、空气分离设备产业集群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2e862441eee4fa3" w:history="1">
      <w:r>
        <w:rPr>
          <w:rStyle w:val="Hyperlink"/>
        </w:rPr>
        <w:t>2026-2032年中国空气分离设备产业市场研究分析及发展前景预测报告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A9/KongQiFenLiSheBeiFaZhanQuShi.html" TargetMode="External" Id="R15fc2992e7da46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A9/KongQiFenLiSheBeiFaZhanQuShi.html" TargetMode="External" Id="Rf2e862441eee4f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2026-04-05T23:55:00Z</dcterms:created>
  <dcterms:modified xsi:type="dcterms:W3CDTF">2026-04-06T00:55:00Z</dcterms:modified>
  <dc:subject>2026-2032年中国空气分离设备产业市场研究分析及发展前景预测报告</dc:subject>
  <dc:title>2026-2032年中国空气分离设备产业市场研究分析及发展前景预测报告</dc:title>
  <cp:keywords>2026-2032年中国空气分离设备产业市场研究分析及发展前景预测报告</cp:keywords>
  <dc:description>2026-2032年中国空气分离设备产业市场研究分析及发展前景预测报告</dc:description>
</cp:coreProperties>
</file>