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2b17bbee14653" w:history="1">
              <w:r>
                <w:rPr>
                  <w:rStyle w:val="Hyperlink"/>
                </w:rPr>
                <w:t>2026-2032年全球与中国空气压缩机活塞行业分析及发展前景报告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2b17bbee14653" w:history="1">
              <w:r>
                <w:rPr>
                  <w:rStyle w:val="Hyperlink"/>
                </w:rPr>
                <w:t>2026-2032年全球与中国空气压缩机活塞行业分析及发展前景报告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2b17bbee14653" w:history="1">
                <w:r>
                  <w:rPr>
                    <w:rStyle w:val="Hyperlink"/>
                  </w:rPr>
                  <w:t>https://www.20087.com/6/09/KongQiYaSuoJiHuoSaiShiChangQianJing.html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活塞是容积式压缩机的核心往复部件，直接决定了压缩机的排气效率、能耗水平及运行寿命。目前，活塞材料已从传统的铸铁向高强度铝合金、钢及特种工程塑料（如聚醚醚酮）转变，以减轻往复质量并降低惯性力。表面涂层技术的广泛应用，如特氟龙或陶瓷涂层，有效降低了摩擦系数，实现了无油润滑压缩，满足了食品、医药及电子行业对高品质压缩空气的需求。精密加工与动平衡检测技术的提升，确保了活塞与气缸壁之间的微米级配合间隙，大幅减少了气体泄漏，提升了容积效率。</w:t>
      </w:r>
      <w:r>
        <w:rPr>
          <w:rFonts w:hint="eastAsia"/>
        </w:rPr>
        <w:br/>
      </w:r>
      <w:r>
        <w:rPr>
          <w:rFonts w:hint="eastAsia"/>
        </w:rPr>
        <w:t>　　未来，空气压缩机活塞将向轻量化复合材料、自润滑及智能监测方向突破。市场调研网认为，碳纤维增强复合材料的应用，将进一步降低活塞重量，允许压缩机在更高转速下运行，从而提升功率密度。针对极端工况，开发耐高温、耐磨损的自润滑材料，将彻底消除对润滑油的依赖，实现真正的零污染排放。此外，集成微型传感器的智能活塞，能够实时监测运行温度、压力及磨损状态，通过无线传输将数据反馈至控制系统，实现预测性维护，避免非计划停机，推动流体机械向智能化、高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2b17bbee14653" w:history="1">
        <w:r>
          <w:rPr>
            <w:rStyle w:val="Hyperlink"/>
          </w:rPr>
          <w:t>2026-2032年全球与中国空气压缩机活塞行业分析及发展前景报告</w:t>
        </w:r>
      </w:hyperlink>
      <w:r>
        <w:rPr>
          <w:rFonts w:hint="eastAsia"/>
        </w:rPr>
        <w:t>》，2025年空气压缩机活塞行业市场规模达 亿元，预计2032年市场规模将达 亿元，期间年均复合增长率（CAGR）达 %。报告系统分析了空气压缩机活塞行业的现状，全面梳理了空气压缩机活塞市场需求、市场规模、产业链结构及价格体系，详细解读了空气压缩机活塞细分市场特点。报告结合权威数据，科学预测了空气压缩机活塞市场前景与发展趋势，客观分析了品牌竞争格局、市场集中度及重点企业的运营表现，并指出了空气压缩机活塞行业面临的机遇与风险。为空气压缩机活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按产品类型细分，全球空气压缩机活塞市场规模2021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合金钢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按应用细分，全球空气压缩机活塞市场规模2021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便携式空气压缩机</w:t>
      </w:r>
      <w:r>
        <w:rPr>
          <w:rFonts w:hint="eastAsia"/>
        </w:rPr>
        <w:br/>
      </w:r>
      <w:r>
        <w:rPr>
          <w:rFonts w:hint="eastAsia"/>
        </w:rPr>
        <w:t>　　　　1.4.3 工业压缩机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空气压缩机活塞行业发展总体概况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空气压缩机活塞行业发展主要特点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空气压缩机活塞行业发展影响因素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空气压缩机活塞有利因素</w:t>
      </w:r>
      <w:r>
        <w:rPr>
          <w:rFonts w:hint="eastAsia"/>
        </w:rPr>
        <w:br/>
      </w:r>
      <w:r>
        <w:rPr>
          <w:rFonts w:hint="eastAsia"/>
        </w:rPr>
        <w:t>　　　　1.5.3 .2 空气压缩机活塞不利因素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全球市场，近三年空气压缩机活塞主要企业占有率及排名（按销量）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空气压缩机活塞主要企业在国际市场占有率（按销量，2023-2026）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2025年空气压缩机活塞主要企业在国际市场排名（按销量）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全球市场主要企业空气压缩机活塞销量（2023-2026）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全球市场，近三年空气压缩机活塞主要企业占有率及排名（按收入）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空气压缩机活塞主要企业在国际市场占有率（按收入，2023-2026）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2025年空气压缩机活塞主要企业在国际市场排名（按收入）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全球市场主要企业空气压缩机活塞销售收入（2023-2026）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全球市场主要企业空气压缩机活塞销售价格（2023-2026）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中国市场，近三年空气压缩机活塞主要企业占有率及排名（按销量）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空气压缩机活塞主要企业在中国市场占有率（按销量，2023-2026）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2025年空气压缩机活塞主要企业在中国市场排名（按销量）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中国市场主要企业空气压缩机活塞销量（2023-2026）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中国市场，近三年空气压缩机活塞主要企业占有率及排名（按收入）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空气压缩机活塞主要企业在中国市场占有率（按收入，2023-2026）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2025年空气压缩机活塞主要企业在中国市场排名（按收入）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中国市场主要企业空气压缩机活塞销售收入（2023-2026）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全球主要厂商空气压缩机活塞总部及产地分布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全球主要厂商成立时间及空气压缩机活塞商业化日期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全球主要厂商空气压缩机活塞产品类型及应用</w:t>
      </w:r>
      <w:r>
        <w:rPr>
          <w:rFonts w:hint="eastAsia"/>
        </w:rPr>
        <w:br/>
      </w:r>
      <w:r>
        <w:rPr>
          <w:rFonts w:hint="eastAsia"/>
        </w:rPr>
        <w:t>　　2.9 空气压缩机活塞行业集中度、竞争程度分析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空气压缩机活塞行业集中度分析：2025年全球Top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全球空气压缩机活塞第一梯队、第二梯队和第三梯队生产商（品牌）及市场份额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全球空气压缩机活塞总体规模分析</w:t>
      </w:r>
      <w:r>
        <w:rPr>
          <w:rFonts w:hint="eastAsia"/>
        </w:rPr>
        <w:br/>
      </w:r>
      <w:r>
        <w:rPr>
          <w:rFonts w:hint="eastAsia"/>
        </w:rPr>
        <w:t>　　3.1 全球空气压缩机活塞供需现状及预测（2021-2032）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全球空气压缩机活塞产能、产量、产能利用率及发展趋势（2021-2032）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全球空气压缩机活塞产量、需求量及发展趋势（2021-2032）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全球主要地区空气压缩机活塞产量及发展趋势（2021-2032）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全球主要地区空气压缩机活塞产量（2021-2026）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全球主要地区空气压缩机活塞产量（2027-2032）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全球主要地区空气压缩机活塞产量市场份额（2021-2032）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中国空气压缩机活塞供需现状及预测（2021-2032）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中国空气压缩机活塞产能、产量、产能利用率及发展趋势（2021-2032）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中国空气压缩机活塞产量、市场需求量及发展趋势（2021-2032）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中国市场空气压缩机活塞进出口（2021-2032）</w:t>
      </w:r>
      <w:r>
        <w:rPr>
          <w:rFonts w:hint="eastAsia"/>
        </w:rPr>
        <w:br/>
      </w:r>
      <w:r>
        <w:rPr>
          <w:rFonts w:hint="eastAsia"/>
        </w:rPr>
        <w:t>　　3.4 全球空气压缩机活塞销量及销售额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全球市场空气压缩机活塞销售额（2021-2032）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全球市场空气压缩机活塞销量（2021-2032）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全球市场空气压缩机活塞价格趋势（2021-2032）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全球空气压缩机活塞主要地区分析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全球主要地区空气压缩机活塞市场规模分析：2021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全球主要地区空气压缩机活塞销售收入及市场份额（2021-2026）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全球主要地区空气压缩机活塞销售收入预测（2027-2032）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全球主要地区空气压缩机活塞销量分析：2021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全球主要地区空气压缩机活塞销量及市场份额（2021-2026）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全球主要地区空气压缩机活塞销量及市场份额预测（2027-2032）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中东市场空气压缩机活塞销量、收入及增长率（2021-2032）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空气压缩机活塞销量、收入、价格及毛利率（2021-2026）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空气压缩机活塞销量、收入、价格及毛利率（2021-2026）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空气压缩机活塞销量、收入、价格及毛利率（2021-2026）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空气压缩机活塞销量、收入、价格及毛利率（2021-2026）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空气压缩机活塞销量、收入、价格及毛利率（2021-2026）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空气压缩机活塞销量、收入、价格及毛利率（2021-2026）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空气压缩机活塞销量、收入、价格及毛利率（2021-2026）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不同产品类型空气压缩机活塞分析</w:t>
      </w:r>
      <w:r>
        <w:rPr>
          <w:rFonts w:hint="eastAsia"/>
        </w:rPr>
        <w:br/>
      </w:r>
      <w:r>
        <w:rPr>
          <w:rFonts w:hint="eastAsia"/>
        </w:rPr>
        <w:t>　　6.1 全球不同产品类型空气压缩机活塞销量（2021-2032）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全球不同产品类型空气压缩机活塞销量及市场份额（2021-2026）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全球不同产品类型空气压缩机活塞销量预测（2027-2032）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全球不同产品类型空气压缩机活塞收入（2021-2032）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全球不同产品类型空气压缩机活塞收入及市场份额（2021-2026）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全球不同产品类型空气压缩机活塞收入预测（2027-2032）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全球不同产品类型空气压缩机活塞价格走势（2021-2032）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中国不同产品类型空气压缩机活塞销量（2021-2032）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中国不同产品类型空气压缩机活塞销量及市场份额（2021-2026）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中国不同产品类型空气压缩机活塞销量预测（2027-2032）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中国不同产品类型空气压缩机活塞收入（2021-2032）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中国不同产品类型空气压缩机活塞收入及市场份额（2021-2026）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中国不同产品类型空气压缩机活塞收入预测（2027-2032）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不同应用空气压缩机活塞分析</w:t>
      </w:r>
      <w:r>
        <w:rPr>
          <w:rFonts w:hint="eastAsia"/>
        </w:rPr>
        <w:br/>
      </w:r>
      <w:r>
        <w:rPr>
          <w:rFonts w:hint="eastAsia"/>
        </w:rPr>
        <w:t>　　7.1 全球不同应用空气压缩机活塞销量（2021-2032）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全球不同应用空气压缩机活塞销量及市场份额（2021-2026）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全球不同应用空气压缩机活塞销量预测（2027-2032）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全球不同应用空气压缩机活塞收入（2021-2032）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全球不同应用空气压缩机活塞收入及市场份额（2021-2026）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全球不同应用空气压缩机活塞收入预测（2027-2032）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全球不同应用空气压缩机活塞价格走势（2021-2032）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中国不同应用空气压缩机活塞销量（2021-2032）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中国不同应用空气压缩机活塞销量及市场份额（2021-2026）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中国不同应用空气压缩机活塞销量预测（2027-2032）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中国不同应用空气压缩机活塞收入（2021-2032）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中国不同应用空气压缩机活塞收入及市场份额（2021-2026）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中国不同应用空气压缩机活塞收入预测（2027-2032）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空气压缩机活塞行业发展趋势</w:t>
      </w:r>
      <w:r>
        <w:rPr>
          <w:rFonts w:hint="eastAsia"/>
        </w:rPr>
        <w:br/>
      </w:r>
      <w:r>
        <w:rPr>
          <w:rFonts w:hint="eastAsia"/>
        </w:rPr>
        <w:t>　　8.2 空气压缩机活塞行业主要驱动因素</w:t>
      </w:r>
      <w:r>
        <w:rPr>
          <w:rFonts w:hint="eastAsia"/>
        </w:rPr>
        <w:br/>
      </w:r>
      <w:r>
        <w:rPr>
          <w:rFonts w:hint="eastAsia"/>
        </w:rPr>
        <w:t>　　8.3 空气压缩机活塞中国企业SWOT分析</w:t>
      </w:r>
      <w:r>
        <w:rPr>
          <w:rFonts w:hint="eastAsia"/>
        </w:rPr>
        <w:br/>
      </w:r>
      <w:r>
        <w:rPr>
          <w:rFonts w:hint="eastAsia"/>
        </w:rPr>
        <w:t>　　8.4 中国空气压缩机活塞行业政策环境分析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空气压缩机活塞行业产业链简介</w:t>
      </w:r>
      <w:r>
        <w:rPr>
          <w:rFonts w:hint="eastAsia"/>
        </w:rPr>
        <w:br/>
      </w:r>
      <w:r>
        <w:rPr>
          <w:rFonts w:hint="eastAsia"/>
        </w:rPr>
        <w:t>　　　　9.1.1 空气压缩机活塞行业供应链分析</w:t>
      </w:r>
      <w:r>
        <w:rPr>
          <w:rFonts w:hint="eastAsia"/>
        </w:rPr>
        <w:br/>
      </w:r>
      <w:r>
        <w:rPr>
          <w:rFonts w:hint="eastAsia"/>
        </w:rPr>
        <w:t>　　　　9.1.2 空气压缩机活塞主要原料及供应情况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空气压缩机活塞行业采购模式</w:t>
      </w:r>
      <w:r>
        <w:rPr>
          <w:rFonts w:hint="eastAsia"/>
        </w:rPr>
        <w:br/>
      </w:r>
      <w:r>
        <w:rPr>
          <w:rFonts w:hint="eastAsia"/>
        </w:rPr>
        <w:t>　　9.3 空气压缩机活塞行业生产模式</w:t>
      </w:r>
      <w:r>
        <w:rPr>
          <w:rFonts w:hint="eastAsia"/>
        </w:rPr>
        <w:br/>
      </w:r>
      <w:r>
        <w:rPr>
          <w:rFonts w:hint="eastAsia"/>
        </w:rPr>
        <w:t>　　9.4 空气压缩机活塞行业销售模式及销售渠道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按产品类型细分，全球空气压缩机活塞市场规模2021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按应用细分，全球空气压缩机活塞市场规模（CAGR）2021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空气压缩机活塞行业发展主要特点</w:t>
      </w:r>
      <w:r>
        <w:rPr>
          <w:rFonts w:hint="eastAsia"/>
        </w:rPr>
        <w:br/>
      </w:r>
      <w:r>
        <w:rPr>
          <w:rFonts w:hint="eastAsia"/>
        </w:rPr>
        <w:t>　　表 4： 空气压缩机活塞行业发展有利因素分析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空气压缩机活塞行业发展不利因素分析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进入空气压缩机活塞行业壁垒</w:t>
      </w:r>
      <w:r>
        <w:rPr>
          <w:rFonts w:hint="eastAsia"/>
        </w:rPr>
        <w:br/>
      </w:r>
      <w:r>
        <w:rPr>
          <w:rFonts w:hint="eastAsia"/>
        </w:rPr>
        <w:t>　　表 7： 空气压缩机活塞主要企业在国际市场占有率（按销量，2023-2026）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2025年空气压缩机活塞主要企业在国际市场排名（按销量）&amp;（台）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全球市场主要企业空气压缩机活塞销量（2023-2026）&amp;（台）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空气压缩机活塞主要企业在国际市场占有率（按收入，2023-2026）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2025年空气压缩机活塞主要企业在国际市场排名（按收入）&amp;（万元）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全球市场主要企业空气压缩机活塞销售收入（2023-2026）&amp;（万元）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全球市场主要企业空气压缩机活塞销售价格（2023-2026）&amp;（元/台）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空气压缩机活塞主要企业在中国市场占有率（按销量，2023-2026）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2025年空气压缩机活塞主要企业在中国市场排名（按销量）&amp;（台）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中国市场主要企业空气压缩机活塞销量（2023-2026）&amp;（台）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空气压缩机活塞主要企业在中国市场占有率（按收入，2023-2026）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2025年空气压缩机活塞主要企业在中国市场排名（按收入）&amp;（万元）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中国市场主要企业空气压缩机活塞销售收入（2023-2026）&amp;（万元）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全球主要厂商空气压缩机活塞总部及产地分布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全球主要厂商成立时间及空气压缩机活塞商业化日期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全球主要厂商空气压缩机活塞产品类型及应用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2025年全球空气压缩机活塞主要厂商市场地位（第一梯队、第二梯队和第三梯队）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全球空气压缩机活塞市场投资、并购等现状分析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全球主要地区空气压缩机活塞产量增速（CAGR）：（2021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全球主要地区空气压缩机活塞产量（2021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全球主要地区空气压缩机活塞产量（2021-2026）&amp;（台）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全球主要地区空气压缩机活塞产量（2027-2032）&amp;（台）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全球主要地区空气压缩机活塞产量市场份额（2021-2026）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全球主要地区空气压缩机活塞产量市场份额（2027-2032）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中国市场空气压缩机活塞产量、销量、进出口（2021-2026）&amp;（台）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中国市场空气压缩机活塞产量、销量、进出口预测（2027-2032）&amp;（台）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全球主要地区空气压缩机活塞销售收入增速：（2021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全球主要地区空气压缩机活塞销售收入（2021-2026）&amp;（万元）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全球主要地区空气压缩机活塞销售收入市场份额（2021-2026）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全球主要地区空气压缩机活塞收入（2027-2032）&amp;（万元）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全球主要地区空气压缩机活塞收入市场份额（2027-2032）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全球主要地区空气压缩机活塞销量（台）：2021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全球主要地区空气压缩机活塞销量（2021-2026）&amp;（台）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全球主要地区空气压缩机活塞销量市场份额（2021-2026）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全球主要地区空气压缩机活塞销量（2027-2032）&amp;（台）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全球主要地区空气压缩机活塞销量份额（2027-2032）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空气压缩机活塞销量（台）、收入（万元）、价格（元/台）及毛利率（2021-2026）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空气压缩机活塞销量（台）、收入（万元）、价格（元/台）及毛利率（2021-2026）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空气压缩机活塞销量（台）、收入（万元）、价格（元/台）及毛利率（2021-2026）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空气压缩机活塞销量（台）、收入（万元）、价格（元/台）及毛利率（2021-2026）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空气压缩机活塞销量（台）、收入（万元）、价格（元/台）及毛利率（2021-2026）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空气压缩机活塞销量（台）、收入（万元）、价格（元/台）及毛利率（2021-2026）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空气压缩机活塞生产基地、销售区域、竞争对手及市场地位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空气压缩机活塞产品规格、参数及市场应用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空气压缩机活塞销量（台）、收入（万元）、价格（元/台）及毛利率（2021-2026）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全球不同产品类型空气压缩机活塞销量（2021-2026）&amp;（台）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全球不同产品类型空气压缩机活塞销量市场份额（2021-2026）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全球不同产品类型空气压缩机活塞销量预测（2027-2032）&amp;（台）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全球市场不同产品类型空气压缩机活塞销量市场份额预测（2027-2032）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全球不同产品类型空气压缩机活塞收入（2021-2026）&amp;（万元）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全球不同产品类型空气压缩机活塞收入市场份额（2021-2026）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全球不同产品类型空气压缩机活塞收入预测（2027-2032）&amp;（万元）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全球不同产品类型空气压缩机活塞收入市场份额预测（2027-2032）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中国不同产品类型空气压缩机活塞销量（2021-2026）&amp;（台）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中国不同产品类型空气压缩机活塞销量市场份额（2021-2026）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中国不同产品类型空气压缩机活塞销量预测（2027-2032）&amp;（台）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全球市场不同产品类型空气压缩机活塞销量市场份额预测（2027-2032）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中国不同产品类型空气压缩机活塞收入（2021-2026）&amp;（万元）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中国不同产品类型空气压缩机活塞收入市场份额（2021-2026）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中国不同产品类型空气压缩机活塞收入预测（2027-2032）&amp;（万元）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中国不同产品类型空气压缩机活塞收入市场份额预测（2027-2032）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全球不同应用空气压缩机活塞销量（2021-2026）&amp;（台）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全球不同应用空气压缩机活塞销量市场份额（2021-2026）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全球不同应用空气压缩机活塞销量预测（2027-2032）&amp;（台）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全球市场不同应用空气压缩机活塞销量市场份额预测（2027-2032）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全球不同应用空气压缩机活塞收入（2021-2026）&amp;（万元）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全球不同应用空气压缩机活塞收入市场份额（2021-2026）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全球不同应用空气压缩机活塞收入预测（2027-2032）&amp;（万元）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全球不同应用空气压缩机活塞收入市场份额预测（2027-2032）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中国不同应用空气压缩机活塞销量（2021-2026）&amp;（台）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中国不同应用空气压缩机活塞销量市场份额（2021-2026）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中国不同应用空气压缩机活塞销量预测（2027-2032）&amp;（台）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中国市场不同应用空气压缩机活塞销量市场份额预测（2027-2032）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中国不同应用空气压缩机活塞收入（2021-2026）&amp;（万元）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中国不同应用空气压缩机活塞收入市场份额（2021-2026）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中国不同应用空气压缩机活塞收入预测（2027-2032）&amp;（万元）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中国不同应用空气压缩机活塞收入市场份额预测（2027-2032）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空气压缩机活塞行业发展趋势</w:t>
      </w:r>
      <w:r>
        <w:rPr>
          <w:rFonts w:hint="eastAsia"/>
        </w:rPr>
        <w:br/>
      </w:r>
      <w:r>
        <w:rPr>
          <w:rFonts w:hint="eastAsia"/>
        </w:rPr>
        <w:t>　　表 111： 空气压缩机活塞行业主要驱动因素</w:t>
      </w:r>
      <w:r>
        <w:rPr>
          <w:rFonts w:hint="eastAsia"/>
        </w:rPr>
        <w:br/>
      </w:r>
      <w:r>
        <w:rPr>
          <w:rFonts w:hint="eastAsia"/>
        </w:rPr>
        <w:t>　　表 112： 空气压缩机活塞行业供应链分析</w:t>
      </w:r>
      <w:r>
        <w:rPr>
          <w:rFonts w:hint="eastAsia"/>
        </w:rPr>
        <w:br/>
      </w:r>
      <w:r>
        <w:rPr>
          <w:rFonts w:hint="eastAsia"/>
        </w:rPr>
        <w:t>　　表 113： 空气压缩机活塞上游原料供应商</w:t>
      </w:r>
      <w:r>
        <w:rPr>
          <w:rFonts w:hint="eastAsia"/>
        </w:rPr>
        <w:br/>
      </w:r>
      <w:r>
        <w:rPr>
          <w:rFonts w:hint="eastAsia"/>
        </w:rPr>
        <w:t>　　表 114： 空气压缩机活塞主要地区不同应用客户分析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空气压缩机活塞典型经销商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空气压缩机活塞产品图片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全球不同产品类型空气压缩机活塞销售额2021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全球不同产品类型空气压缩机活塞市场份额2025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合金钢产品图片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全球不同应用空气压缩机活塞市场份额2025 &amp; 2032</w:t>
      </w:r>
      <w:r>
        <w:rPr>
          <w:rFonts w:hint="eastAsia"/>
        </w:rPr>
        <w:br/>
      </w:r>
      <w:r>
        <w:rPr>
          <w:rFonts w:hint="eastAsia"/>
        </w:rPr>
        <w:t>　　图 10： 便携式空气压缩机</w:t>
      </w:r>
      <w:r>
        <w:rPr>
          <w:rFonts w:hint="eastAsia"/>
        </w:rPr>
        <w:br/>
      </w:r>
      <w:r>
        <w:rPr>
          <w:rFonts w:hint="eastAsia"/>
        </w:rPr>
        <w:t>　　图 11： 工业压缩机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2025年全球前五大生产商空气压缩机活塞市场份额</w:t>
      </w:r>
      <w:r>
        <w:rPr>
          <w:rFonts w:hint="eastAsia"/>
        </w:rPr>
        <w:br/>
      </w:r>
      <w:r>
        <w:rPr>
          <w:rFonts w:hint="eastAsia"/>
        </w:rPr>
        <w:t>　　图 14： 2025年全球空气压缩机活塞第一梯队、第二梯队和第三梯队厂商及市场份额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全球空气压缩机活塞产能、产量、产能利用率及发展趋势（2021-2032）&amp;（台）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全球空气压缩机活塞产量、需求量及发展趋势（2021-2032）&amp;（台）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全球主要地区空气压缩机活塞产量市场份额（2021-2032）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中国空气压缩机活塞产能、产量、产能利用率及发展趋势（2021-2032）&amp;（台）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中国空气压缩机活塞产量、市场需求量及发展趋势（2021-2032）&amp;（台）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全球空气压缩机活塞市场销售额及增长率：（2021-2032）&amp;（万元）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全球市场空气压缩机活塞市场规模：2021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全球市场空气压缩机活塞价格趋势（2021-2032）&amp;（元/台）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全球主要地区空气压缩机活塞销售收入（2021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全球主要地区空气压缩机活塞销售收入市场份额（2021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中东市场空气压缩机活塞销量及增长率（2021-2032）&amp;（台）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中东市场空气压缩机活塞收入及增长率（2021-2032）&amp;（万元）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全球不同产品类型空气压缩机活塞价格走势（2021-2032）&amp;（元/台）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全球不同应用空气压缩机活塞价格走势（2021-2032）&amp;（元/台）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空气压缩机活塞中国企业SWOT分析</w:t>
      </w:r>
      <w:r>
        <w:rPr>
          <w:rFonts w:hint="eastAsia"/>
        </w:rPr>
        <w:br/>
      </w:r>
      <w:r>
        <w:rPr>
          <w:rFonts w:hint="eastAsia"/>
        </w:rPr>
        <w:t>　　图 45： 空气压缩机活塞产业链</w:t>
      </w:r>
      <w:r>
        <w:rPr>
          <w:rFonts w:hint="eastAsia"/>
        </w:rPr>
        <w:br/>
      </w:r>
      <w:r>
        <w:rPr>
          <w:rFonts w:hint="eastAsia"/>
        </w:rPr>
        <w:t>　　图 46： 空气压缩机活塞行业采购模式分析</w:t>
      </w:r>
      <w:r>
        <w:rPr>
          <w:rFonts w:hint="eastAsia"/>
        </w:rPr>
        <w:br/>
      </w:r>
      <w:r>
        <w:rPr>
          <w:rFonts w:hint="eastAsia"/>
        </w:rPr>
        <w:t>　　图 47： 空气压缩机活塞行业生产模式</w:t>
      </w:r>
      <w:r>
        <w:rPr>
          <w:rFonts w:hint="eastAsia"/>
        </w:rPr>
        <w:br/>
      </w:r>
      <w:r>
        <w:rPr>
          <w:rFonts w:hint="eastAsia"/>
        </w:rPr>
        <w:t>　　图 48： 空气压缩机活塞行业销售模式分析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2b17bbee14653" w:history="1">
        <w:r>
          <w:rPr>
            <w:rStyle w:val="Hyperlink"/>
          </w:rPr>
          <w:t>2026-2032年全球与中国空气压缩机活塞行业分析及发展前景报告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2b17bbee14653" w:history="1">
        <w:r>
          <w:rPr>
            <w:rStyle w:val="Hyperlink"/>
          </w:rPr>
          <w:t>https://www.20087.com/6/09/KongQiYaSuoJiHuoSaiShiChangQianJing.html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活塞压缩机、空气压缩机活塞和螺杆式区别、活塞式制冷压缩机、空气压缩机活塞式、活塞式空气压缩机的特点、空气压缩机活塞环安装图片、活塞式压缩机的工作过程、空气压缩机活塞环在哪个位置、小型空气压缩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7f424f26f4bdf" w:history="1">
      <w:r>
        <w:rPr>
          <w:rStyle w:val="Hyperlink"/>
        </w:rPr>
        <w:t>2026-2032年全球与中国空气压缩机活塞行业分析及发展前景报告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ongQiYaSuoJiHuoSaiShiChangQianJing.html" TargetMode="External" Id="R6ea2b17bbee1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ongQiYaSuoJiHuoSaiShiChangQianJing.html" TargetMode="External" Id="R8167f424f26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2026-03-26T03:45:22Z</dcterms:created>
  <dcterms:modified xsi:type="dcterms:W3CDTF">2026-03-26T04:45:22Z</dcterms:modified>
  <dc:subject>2026-2032年全球与中国空气压缩机活塞行业分析及发展前景报告</dc:subject>
  <dc:title>2026-2032年全球与中国空气压缩机活塞行业分析及发展前景报告</dc:title>
  <cp:keywords>2026-2032年全球与中国空气压缩机活塞行业分析及发展前景报告</cp:keywords>
  <dc:description>2026-2032年全球与中国空气压缩机活塞行业分析及发展前景报告</dc:description>
</cp:coreProperties>
</file>