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20fa0824c4a48" w:history="1">
              <w:r>
                <w:rPr>
                  <w:rStyle w:val="Hyperlink"/>
                </w:rPr>
                <w:t>中国空气干燥罐行业发展分析与前景趋势报告（2026-2032年）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20fa0824c4a48" w:history="1">
              <w:r>
                <w:rPr>
                  <w:rStyle w:val="Hyperlink"/>
                </w:rPr>
                <w:t>中国空气干燥罐行业发展分析与前景趋势报告（2026-2032年）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20fa0824c4a48" w:history="1">
                <w:r>
                  <w:rPr>
                    <w:rStyle w:val="Hyperlink"/>
                  </w:rPr>
                  <w:t>https://www.20087.com/6/09/KongQiGanZaoGuanShiChangQianJingYuCe.html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干燥罐是压缩空气系统中的关键预处理设备，用于去除水分、油雾及颗粒杂质，保障气动元件与仪表稳定运行，广泛应用于制造业、医疗及轨道交通领域。主流产品采用双塔交替吸附式或膜渗透技术，填充活性氧化铝、分子筛等干燥剂，强调露点稳定性（可达-40℃以下）、压降低及自动排污功能。在工业自动化对气源洁净度要求提升背景下，用户对能耗效率、干燥剂寿命及远程状态监控提出更高需求，但再生能耗高、冷凝水积聚及安装空间受限仍是运维痛点。</w:t>
      </w:r>
      <w:r>
        <w:rPr>
          <w:rFonts w:hint="eastAsia"/>
        </w:rPr>
        <w:br/>
      </w:r>
      <w:r>
        <w:rPr>
          <w:rFonts w:hint="eastAsia"/>
        </w:rPr>
        <w:t>　　未来，空气干燥罐将向零耗气再生、智能诊断与绿色材料方向发展。市场调研网认为，鼓风热再生或余热利用技术显著降低能耗；内置湿度传感器联动PLC动态调节切换周期。在材料方面，生物基干燥剂与可再生分子筛提升环境友好性。此外，数字孪生模型预测干燥剂饱和时间，优化维护计划。长远看，空气干燥罐将从辅助净化设备升级为支撑高效、可靠与低碳运行的智能压缩空气质量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20fa0824c4a48" w:history="1">
        <w:r>
          <w:rPr>
            <w:rStyle w:val="Hyperlink"/>
          </w:rPr>
          <w:t>中国空气干燥罐行业发展分析与前景趋势报告（2026-2032年）</w:t>
        </w:r>
      </w:hyperlink>
      <w:r>
        <w:rPr>
          <w:rFonts w:hint="eastAsia"/>
        </w:rPr>
        <w:t>》，2025年空气干燥罐行业市场规模达 亿元，预计2032年市场规模将达 亿元，期间年均复合增长率（CAGR）达 %。报告依托国家统计局、相关行业协会的详实数据，结合宏观经济与政策环境分析，系统研究了空气干燥罐行业的市场规模、需求动态及产业链结构。报告详细解析了空气干燥罐市场价格变化、行业竞争格局及重点企业的经营现状，并对未来市场前景与发展趋势进行了科学预测。同时，报告通过细分市场领域，评估了空气干燥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空气干燥罐行业概述</w:t>
      </w:r>
      <w:r>
        <w:rPr>
          <w:rFonts w:hint="eastAsia"/>
        </w:rPr>
        <w:br/>
      </w:r>
      <w:r>
        <w:rPr>
          <w:rFonts w:hint="eastAsia"/>
        </w:rPr>
        <w:t>　　第一节 空气干燥罐定义与分类</w:t>
      </w:r>
      <w:r>
        <w:rPr>
          <w:rFonts w:hint="eastAsia"/>
        </w:rPr>
        <w:br/>
      </w:r>
      <w:r>
        <w:rPr>
          <w:rFonts w:hint="eastAsia"/>
        </w:rPr>
        <w:t>　　第二节 空气干燥罐应用领域</w:t>
      </w:r>
      <w:r>
        <w:rPr>
          <w:rFonts w:hint="eastAsia"/>
        </w:rPr>
        <w:br/>
      </w:r>
      <w:r>
        <w:rPr>
          <w:rFonts w:hint="eastAsia"/>
        </w:rPr>
        <w:t>　　第三节 空气干燥罐行业经济指标分析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一、空气干燥罐行业赢利性评估</w:t>
      </w:r>
      <w:r>
        <w:rPr>
          <w:rFonts w:hint="eastAsia"/>
        </w:rPr>
        <w:br/>
      </w:r>
      <w:r>
        <w:rPr>
          <w:rFonts w:hint="eastAsia"/>
        </w:rPr>
        <w:t>　　　　二、空气干燥罐行业成长速度分析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三、空气干燥罐附加值提升空间探讨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四、空气干燥罐行业进入壁垒分析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五、空气干燥罐行业风险性评估</w:t>
      </w:r>
      <w:r>
        <w:rPr>
          <w:rFonts w:hint="eastAsia"/>
        </w:rPr>
        <w:br/>
      </w:r>
      <w:r>
        <w:rPr>
          <w:rFonts w:hint="eastAsia"/>
        </w:rPr>
        <w:t>　　　　六、空气干燥罐行业周期性分析</w:t>
      </w:r>
      <w:r>
        <w:rPr>
          <w:rFonts w:hint="eastAsia"/>
        </w:rPr>
        <w:br/>
      </w:r>
      <w:r>
        <w:rPr>
          <w:rFonts w:hint="eastAsia"/>
        </w:rPr>
        <w:t>　　　　七、空气干燥罐行业竞争程度指标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八、空气干燥罐行业成熟度综合分析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空气干燥罐产业链及经营模式分析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三、空气干燥罐销售模式与渠道策略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全球空气干燥罐市场发展分析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2025-2026年全球空气干燥罐行业发展分析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一、全球空气干燥罐行业市场规模与趋势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二、全球空气干燥罐行业发展特点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三、全球空气干燥罐行业竞争格局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主要国家与地区空气干燥罐市场分析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2026-2032年全球空气干燥罐行业发展趋势与前景预测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一、空气干燥罐行业发展趋势</w:t>
      </w:r>
      <w:r>
        <w:rPr>
          <w:rFonts w:hint="eastAsia"/>
        </w:rPr>
        <w:br/>
      </w:r>
      <w:r>
        <w:rPr>
          <w:rFonts w:hint="eastAsia"/>
        </w:rPr>
        <w:t>　　　　二、空气干燥罐行业发展潜力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中国空气干燥罐行业市场分析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2025-2026年空气干燥罐产能与投资动态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一、国内空气干燥罐产能现状与利用效率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二、空气干燥罐产能扩张与投资动态分析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2026-2032年空气干燥罐行业产量统计与趋势预测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一、2020-2025年空气干燥罐行业产量与增长趋势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1、2020-2025年空气干燥罐产量及增长趋势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2、2020-2025年空气干燥罐细分产品产量及份额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二、空气干燥罐产量影响因素分析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三、2026-2032年空气干燥罐产量预测</w:t>
      </w:r>
      <w:r>
        <w:rPr>
          <w:rFonts w:hint="eastAsia"/>
        </w:rPr>
        <w:br/>
      </w:r>
      <w:r>
        <w:rPr>
          <w:rFonts w:hint="eastAsia"/>
        </w:rPr>
        <w:t>　　第三节 2026-2032年空气干燥罐市场需求与销售分析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一、2025-2026年空气干燥罐行业需求现状</w:t>
      </w:r>
      <w:r>
        <w:rPr>
          <w:rFonts w:hint="eastAsia"/>
        </w:rPr>
        <w:br/>
      </w:r>
      <w:r>
        <w:rPr>
          <w:rFonts w:hint="eastAsia"/>
        </w:rPr>
        <w:t>　　　　二、空气干燥罐客户群体与需求特点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三、2020-2025年空气干燥罐行业销售规模分析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四、2026-2032年空气干燥罐市场增长潜力与规模预测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2025-2026年空气干燥罐行业技术发展现状及趋势分析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空气干燥罐行业技术发展现状分析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国内外空气干燥罐行业技术差距分析及差距形成的主要原因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空气干燥罐行业技术发展方向、趋势预测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提升空气干燥罐行业技术能力策略建议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中国空气干燥罐细分市场分析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一、2025-2026年空气干燥罐主要细分产品市场现状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空气干燥罐价格机制与竞争策略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一、2020-2025年空气干燥罐市场价格走势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空气干燥罐定价策略与方法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2026-2032年空气干燥罐价格竞争态势与趋势预测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中国空气干燥罐行业重点区域市场研究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2025-2026年重点区域空气干燥罐市场发展概况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二、2020-2025年空气干燥罐市场需求规模情况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三、2026-2032年空气干燥罐行业发展潜力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二、2020-2025年空气干燥罐市场需求规模情况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三、2026-2032年空气干燥罐行业发展潜力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二、2020-2025年空气干燥罐市场需求规模情况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三、2026-2032年空气干燥罐行业发展潜力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二、2020-2025年空气干燥罐市场需求规模情况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三、2026-2032年空气干燥罐行业发展潜力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二、2020-2025年空气干燥罐市场需求规模情况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三、2026-2032年空气干燥罐行业发展潜力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2020-2025年中国空气干燥罐行业进出口情况分析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空气干燥罐行业进口规模与来源分析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一、2020-2025年空气干燥罐进口规模分析</w:t>
      </w:r>
      <w:r>
        <w:rPr>
          <w:rFonts w:hint="eastAsia"/>
        </w:rPr>
        <w:br/>
      </w:r>
      <w:r>
        <w:rPr>
          <w:rFonts w:hint="eastAsia"/>
        </w:rPr>
        <w:t>　　　　二、空气干燥罐主要进口来源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空气干燥罐行业出口规模与目的地分析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一、2020-2025年空气干燥罐出口规模分析</w:t>
      </w:r>
      <w:r>
        <w:rPr>
          <w:rFonts w:hint="eastAsia"/>
        </w:rPr>
        <w:br/>
      </w:r>
      <w:r>
        <w:rPr>
          <w:rFonts w:hint="eastAsia"/>
        </w:rPr>
        <w:t>　　　　二、空气干燥罐主要出口目的地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2020-2025年中国空气干燥罐总体规模与财务指标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中国空气干燥罐行业总体规模分析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一、空气干燥罐企业数量与结构</w:t>
      </w:r>
      <w:r>
        <w:rPr>
          <w:rFonts w:hint="eastAsia"/>
        </w:rPr>
        <w:br/>
      </w:r>
      <w:r>
        <w:rPr>
          <w:rFonts w:hint="eastAsia"/>
        </w:rPr>
        <w:t>　　　　二、空气干燥罐从业人员规模</w:t>
      </w:r>
      <w:r>
        <w:rPr>
          <w:rFonts w:hint="eastAsia"/>
        </w:rPr>
        <w:br/>
      </w:r>
      <w:r>
        <w:rPr>
          <w:rFonts w:hint="eastAsia"/>
        </w:rPr>
        <w:t>　　　　三、空气干燥罐行业资产状况</w:t>
      </w:r>
      <w:r>
        <w:rPr>
          <w:rFonts w:hint="eastAsia"/>
        </w:rPr>
        <w:br/>
      </w:r>
      <w:r>
        <w:rPr>
          <w:rFonts w:hint="eastAsia"/>
        </w:rPr>
        <w:t>　　第二节 中国空气干燥罐行业财务指标总体分析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空气干燥罐行业重点企业经营状况分析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空气干燥罐重点企业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空气干燥罐领先企业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空气干燥罐标杆企业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空气干燥罐代表企业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空气干燥罐龙头企业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空气干燥罐重点企业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中国空气干燥罐行业竞争格局分析</w:t>
      </w:r>
      <w:r>
        <w:rPr>
          <w:rFonts w:hint="eastAsia"/>
        </w:rPr>
        <w:br/>
      </w:r>
      <w:r>
        <w:rPr>
          <w:rFonts w:hint="eastAsia"/>
        </w:rPr>
        <w:t>　　第一节 空气干燥罐行业竞争格局总览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2025-2026年空气干燥罐行业竞争力分析</w:t>
      </w:r>
      <w:r>
        <w:rPr>
          <w:rFonts w:hint="eastAsia"/>
        </w:rPr>
        <w:br/>
      </w:r>
      <w:r>
        <w:rPr>
          <w:rFonts w:hint="eastAsia"/>
        </w:rPr>
        <w:t>　　　　一、空气干燥罐供应商议价能力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四、空气干燥罐替代品威胁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2020-2025年空气干燥罐行业企业并购活动分析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2025-2026年空气干燥罐行业会展与招投标活动分析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一、空气干燥罐行业会展活动及其市场影响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2026年中国空气干燥罐企业发展策略分析</w:t>
      </w:r>
      <w:r>
        <w:rPr>
          <w:rFonts w:hint="eastAsia"/>
        </w:rPr>
        <w:br/>
      </w:r>
      <w:r>
        <w:rPr>
          <w:rFonts w:hint="eastAsia"/>
        </w:rPr>
        <w:t>　　第一节 空气干燥罐市场策略分析</w:t>
      </w:r>
      <w:r>
        <w:rPr>
          <w:rFonts w:hint="eastAsia"/>
        </w:rPr>
        <w:br/>
      </w:r>
      <w:r>
        <w:rPr>
          <w:rFonts w:hint="eastAsia"/>
        </w:rPr>
        <w:t>　　　　一、空气干燥罐市场定位与拓展策略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二、空气干燥罐市场细分与目标客户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空气干燥罐销售策略分析</w:t>
      </w:r>
      <w:r>
        <w:rPr>
          <w:rFonts w:hint="eastAsia"/>
        </w:rPr>
        <w:br/>
      </w:r>
      <w:r>
        <w:rPr>
          <w:rFonts w:hint="eastAsia"/>
        </w:rPr>
        <w:t>　　　　一、空气干燥罐销售渠道与网络建设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提高空气干燥罐企业竞争力建议</w:t>
      </w:r>
      <w:r>
        <w:rPr>
          <w:rFonts w:hint="eastAsia"/>
        </w:rPr>
        <w:br/>
      </w:r>
      <w:r>
        <w:rPr>
          <w:rFonts w:hint="eastAsia"/>
        </w:rPr>
        <w:t>　　　　一、空气干燥罐技术创新与管理优化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空气干燥罐品牌战略思考</w:t>
      </w:r>
      <w:r>
        <w:rPr>
          <w:rFonts w:hint="eastAsia"/>
        </w:rPr>
        <w:br/>
      </w:r>
      <w:r>
        <w:rPr>
          <w:rFonts w:hint="eastAsia"/>
        </w:rPr>
        <w:t>　　　　一、空气干燥罐品牌建设与维护</w:t>
      </w:r>
      <w:r>
        <w:rPr>
          <w:rFonts w:hint="eastAsia"/>
        </w:rPr>
        <w:br/>
      </w:r>
      <w:r>
        <w:rPr>
          <w:rFonts w:hint="eastAsia"/>
        </w:rPr>
        <w:t>　　　　二、空气干燥罐品牌影响力与市场竞争力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中国空气干燥罐行业风险与对策</w:t>
      </w:r>
      <w:r>
        <w:rPr>
          <w:rFonts w:hint="eastAsia"/>
        </w:rPr>
        <w:br/>
      </w:r>
      <w:r>
        <w:rPr>
          <w:rFonts w:hint="eastAsia"/>
        </w:rPr>
        <w:t>　　第一节 空气干燥罐行业SWOT分析</w:t>
      </w:r>
      <w:r>
        <w:rPr>
          <w:rFonts w:hint="eastAsia"/>
        </w:rPr>
        <w:br/>
      </w:r>
      <w:r>
        <w:rPr>
          <w:rFonts w:hint="eastAsia"/>
        </w:rPr>
        <w:t>　　　　一、空气干燥罐行业优势分析</w:t>
      </w:r>
      <w:r>
        <w:rPr>
          <w:rFonts w:hint="eastAsia"/>
        </w:rPr>
        <w:br/>
      </w:r>
      <w:r>
        <w:rPr>
          <w:rFonts w:hint="eastAsia"/>
        </w:rPr>
        <w:t>　　　　二、空气干燥罐行业劣势分析</w:t>
      </w:r>
      <w:r>
        <w:rPr>
          <w:rFonts w:hint="eastAsia"/>
        </w:rPr>
        <w:br/>
      </w:r>
      <w:r>
        <w:rPr>
          <w:rFonts w:hint="eastAsia"/>
        </w:rPr>
        <w:t>　　　　三、空气干燥罐市场机会探索</w:t>
      </w:r>
      <w:r>
        <w:rPr>
          <w:rFonts w:hint="eastAsia"/>
        </w:rPr>
        <w:br/>
      </w:r>
      <w:r>
        <w:rPr>
          <w:rFonts w:hint="eastAsia"/>
        </w:rPr>
        <w:t>　　　　四、空气干燥罐市场威胁评估</w:t>
      </w:r>
      <w:r>
        <w:rPr>
          <w:rFonts w:hint="eastAsia"/>
        </w:rPr>
        <w:br/>
      </w:r>
      <w:r>
        <w:rPr>
          <w:rFonts w:hint="eastAsia"/>
        </w:rPr>
        <w:t>　　第二节 空气干燥罐行业风险及对策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2026-2032年中国空气干燥罐行业前景与发展趋势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空气干燥罐行业发展环境分析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2026-2032年空气干燥罐行业发展趋势与方向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一、空气干燥罐行业发展方向预测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二、空气干燥罐发展趋势分析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2026-2032年空气干燥罐行业发展潜力与机遇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一、空气干燥罐市场发展潜力评估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二、空气干燥罐新兴市场与机遇探索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空气干燥罐行业研究结论与建议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空气干燥罐行业发展建议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2020-2025年中国空气干燥罐市场规模及增长情况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2020-2025年中国空气干燥罐行业产量及增长趋势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2026-2032年中国空气干燥罐行业产量预测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2020-2025年中国空气干燥罐行业市场需求及增长情况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2026-2032年中国空气干燥罐行业市场需求预测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**地区空气干燥罐市场规模及增长情况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**地区空气干燥罐市场规模及增长情况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**地区空气干燥罐行业市场需求情况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2020-2025年中国空气干燥罐行业出口情况分析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空气干燥罐重点企业经营情况分析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2026年空气干燥罐行业壁垒</w:t>
      </w:r>
      <w:r>
        <w:rPr>
          <w:rFonts w:hint="eastAsia"/>
        </w:rPr>
        <w:br/>
      </w:r>
      <w:r>
        <w:rPr>
          <w:rFonts w:hint="eastAsia"/>
        </w:rPr>
        <w:t>　　图表 2026年空气干燥罐市场前景分析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2026-2032年中国空气干燥罐市场规模预测</w:t>
      </w:r>
      <w:r>
        <w:rPr>
          <w:rFonts w:hint="eastAsia"/>
        </w:rPr>
        <w:br/>
      </w:r>
      <w:r>
        <w:rPr>
          <w:rFonts w:hint="eastAsia"/>
        </w:rPr>
        <w:t>　　图表 2026年空气干燥罐发展趋势预测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20fa0824c4a48" w:history="1">
        <w:r>
          <w:rPr>
            <w:rStyle w:val="Hyperlink"/>
          </w:rPr>
          <w:t>中国空气干燥罐行业发展分析与前景趋势报告（2026-2032年）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20fa0824c4a48" w:history="1">
        <w:r>
          <w:rPr>
            <w:rStyle w:val="Hyperlink"/>
          </w:rPr>
          <w:t>https://www.20087.com/6/09/KongQiGanZaoGuanShiChangQianJingYuCe.html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90390d2244133" w:history="1">
      <w:r>
        <w:rPr>
          <w:rStyle w:val="Hyperlink"/>
        </w:rPr>
        <w:t>中国空气干燥罐行业发展分析与前景趋势报告（2026-2032年）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ongQiGanZaoGuanShiChangQianJingYuCe.html" TargetMode="External" Id="R94a20fa0824c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ongQiGanZaoGuanShiChangQianJingYuCe.html" TargetMode="External" Id="Ra6790390d224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2026-03-17T09:10:13Z</dcterms:created>
  <dcterms:modified xsi:type="dcterms:W3CDTF">2026-03-17T10:10:13Z</dcterms:modified>
  <dc:subject>中国空气干燥罐行业发展分析与前景趋势报告（2026-2032年）</dc:subject>
  <dc:title>中国空气干燥罐行业发展分析与前景趋势报告（2026-2032年）</dc:title>
  <cp:keywords>中国空气干燥罐行业发展分析与前景趋势报告（2026-2032年）</cp:keywords>
  <dc:description>中国空气干燥罐行业发展分析与前景趋势报告（2026-2032年）</dc:description>
</cp:coreProperties>
</file>