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c00c50080406c" w:history="1">
              <w:r>
                <w:rPr>
                  <w:rStyle w:val="Hyperlink"/>
                </w:rPr>
                <w:t>2025-2031年中国空气质量监测仪行业研究分析及市场前景预测报告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c00c50080406c" w:history="1">
              <w:r>
                <w:rPr>
                  <w:rStyle w:val="Hyperlink"/>
                </w:rPr>
                <w:t>2025-2031年中国空气质量监测仪行业研究分析及市场前景预测报告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c00c50080406c" w:history="1">
                <w:r>
                  <w:rPr>
                    <w:rStyle w:val="Hyperlink"/>
                  </w:rPr>
                  <w:t>https://www.20087.com/6/99/KongQiZhiLiangJianCeYiDeQianJingQuShi.html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监测仪是用于测量大气中污染物浓度的设备，随着全球对环境保护和人类健康的关注日益增加，这类设备的需求也在不断上升。目前，空气质量监测仪不仅在政府环境监测站中得到广泛应用，还逐渐普及到了家庭和个人用户。现代空气质量监测仪不仅能够监测常见的污染物，如PM2.5、PM10、SO2、NOx等，还能够实时传输数据至云端，便于用户随时随地查看空气质量信息。此外，随着传感器技术的进步，监测仪的体积越来越小，精度越来越高，使得监测更加便捷和准确。</w:t>
      </w:r>
      <w:r>
        <w:rPr>
          <w:rFonts w:hint="eastAsia"/>
        </w:rPr>
        <w:br/>
      </w:r>
      <w:r>
        <w:rPr>
          <w:rFonts w:hint="eastAsia"/>
        </w:rPr>
        <w:t>　　未来，空气质量监测仪的发展将更加注重智能化和便携性。一方面，通过集成物联网技术，监测仪能够实现远程监控和数据分析，为用户提供更加全面和个性化的空气质量报告。另一方面，随着便携式和穿戴式设备的兴起，小型化、低功耗的监测仪将成为主流，使人们能够随身携带监测设备，随时随地监测周围环境的空气质量。此外，随着人工智能技术的应用，监测仪将能够自动识别污染源并提供防治建议，为改善空气质量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c00c50080406c" w:history="1">
        <w:r>
          <w:rPr>
            <w:rStyle w:val="Hyperlink"/>
          </w:rPr>
          <w:t>2025-2031年中国空气质量监测仪行业研究分析及市场前景预测报告</w:t>
        </w:r>
      </w:hyperlink>
      <w:r>
        <w:rPr>
          <w:rFonts w:hint="eastAsia"/>
        </w:rPr>
        <w:t>》系统分析了我国空气质量监测仪行业的市场规模、市场需求及价格动态，深入探讨了空气质量监测仪产业链结构与发展特点。报告对空气质量监测仪细分市场进行了详细剖析，基于科学数据预测了市场前景及未来发展趋势，同时聚焦空气质量监测仪重点企业，评估了品牌影响力、市场竞争力及行业集中度变化。通过专业分析与客观洞察，报告为投资者、产业链相关企业及政府决策部门提供了重要参考，是把握空气质量监测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空气质量检测仪相关概述</w:t>
      </w:r>
      <w:r>
        <w:rPr>
          <w:rFonts w:hint="eastAsia"/>
        </w:rPr>
        <w:br/>
      </w:r>
      <w:r>
        <w:rPr>
          <w:rFonts w:hint="eastAsia"/>
        </w:rPr>
        <w:t>　　第一节 空气质量检测仪概述</w:t>
      </w:r>
      <w:r>
        <w:rPr>
          <w:rFonts w:hint="eastAsia"/>
        </w:rPr>
        <w:br/>
      </w:r>
      <w:r>
        <w:rPr>
          <w:rFonts w:hint="eastAsia"/>
        </w:rPr>
        <w:t>　　　　一、空气质量检测仪的调研</w:t>
      </w:r>
      <w:r>
        <w:rPr>
          <w:rFonts w:hint="eastAsia"/>
        </w:rPr>
        <w:br/>
      </w:r>
      <w:r>
        <w:rPr>
          <w:rFonts w:hint="eastAsia"/>
        </w:rPr>
        <w:t>　　　　二、空气质量检测仪的原理</w:t>
      </w:r>
      <w:r>
        <w:rPr>
          <w:rFonts w:hint="eastAsia"/>
        </w:rPr>
        <w:br/>
      </w:r>
      <w:r>
        <w:rPr>
          <w:rFonts w:hint="eastAsia"/>
        </w:rPr>
        <w:t>　　　　三、室内空气污染物种类及危害</w:t>
      </w:r>
      <w:r>
        <w:rPr>
          <w:rFonts w:hint="eastAsia"/>
        </w:rPr>
        <w:br/>
      </w:r>
      <w:r>
        <w:rPr>
          <w:rFonts w:hint="eastAsia"/>
        </w:rPr>
        <w:t>　　　　四、空气质量检测仪产品规格</w:t>
      </w:r>
      <w:r>
        <w:rPr>
          <w:rFonts w:hint="eastAsia"/>
        </w:rPr>
        <w:br/>
      </w:r>
      <w:r>
        <w:rPr>
          <w:rFonts w:hint="eastAsia"/>
        </w:rPr>
        <w:t>　　第二节 空气质量检测仪配套的传感器</w:t>
      </w:r>
      <w:r>
        <w:rPr>
          <w:rFonts w:hint="eastAsia"/>
        </w:rPr>
        <w:br/>
      </w:r>
      <w:r>
        <w:rPr>
          <w:rFonts w:hint="eastAsia"/>
        </w:rPr>
        <w:t>　　　　一、甲醛传感器原理和技术指标</w:t>
      </w:r>
      <w:r>
        <w:rPr>
          <w:rFonts w:hint="eastAsia"/>
        </w:rPr>
        <w:br/>
      </w:r>
      <w:r>
        <w:rPr>
          <w:rFonts w:hint="eastAsia"/>
        </w:rPr>
        <w:t>　　　　二、PM2.5传感器原理和技术指标</w:t>
      </w:r>
      <w:r>
        <w:rPr>
          <w:rFonts w:hint="eastAsia"/>
        </w:rPr>
        <w:br/>
      </w:r>
      <w:r>
        <w:rPr>
          <w:rFonts w:hint="eastAsia"/>
        </w:rPr>
        <w:t>　　　　三、TVOC传感器原理和技术指标</w:t>
      </w:r>
      <w:r>
        <w:rPr>
          <w:rFonts w:hint="eastAsia"/>
        </w:rPr>
        <w:br/>
      </w:r>
      <w:r>
        <w:rPr>
          <w:rFonts w:hint="eastAsia"/>
        </w:rPr>
        <w:t>　　　　四、温湿度传感器原理和技术指标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2020-2025年中国空气质量监测仪发展环境分析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中国空气质量监测仪政策及标准分析</w:t>
      </w:r>
      <w:r>
        <w:rPr>
          <w:rFonts w:hint="eastAsia"/>
        </w:rPr>
        <w:br/>
      </w:r>
      <w:r>
        <w:rPr>
          <w:rFonts w:hint="eastAsia"/>
        </w:rPr>
        <w:t>　　　　一、空气质量监测仪管理体制分析</w:t>
      </w:r>
      <w:r>
        <w:rPr>
          <w:rFonts w:hint="eastAsia"/>
        </w:rPr>
        <w:br/>
      </w:r>
      <w:r>
        <w:rPr>
          <w:rFonts w:hint="eastAsia"/>
        </w:rPr>
        <w:t>　　　　二、空气质量检测仪采用的国家标准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第三节 中国空气质量监测仪产业技术政策环境分析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2020-2025年中国空气质量检测仪行业市场运行环境分析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2020-2025年中国空气质量检测仪行业政策环境分析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一、空气质量检测仪政策分析</w:t>
      </w:r>
      <w:r>
        <w:rPr>
          <w:rFonts w:hint="eastAsia"/>
        </w:rPr>
        <w:br/>
      </w:r>
      <w:r>
        <w:rPr>
          <w:rFonts w:hint="eastAsia"/>
        </w:rPr>
        <w:t>　　　　二、空气质量检测仪标准分析</w:t>
      </w:r>
      <w:r>
        <w:rPr>
          <w:rFonts w:hint="eastAsia"/>
        </w:rPr>
        <w:br/>
      </w:r>
      <w:r>
        <w:rPr>
          <w:rFonts w:hint="eastAsia"/>
        </w:rPr>
        <w:t>　　第四节 2020-2025年中国空气质量检测仪行业社会环境分析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2020-2025年我国空气质量检测仪行业发展现状分析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我国空气质量检测仪行业发展现状分析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二、空气质量检测仪行业市场需求现状</w:t>
      </w:r>
      <w:r>
        <w:rPr>
          <w:rFonts w:hint="eastAsia"/>
        </w:rPr>
        <w:br/>
      </w:r>
      <w:r>
        <w:rPr>
          <w:rFonts w:hint="eastAsia"/>
        </w:rPr>
        <w:t>　　　　三、空气质量检测仪市场需求层次分析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四、我国空气质量检测仪市场走向分析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中国空气质量检测仪产品技术分析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一、2020-2025年空气质量检测仪产品技术变化特点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二、2020-2025年空气质量检测仪产品市场的新技术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三、2020-2025年空气质量检测仪产品市场现状分析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中国空气质量检测仪行业存在的问题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一、空气质量检测仪产品市场存在的主要问题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二、国内空气质量检测仪产品市场的三大瓶颈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三、空气质量检测仪产品市场遭遇的规模难题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对中国空气质量检测仪市场的分析及思考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一、空气质量检测仪市场特点</w:t>
      </w:r>
      <w:r>
        <w:rPr>
          <w:rFonts w:hint="eastAsia"/>
        </w:rPr>
        <w:br/>
      </w:r>
      <w:r>
        <w:rPr>
          <w:rFonts w:hint="eastAsia"/>
        </w:rPr>
        <w:t>　　　　二、空气质量检测仪市场分析</w:t>
      </w:r>
      <w:r>
        <w:rPr>
          <w:rFonts w:hint="eastAsia"/>
        </w:rPr>
        <w:br/>
      </w:r>
      <w:r>
        <w:rPr>
          <w:rFonts w:hint="eastAsia"/>
        </w:rPr>
        <w:t>　　　　三、空气质量检测仪市场变化的方向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四、中国空气质量检测仪行业发展的新思路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五、对中国空气质量检测仪行业发展的思考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2020-2025年中国空气质量检测仪行业市场运行现状分析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2020-2025年中国空气质量检测仪市场现状分析</w:t>
      </w:r>
      <w:r>
        <w:rPr>
          <w:rFonts w:hint="eastAsia"/>
        </w:rPr>
        <w:br/>
      </w:r>
      <w:r>
        <w:rPr>
          <w:rFonts w:hint="eastAsia"/>
        </w:rPr>
        <w:t>　　　　一、中国空气质量检测仪市场规模分析</w:t>
      </w:r>
      <w:r>
        <w:rPr>
          <w:rFonts w:hint="eastAsia"/>
        </w:rPr>
        <w:br/>
      </w:r>
      <w:r>
        <w:rPr>
          <w:rFonts w:hint="eastAsia"/>
        </w:rPr>
        <w:t>　　　　二、中国空气质量检测仪市场增速分析</w:t>
      </w:r>
      <w:r>
        <w:rPr>
          <w:rFonts w:hint="eastAsia"/>
        </w:rPr>
        <w:br/>
      </w:r>
      <w:r>
        <w:rPr>
          <w:rFonts w:hint="eastAsia"/>
        </w:rPr>
        <w:t>　　　　三、中国空气质量检测仪未来市场前景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2020-2025年中国空气质量检测仪所属行业进出口分析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一、中国空气质量检测仪所属行业出口分析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二、中国空气质量检测仪所属行业进口分析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三、中国空气质量检测仪所属行业进出口趋势分析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中国空气质量检测仪市场上游行业分析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2020-2025年中国空气质量监测仪行业区域市场分析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第二节 2025年东北地区空气质量监测仪行业分析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2025年西南地区空气质量监测仪行业分析</w:t>
      </w:r>
      <w:r>
        <w:rPr>
          <w:rFonts w:hint="eastAsia"/>
        </w:rPr>
        <w:br/>
      </w:r>
      <w:r>
        <w:rPr>
          <w:rFonts w:hint="eastAsia"/>
        </w:rPr>
        <w:t>　　第七节 2025年西北地区空气质量监测仪行业分析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2020-2025年中国空气质量检测仪行业生产现状分析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2020-2025年中国空气质量检测仪行业生产情况</w:t>
      </w:r>
      <w:r>
        <w:rPr>
          <w:rFonts w:hint="eastAsia"/>
        </w:rPr>
        <w:br/>
      </w:r>
      <w:r>
        <w:rPr>
          <w:rFonts w:hint="eastAsia"/>
        </w:rPr>
        <w:t>　　　　一、中国空气质量检测仪行业生产现状分析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二、中国空气质量检测仪行业生产产量分析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三、中国空气质量检测仪行业生产增速分析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四、中国空气质量检测仪行业生产趋势分析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2020-2025年中国空气质量检测仪行业生产区域分析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一、中国空气质量检测仪行业生产区域分布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二、中国空气质量检测仪行业生产集中度分析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2020-2025年中国空气质量检测仪行业营销策略和销售渠道分析</w:t>
      </w:r>
      <w:r>
        <w:rPr>
          <w:rFonts w:hint="eastAsia"/>
        </w:rPr>
        <w:br/>
      </w:r>
      <w:r>
        <w:rPr>
          <w:rFonts w:hint="eastAsia"/>
        </w:rPr>
        <w:t>　　第一节 中国空气质量检测仪行业目前主要营销渠道分析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中国空气质量检测仪行业重点企业营销策略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中国空气质量检测仪行业产品营销策略建议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中国空气质量检测仪行业营销渠道变革研究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一、空气质量检测仪行业营销渠道新理念</w:t>
      </w:r>
      <w:r>
        <w:rPr>
          <w:rFonts w:hint="eastAsia"/>
        </w:rPr>
        <w:br/>
      </w:r>
      <w:r>
        <w:rPr>
          <w:rFonts w:hint="eastAsia"/>
        </w:rPr>
        <w:t>　　　　二、空气质量检测仪行业渠道管理新发展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中国空气质量检测仪行业营销渠道发展趋势点评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2020-2025年中国空气质量检测仪行业市场竞争格局分析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2020-2025年中国空气质量检测仪行业的发展周期</w:t>
      </w:r>
      <w:r>
        <w:rPr>
          <w:rFonts w:hint="eastAsia"/>
        </w:rPr>
        <w:br/>
      </w:r>
      <w:r>
        <w:rPr>
          <w:rFonts w:hint="eastAsia"/>
        </w:rPr>
        <w:t>　　　　一、空气质量检测仪行业的经济周期</w:t>
      </w:r>
      <w:r>
        <w:rPr>
          <w:rFonts w:hint="eastAsia"/>
        </w:rPr>
        <w:br/>
      </w:r>
      <w:r>
        <w:rPr>
          <w:rFonts w:hint="eastAsia"/>
        </w:rPr>
        <w:t>　　　　二、空气质量检测仪行业的增长性与波动性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三、空气质量检测仪行业的成熟度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2020-2025年中国空气质量检测仪行业竞争格局分析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二、空气质量检测仪行业竞争程度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中国空气质量检测仪行业重点企业运行分析</w:t>
      </w:r>
      <w:r>
        <w:rPr>
          <w:rFonts w:hint="eastAsia"/>
        </w:rPr>
        <w:br/>
      </w:r>
      <w:r>
        <w:rPr>
          <w:rFonts w:hint="eastAsia"/>
        </w:rPr>
        <w:t>　　第一节 上海蓝居智能科技有限公司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深圳市蓝月测控技术有限公司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东莞绿光新能源科技有限公司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江苏吉华电子科技有限公司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2025-2031年中国空气质量检测仪产业发展趋势预测分析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2025-2031年中国空气质量检测仪产业发展趋势预测分析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一、空气质量检测仪产业发展规模预测分析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二、空气质量检测仪产业技术预测分析</w:t>
      </w:r>
      <w:r>
        <w:rPr>
          <w:rFonts w:hint="eastAsia"/>
        </w:rPr>
        <w:br/>
      </w:r>
      <w:r>
        <w:rPr>
          <w:rFonts w:hint="eastAsia"/>
        </w:rPr>
        <w:t>　　　　三、空气质量检测仪产业集中程度预测分析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2025-2031年中国空气质量检测仪市场发展预测分析</w:t>
      </w:r>
      <w:r>
        <w:rPr>
          <w:rFonts w:hint="eastAsia"/>
        </w:rPr>
        <w:br/>
      </w:r>
      <w:r>
        <w:rPr>
          <w:rFonts w:hint="eastAsia"/>
        </w:rPr>
        <w:t>　　　　一、空气质量检测仪价格走势分析</w:t>
      </w:r>
      <w:r>
        <w:rPr>
          <w:rFonts w:hint="eastAsia"/>
        </w:rPr>
        <w:br/>
      </w:r>
      <w:r>
        <w:rPr>
          <w:rFonts w:hint="eastAsia"/>
        </w:rPr>
        <w:t>　　　　二、空气质量检测仪产销预测分析</w:t>
      </w:r>
      <w:r>
        <w:rPr>
          <w:rFonts w:hint="eastAsia"/>
        </w:rPr>
        <w:br/>
      </w:r>
      <w:r>
        <w:rPr>
          <w:rFonts w:hint="eastAsia"/>
        </w:rPr>
        <w:t>　　　　三、空气质量检测仪进出口形势预测分析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2025-2031年中国空气质量检测仪市场盈利预测分析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2025-2031年中国空气质量检测仪产业投资前景预测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2025-2031年中国空气质量检测仪产业投资环境分析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2025-2031年中国空气质量检测仪产业投资机会分析</w:t>
      </w:r>
      <w:r>
        <w:rPr>
          <w:rFonts w:hint="eastAsia"/>
        </w:rPr>
        <w:br/>
      </w:r>
      <w:r>
        <w:rPr>
          <w:rFonts w:hint="eastAsia"/>
        </w:rPr>
        <w:t>　　　　一、空气质量检测仪行业吸引力分析</w:t>
      </w:r>
      <w:r>
        <w:rPr>
          <w:rFonts w:hint="eastAsia"/>
        </w:rPr>
        <w:br/>
      </w:r>
      <w:r>
        <w:rPr>
          <w:rFonts w:hint="eastAsia"/>
        </w:rPr>
        <w:t>　　　　二、空气质量检测仪区域投资潜力分析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2025-2031年中国空气质量检测仪产业投资风险分析</w:t>
      </w:r>
      <w:r>
        <w:rPr>
          <w:rFonts w:hint="eastAsia"/>
        </w:rPr>
        <w:br/>
      </w:r>
      <w:r>
        <w:rPr>
          <w:rFonts w:hint="eastAsia"/>
        </w:rPr>
        <w:t>　　　　一、空气质量检测仪市场竞争风险</w:t>
      </w:r>
      <w:r>
        <w:rPr>
          <w:rFonts w:hint="eastAsia"/>
        </w:rPr>
        <w:br/>
      </w:r>
      <w:r>
        <w:rPr>
          <w:rFonts w:hint="eastAsia"/>
        </w:rPr>
        <w:t>　　　　二、空气质量检测仪市场运营机制</w:t>
      </w:r>
      <w:r>
        <w:rPr>
          <w:rFonts w:hint="eastAsia"/>
        </w:rPr>
        <w:br/>
      </w:r>
      <w:r>
        <w:rPr>
          <w:rFonts w:hint="eastAsia"/>
        </w:rPr>
        <w:t>　　　　三、空气质量检测仪进入退出风险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空气质量监测仪行业类别</w:t>
      </w:r>
      <w:r>
        <w:rPr>
          <w:rFonts w:hint="eastAsia"/>
        </w:rPr>
        <w:br/>
      </w:r>
      <w:r>
        <w:rPr>
          <w:rFonts w:hint="eastAsia"/>
        </w:rPr>
        <w:t>　　图表 空气质量监测仪行业产业链调研</w:t>
      </w:r>
      <w:r>
        <w:rPr>
          <w:rFonts w:hint="eastAsia"/>
        </w:rPr>
        <w:br/>
      </w:r>
      <w:r>
        <w:rPr>
          <w:rFonts w:hint="eastAsia"/>
        </w:rPr>
        <w:t>　　图表 空气质量监测仪行业现状</w:t>
      </w:r>
      <w:r>
        <w:rPr>
          <w:rFonts w:hint="eastAsia"/>
        </w:rPr>
        <w:br/>
      </w:r>
      <w:r>
        <w:rPr>
          <w:rFonts w:hint="eastAsia"/>
        </w:rPr>
        <w:t>　　图表 空气质量监测仪行业标准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2025年中国空气质量监测仪行业产能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2020-2025年中国空气质量监测仪行业产量统计</w:t>
      </w:r>
      <w:r>
        <w:rPr>
          <w:rFonts w:hint="eastAsia"/>
        </w:rPr>
        <w:br/>
      </w:r>
      <w:r>
        <w:rPr>
          <w:rFonts w:hint="eastAsia"/>
        </w:rPr>
        <w:t>　　图表 空气质量监测仪行业动态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2020-2025年中国空气质量监测仪市场需求量</w:t>
      </w:r>
      <w:r>
        <w:rPr>
          <w:rFonts w:hint="eastAsia"/>
        </w:rPr>
        <w:br/>
      </w:r>
      <w:r>
        <w:rPr>
          <w:rFonts w:hint="eastAsia"/>
        </w:rPr>
        <w:t>　　图表 2025年中国空气质量监测仪行业需求区域调研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2020-2025年中国空气质量监测仪行情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2020-2025年中国空气质量监测仪行业企业数量统计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**地区空气质量监测仪市场调研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**地区空气质量监测仪市场调研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空气质量监测仪行业竞争对手分析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2025-2031年中国空气质量监测仪行业市场规模预测</w:t>
      </w:r>
      <w:r>
        <w:rPr>
          <w:rFonts w:hint="eastAsia"/>
        </w:rPr>
        <w:br/>
      </w:r>
      <w:r>
        <w:rPr>
          <w:rFonts w:hint="eastAsia"/>
        </w:rPr>
        <w:t>　　图表 空气质量监测仪行业准入条件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2025-2031年中国空气质量监测仪市场前景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c00c50080406c" w:history="1">
        <w:r>
          <w:rPr>
            <w:rStyle w:val="Hyperlink"/>
          </w:rPr>
          <w:t>2025-2031年中国空气质量监测仪行业研究分析及市场前景预测报告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c00c50080406c" w:history="1">
        <w:r>
          <w:rPr>
            <w:rStyle w:val="Hyperlink"/>
          </w:rPr>
          <w:t>https://www.20087.com/6/99/KongQiZhiLiangJianCeYiDeQianJingQuShi.html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热点：泰州市11月空气质量情况、空气质量监测图片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55b849d6e4dc9" w:history="1">
      <w:r>
        <w:rPr>
          <w:rStyle w:val="Hyperlink"/>
        </w:rPr>
        <w:t>2025-2031年中国空气质量监测仪行业研究分析及市场前景预测报告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ongQiZhiLiangJianCeYiDeQianJingQuShi.html" TargetMode="External" Id="R66bc00c50080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ongQiZhiLiangJianCeYiDeQianJingQuShi.html" TargetMode="External" Id="R18f55b849d6e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2025-05-16T07:00:00Z</dcterms:created>
  <dcterms:modified xsi:type="dcterms:W3CDTF">2025-05-16T08:00:00Z</dcterms:modified>
  <dc:subject>2025-2031年中国空气质量监测仪行业研究分析及市场前景预测报告</dc:subject>
  <dc:title>2025-2031年中国空气质量监测仪行业研究分析及市场前景预测报告</dc:title>
  <cp:keywords>2025-2031年中国空气质量监测仪行业研究分析及市场前景预测报告</cp:keywords>
  <dc:description>2025-2031年中国空气质量监测仪行业研究分析及市场前景预测报告</dc:description>
</cp:coreProperties>
</file>