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428ecd811457c" w:history="1">
              <w:r>
                <w:rPr>
                  <w:rStyle w:val="Hyperlink"/>
                </w:rPr>
                <w:t>2025-2031年中国立式包装机市场深度研究及发展前景预测报告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428ecd811457c" w:history="1">
              <w:r>
                <w:rPr>
                  <w:rStyle w:val="Hyperlink"/>
                </w:rPr>
                <w:t>2025-2031年中国立式包装机市场深度研究及发展前景预测报告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428ecd811457c" w:history="1">
                <w:r>
                  <w:rPr>
                    <w:rStyle w:val="Hyperlink"/>
                  </w:rPr>
                  <w:t>https://www.20087.com/6/29/LiShiBaoZhuangJiHangYeXinXiBaoGao.html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包装机是一种用于食品、药品和日用品等产品自动包装的机械设备，能够完成计量、填充、封口和贴标等一系列包装工序。近年来，随着包装材料和自动化技术的发展，立式包装机的速度、精度和灵活性不断提高。同时，多功能设计和快速换模技术的应用，使得一台包装机能够适应多种包装规格和材料，满足不同生产线的需求。</w:t>
      </w:r>
      <w:r>
        <w:rPr>
          <w:rFonts w:hint="eastAsia"/>
        </w:rPr>
        <w:br/>
      </w:r>
      <w:r>
        <w:rPr>
          <w:rFonts w:hint="eastAsia"/>
        </w:rPr>
        <w:t>　　未来，立式包装机将更加注重定制化和智能化。通过集成人工智能和机器学习算法，包装机将能够根据产品特性和市场趋势，自动调整包装样式和尺寸，满足消费者对个性化包装的需求。同时，增强的视觉检测和质量控制功能，将确保每一包产品的包装质量和安全性。此外，随着循环经济理念的普及，立式包装机将支持更多可回收和生物降解材料，促进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428ecd811457c" w:history="1">
        <w:r>
          <w:rPr>
            <w:rStyle w:val="Hyperlink"/>
          </w:rPr>
          <w:t>2025-2031年中国立式包装机市场深度研究及发展前景预测报告</w:t>
        </w:r>
      </w:hyperlink>
      <w:r>
        <w:rPr>
          <w:rFonts w:hint="eastAsia"/>
        </w:rPr>
        <w:t>》基于科学的市场调研与数据分析，全面解析了立式包装机行业的市场规模、市场需求及发展现状。报告深入探讨了立式包装机产业链结构、细分市场特点及技术发展方向，并结合宏观经济环境与消费者需求变化，对立式包装机行业前景与未来趋势进行了科学预测，揭示了潜在增长空间。通过对立式包装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立式包装机行业概述</w:t>
      </w:r>
      <w:r>
        <w:rPr>
          <w:rFonts w:hint="eastAsia"/>
        </w:rPr>
        <w:br/>
      </w:r>
      <w:r>
        <w:rPr>
          <w:rFonts w:hint="eastAsia"/>
        </w:rPr>
        <w:t>　　第一节 立式包装机行业界定</w:t>
      </w:r>
      <w:r>
        <w:rPr>
          <w:rFonts w:hint="eastAsia"/>
        </w:rPr>
        <w:br/>
      </w:r>
      <w:r>
        <w:rPr>
          <w:rFonts w:hint="eastAsia"/>
        </w:rPr>
        <w:t>　　第二节 立式包装机行业发展历程</w:t>
      </w:r>
      <w:r>
        <w:rPr>
          <w:rFonts w:hint="eastAsia"/>
        </w:rPr>
        <w:br/>
      </w:r>
      <w:r>
        <w:rPr>
          <w:rFonts w:hint="eastAsia"/>
        </w:rPr>
        <w:t>　　第三节 立式包装机产业链分析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一、立式包装机行业相关政策</w:t>
      </w:r>
      <w:r>
        <w:rPr>
          <w:rFonts w:hint="eastAsia"/>
        </w:rPr>
        <w:br/>
      </w:r>
      <w:r>
        <w:rPr>
          <w:rFonts w:hint="eastAsia"/>
        </w:rPr>
        <w:t>　　　　二、立式包装机行业相关标准</w:t>
      </w:r>
      <w:r>
        <w:rPr>
          <w:rFonts w:hint="eastAsia"/>
        </w:rPr>
        <w:br/>
      </w:r>
      <w:r>
        <w:rPr>
          <w:rFonts w:hint="eastAsia"/>
        </w:rPr>
        <w:t>　　第三节 立式包装机行业技术环境分析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2024-2025年中国立式包装机行业发展概况</w:t>
      </w:r>
      <w:r>
        <w:rPr>
          <w:rFonts w:hint="eastAsia"/>
        </w:rPr>
        <w:br/>
      </w:r>
      <w:r>
        <w:rPr>
          <w:rFonts w:hint="eastAsia"/>
        </w:rPr>
        <w:t>　　第一节 立式包装机行业发展态势分析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立式包装机行业发展特点分析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立式包装机行业市场供需分析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一、2019-2024年中国立式包装机行业产量统计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二、2024年中国立式包装机行业产量特点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三、2025-2031年中国立式包装机行业产量预测</w:t>
      </w:r>
      <w:r>
        <w:rPr>
          <w:rFonts w:hint="eastAsia"/>
        </w:rPr>
        <w:br/>
      </w:r>
      <w:r>
        <w:rPr>
          <w:rFonts w:hint="eastAsia"/>
        </w:rPr>
        <w:t>　　第四节 中国立式包装机行业需求概况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三、2025-2031年中国立式包装机市场需求预测</w:t>
      </w:r>
      <w:r>
        <w:rPr>
          <w:rFonts w:hint="eastAsia"/>
        </w:rPr>
        <w:br/>
      </w:r>
      <w:r>
        <w:rPr>
          <w:rFonts w:hint="eastAsia"/>
        </w:rPr>
        <w:t>　　第五节 立式包装机产业供需平衡状况分析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二、**地区立式包装机行业调研分析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三、**地区立式包装机行业调研分析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四、**地区立式包装机行业调研分析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五、**地区立式包装机行业调研分析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六、**地区立式包装机行业调研分析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三、立式包装机区域集中度分析</w:t>
      </w:r>
      <w:r>
        <w:rPr>
          <w:rFonts w:hint="eastAsia"/>
        </w:rPr>
        <w:br/>
      </w:r>
      <w:r>
        <w:rPr>
          <w:rFonts w:hint="eastAsia"/>
        </w:rPr>
        <w:t>　　第二节 立式包装机行业竞争格局分析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立式包装机行业发展前景与市场趋势分析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我国立式包装机行业前景与机遇分析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一、我国立式包装机行业发展前景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二、我国立式包装机发展机遇分析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三、2024-2025年立式包装机的发展机遇分析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四、经济危机对立式包装机行业的影响分析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2025-2031年中国立式包装机市场趋势分析</w:t>
      </w:r>
      <w:r>
        <w:rPr>
          <w:rFonts w:hint="eastAsia"/>
        </w:rPr>
        <w:br/>
      </w:r>
      <w:r>
        <w:rPr>
          <w:rFonts w:hint="eastAsia"/>
        </w:rPr>
        <w:t>　　　　一、立式包装机市场趋势总结</w:t>
      </w:r>
      <w:r>
        <w:rPr>
          <w:rFonts w:hint="eastAsia"/>
        </w:rPr>
        <w:br/>
      </w:r>
      <w:r>
        <w:rPr>
          <w:rFonts w:hint="eastAsia"/>
        </w:rPr>
        <w:t>　　　　二、立式包装机发展趋势分析</w:t>
      </w:r>
      <w:r>
        <w:rPr>
          <w:rFonts w:hint="eastAsia"/>
        </w:rPr>
        <w:br/>
      </w:r>
      <w:r>
        <w:rPr>
          <w:rFonts w:hint="eastAsia"/>
        </w:rPr>
        <w:t>　　　　三、立式包装机市场发展空间</w:t>
      </w:r>
      <w:r>
        <w:rPr>
          <w:rFonts w:hint="eastAsia"/>
        </w:rPr>
        <w:br/>
      </w:r>
      <w:r>
        <w:rPr>
          <w:rFonts w:hint="eastAsia"/>
        </w:rPr>
        <w:t>　　　　四、立式包装机产业政策趋向</w:t>
      </w:r>
      <w:r>
        <w:rPr>
          <w:rFonts w:hint="eastAsia"/>
        </w:rPr>
        <w:br/>
      </w:r>
      <w:r>
        <w:rPr>
          <w:rFonts w:hint="eastAsia"/>
        </w:rPr>
        <w:t>　　　　五、立式包装机技术革新趋势</w:t>
      </w:r>
      <w:r>
        <w:rPr>
          <w:rFonts w:hint="eastAsia"/>
        </w:rPr>
        <w:br/>
      </w:r>
      <w:r>
        <w:rPr>
          <w:rFonts w:hint="eastAsia"/>
        </w:rPr>
        <w:t>　　　　六、立式包装机价格走势分析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立式包装机行业发展因素与投资风险分析预测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2025年影响立式包装机行业发展主要因素分析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一、影响立式包装机行业发展的不利因素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二、影响立式包装机行业发展的稳定因素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三、影响立式包装机行业发展的有利因素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四、我国立式包装机行业发展面临的机遇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五、我国立式包装机行业发展面临的挑战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立式包装机行业投资风险分析预测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一、2025-2031年立式包装机行业市场风险分析预测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二、2025-2031年立式包装机行业政策风险分析预测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三、2025-2031年立式包装机行业技术风险分析预测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四、2025-2031年立式包装机行业竞争风险分析预测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五、2025-2031年立式包装机行业管理风险分析预测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六、2025-2031年立式包装机行业其他风险分析预测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2025-2031年立式包装机行业盈利模式与投资策略探讨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立式包装机行业最优投资路径设计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中-智-林-－立式包装机行业项目投资建议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2025年立式包装机行业壁垒</w:t>
      </w:r>
      <w:r>
        <w:rPr>
          <w:rFonts w:hint="eastAsia"/>
        </w:rPr>
        <w:br/>
      </w:r>
      <w:r>
        <w:rPr>
          <w:rFonts w:hint="eastAsia"/>
        </w:rPr>
        <w:t>　　图表 2025年立式包装机市场前景分析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2025-2031年中国立式包装机市场规模预测</w:t>
      </w:r>
      <w:r>
        <w:rPr>
          <w:rFonts w:hint="eastAsia"/>
        </w:rPr>
        <w:br/>
      </w:r>
      <w:r>
        <w:rPr>
          <w:rFonts w:hint="eastAsia"/>
        </w:rPr>
        <w:t>　　图表 2025年立式包装机发展趋势预测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428ecd811457c" w:history="1">
        <w:r>
          <w:rPr>
            <w:rStyle w:val="Hyperlink"/>
          </w:rPr>
          <w:t>2025-2031年中国立式包装机市场深度研究及发展前景预测报告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428ecd811457c" w:history="1">
        <w:r>
          <w:rPr>
            <w:rStyle w:val="Hyperlink"/>
          </w:rPr>
          <w:t>https://www.20087.com/6/29/LiShiBaoZhuangJiHangYeXinXiBaoGao.html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热点：全自动包装机、立式包装机切不断袋子、多功能包装机、立式打包机、立式转盘包装机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66debb85c427e" w:history="1">
      <w:r>
        <w:rPr>
          <w:rStyle w:val="Hyperlink"/>
        </w:rPr>
        <w:t>2025-2031年中国立式包装机市场深度研究及发展前景预测报告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ShiBaoZhuangJiHangYeXinXiBaoGao.html" TargetMode="External" Id="R2b3428ecd811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ShiBaoZhuangJiHangYeXinXiBaoGao.html" TargetMode="External" Id="R71b66debb85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2024-10-11T23:36:00Z</dcterms:created>
  <dcterms:modified xsi:type="dcterms:W3CDTF">2024-10-12T00:36:00Z</dcterms:modified>
  <dc:subject>2025-2031年中国立式包装机市场深度研究及发展前景预测报告</dc:subject>
  <dc:title>2025-2031年中国立式包装机市场深度研究及发展前景预测报告</dc:title>
  <cp:keywords>2025-2031年中国立式包装机市场深度研究及发展前景预测报告</cp:keywords>
  <dc:description>2025-2031年中国立式包装机市场深度研究及发展前景预测报告</dc:description>
</cp:coreProperties>
</file>