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01e5563c24159" w:history="1">
              <w:r>
                <w:rPr>
                  <w:rStyle w:val="Hyperlink"/>
                </w:rPr>
                <w:t>2025-2031年中国等压灌装机市场深度调研及发展前景分析报告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01e5563c24159" w:history="1">
              <w:r>
                <w:rPr>
                  <w:rStyle w:val="Hyperlink"/>
                </w:rPr>
                <w:t>2025-2031年中国等压灌装机市场深度调研及发展前景分析报告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01e5563c24159" w:history="1">
                <w:r>
                  <w:rPr>
                    <w:rStyle w:val="Hyperlink"/>
                  </w:rPr>
                  <w:t>https://www.20087.com/6/79/DengYaGuanZhuangJiHangYeDiaoYanBaoGao.html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压灌装机是在瓶内气压等于罐内气压的条件下进行灌装的设备，主要用于碳酸饮料、啤酒和某些敏感液体的灌装，以保证产品的质量和口感。现代等压灌装机采用先进的伺服电机和精确的流量控制技术，能够实现高速、高精度的灌装，同时，智能化的控制系统确保了操作的简便性和维护的便利性。</w:t>
      </w:r>
      <w:r>
        <w:rPr>
          <w:rFonts w:hint="eastAsia"/>
        </w:rPr>
        <w:br/>
      </w:r>
      <w:r>
        <w:rPr>
          <w:rFonts w:hint="eastAsia"/>
        </w:rPr>
        <w:t>　　未来，等压灌装机将更加注重效率和灵活性。随着消费者对定制化和小批量生产的需求增加，灌装机将需要更快地适应不同容器大小和形状的变化。同时，通过采用更高级的传感器和实时数据分析，机器将能够实时调整灌装参数，以应对生产线上的波动，减少浪费并提高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01e5563c24159" w:history="1">
        <w:r>
          <w:rPr>
            <w:rStyle w:val="Hyperlink"/>
          </w:rPr>
          <w:t>2025-2031年中国等压灌装机市场深度调研及发展前景分析报告</w:t>
        </w:r>
      </w:hyperlink>
      <w:r>
        <w:rPr>
          <w:rFonts w:hint="eastAsia"/>
        </w:rPr>
        <w:t>》依托对等压灌装机行业多年的深入监测与研究，综合分析了等压灌装机行业的产业链、市场规模与需求、价格动态。报告运用定量与定性的科学研究方法，准确揭示了等压灌装机行业现状，并对市场前景、发展趋势进行了科学预测。同时，报告聚焦等压灌装机重点企业，深入探讨了行业竞争格局、市场集中度及品牌影响力，还对等压灌装机细分市场进行了详尽剖析。等压灌装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等压灌装机行业概况</w:t>
      </w:r>
      <w:r>
        <w:rPr>
          <w:rFonts w:hint="eastAsia"/>
        </w:rPr>
        <w:br/>
      </w:r>
      <w:r>
        <w:rPr>
          <w:rFonts w:hint="eastAsia"/>
        </w:rPr>
        <w:t>　　第一节 等压灌装机行业定义与特征</w:t>
      </w:r>
      <w:r>
        <w:rPr>
          <w:rFonts w:hint="eastAsia"/>
        </w:rPr>
        <w:br/>
      </w:r>
      <w:r>
        <w:rPr>
          <w:rFonts w:hint="eastAsia"/>
        </w:rPr>
        <w:t>　　第二节 等压灌装机行业发展历程</w:t>
      </w:r>
      <w:r>
        <w:rPr>
          <w:rFonts w:hint="eastAsia"/>
        </w:rPr>
        <w:br/>
      </w:r>
      <w:r>
        <w:rPr>
          <w:rFonts w:hint="eastAsia"/>
        </w:rPr>
        <w:t>　　第三节 等压灌装机产业链分析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2024-2025年中国等压灌装机行业发展环境分析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等压灌装机行业经济环境分析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等压灌装机行业政策环境分析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一、等压灌装机行业政策影响分析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二、相关等压灌装机行业标准分析</w:t>
      </w:r>
      <w:r>
        <w:rPr>
          <w:rFonts w:hint="eastAsia"/>
        </w:rPr>
        <w:br/>
      </w:r>
      <w:r>
        <w:rPr>
          <w:rFonts w:hint="eastAsia"/>
        </w:rPr>
        <w:t>　　第三节 等压灌装机行业社会环境分析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2024-2025年等压灌装机行业技术发展现状及趋势分析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等压灌装机行业技术发展现状分析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国内外等压灌装机行业技术差异与原因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等压灌装机行业技术发展方向、趋势预测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提升等压灌装机行业技术能力策略建议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中国等压灌装机行业供给与需求情况分析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2019-2024年中国等压灌装机行业总体规模</w:t>
      </w:r>
      <w:r>
        <w:rPr>
          <w:rFonts w:hint="eastAsia"/>
        </w:rPr>
        <w:br/>
      </w:r>
      <w:r>
        <w:rPr>
          <w:rFonts w:hint="eastAsia"/>
        </w:rPr>
        <w:t>　　第二节 中国等压灌装机行业产量情况分析与预测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一、2019-2024年等压灌装机行业产量统计分析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二、2025年等压灌装机行业产量特点分析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三、2025-2031年中国等压灌装机行业产量预测分析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中国等压灌装机行业需求概况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一、2019-2024年中国等压灌装机行业需求情况分析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二、2025年中国等压灌装机行业市场需求特点分析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三、2025-2031年中国等压灌装机市场需求预测分析</w:t>
      </w:r>
      <w:r>
        <w:rPr>
          <w:rFonts w:hint="eastAsia"/>
        </w:rPr>
        <w:br/>
      </w:r>
      <w:r>
        <w:rPr>
          <w:rFonts w:hint="eastAsia"/>
        </w:rPr>
        <w:t>　　第四节 等压灌装机产业供需平衡状况分析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等压灌装机细分市场深度分析</w:t>
      </w:r>
      <w:r>
        <w:rPr>
          <w:rFonts w:hint="eastAsia"/>
        </w:rPr>
        <w:br/>
      </w:r>
      <w:r>
        <w:rPr>
          <w:rFonts w:hint="eastAsia"/>
        </w:rPr>
        <w:t>　　第一节 等压灌装机细分市场（一）发展研究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等压灌装机细分市场（二）发展研究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国内等压灌装机产品价格走势及影响因素分析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2019-2024年国内等压灌装机市场价格回顾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当前国内等压灌装机市场价格及评述</w:t>
      </w:r>
      <w:r>
        <w:rPr>
          <w:rFonts w:hint="eastAsia"/>
        </w:rPr>
        <w:br/>
      </w:r>
      <w:r>
        <w:rPr>
          <w:rFonts w:hint="eastAsia"/>
        </w:rPr>
        <w:t>　　第三节 国内等压灌装机价格影响因素分析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2025-2031年国内等压灌装机市场价格走势预测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2019-2024年中国等压灌装机行业区域市场分析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中国等压灌装机行业区域市场结构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重点地区等压灌装机行业调研分析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一、重点地区（一）等压灌装机市场分析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二、重点地区（二）等压灌装机市场分析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三、重点地区（三）等压灌装机市场分析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四、重点地区（四）等压灌装机市场分析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五、重点地区（五）等压灌装机市场分析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2024-2025年我国等压灌装机行业发展现状分析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我国等压灌装机行业发展现状</w:t>
      </w:r>
      <w:r>
        <w:rPr>
          <w:rFonts w:hint="eastAsia"/>
        </w:rPr>
        <w:br/>
      </w:r>
      <w:r>
        <w:rPr>
          <w:rFonts w:hint="eastAsia"/>
        </w:rPr>
        <w:t>　　　　一、等压灌装机行业品牌发展现状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二、等压灌装机行业需求市场现状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三、等压灌装机市场需求层次分析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四、我国等压灌装机市场走向分析</w:t>
      </w:r>
      <w:r>
        <w:rPr>
          <w:rFonts w:hint="eastAsia"/>
        </w:rPr>
        <w:br/>
      </w:r>
      <w:r>
        <w:rPr>
          <w:rFonts w:hint="eastAsia"/>
        </w:rPr>
        <w:t>　　第二节 中国等压灌装机行业存在的问题</w:t>
      </w:r>
      <w:r>
        <w:rPr>
          <w:rFonts w:hint="eastAsia"/>
        </w:rPr>
        <w:br/>
      </w:r>
      <w:r>
        <w:rPr>
          <w:rFonts w:hint="eastAsia"/>
        </w:rPr>
        <w:t>　　　　一、等压灌装机产品市场存在的主要问题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二、国内等压灌装机产品市场的三大瓶颈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三、等压灌装机产品市场遭遇的规模难题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对中国等压灌装机市场的分析及思考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一、等压灌装机市场特点</w:t>
      </w:r>
      <w:r>
        <w:rPr>
          <w:rFonts w:hint="eastAsia"/>
        </w:rPr>
        <w:br/>
      </w:r>
      <w:r>
        <w:rPr>
          <w:rFonts w:hint="eastAsia"/>
        </w:rPr>
        <w:t>　　　　二、等压灌装机市场分析</w:t>
      </w:r>
      <w:r>
        <w:rPr>
          <w:rFonts w:hint="eastAsia"/>
        </w:rPr>
        <w:br/>
      </w:r>
      <w:r>
        <w:rPr>
          <w:rFonts w:hint="eastAsia"/>
        </w:rPr>
        <w:t>　　　　三、等压灌装机市场变化的方向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四、中国等压灌装机行业发展的新思路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五、对中国等压灌装机行业发展的思考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等压灌装机行业市场竞争策略分析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等压灌装机行业竞争结构分析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等压灌装机市场竞争策略分析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一、等压灌装机市场增长潜力分析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二、等压灌装机产品竞争策略分析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三、典型等压灌装机企业产品竞争策略分析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等压灌装机企业竞争策略分析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一、2025-2031年我国等压灌装机市场竞争趋势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二、2025-2031年等压灌装机行业竞争格局展望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三、2025-2031年等压灌装机行业竞争策略分析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等压灌装机行业投资与发展前景分析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2025年等压灌装机行业投资情况分析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一、2025年等压灌装机总体投资结构</w:t>
      </w:r>
      <w:r>
        <w:rPr>
          <w:rFonts w:hint="eastAsia"/>
        </w:rPr>
        <w:br/>
      </w:r>
      <w:r>
        <w:rPr>
          <w:rFonts w:hint="eastAsia"/>
        </w:rPr>
        <w:t>　　　　二、2025年等压灌装机投资规模情况</w:t>
      </w:r>
      <w:r>
        <w:rPr>
          <w:rFonts w:hint="eastAsia"/>
        </w:rPr>
        <w:br/>
      </w:r>
      <w:r>
        <w:rPr>
          <w:rFonts w:hint="eastAsia"/>
        </w:rPr>
        <w:t>　　　　三、2025年等压灌装机投资增速情况</w:t>
      </w:r>
      <w:r>
        <w:rPr>
          <w:rFonts w:hint="eastAsia"/>
        </w:rPr>
        <w:br/>
      </w:r>
      <w:r>
        <w:rPr>
          <w:rFonts w:hint="eastAsia"/>
        </w:rPr>
        <w:t>　　　　四、2025年等压灌装机分地区投资分析</w:t>
      </w:r>
      <w:r>
        <w:rPr>
          <w:rFonts w:hint="eastAsia"/>
        </w:rPr>
        <w:br/>
      </w:r>
      <w:r>
        <w:rPr>
          <w:rFonts w:hint="eastAsia"/>
        </w:rPr>
        <w:t>　　第二节 等压灌装机行业投资机会分析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一、等压灌装机投资项目分析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二、可以投资的等压灌装机模式</w:t>
      </w:r>
      <w:r>
        <w:rPr>
          <w:rFonts w:hint="eastAsia"/>
        </w:rPr>
        <w:br/>
      </w:r>
      <w:r>
        <w:rPr>
          <w:rFonts w:hint="eastAsia"/>
        </w:rPr>
        <w:t>　　　　三、2025年等压灌装机投资机会分析</w:t>
      </w:r>
      <w:r>
        <w:rPr>
          <w:rFonts w:hint="eastAsia"/>
        </w:rPr>
        <w:br/>
      </w:r>
      <w:r>
        <w:rPr>
          <w:rFonts w:hint="eastAsia"/>
        </w:rPr>
        <w:t>　　　　四、2025年等压灌装机投资新方向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等压灌装机行业重点企业竞争力分析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二、企业等压灌装机业务分析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二、企业等压灌装机业务分析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二、企业等压灌装机业务分析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二、企业等压灌装机业务分析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二、企业等压灌装机业务分析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二、企业等压灌装机业务分析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2025-2031年中国等压灌装机行业发展前景预测分析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中国等压灌装机行业发展预测分析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一、未来等压灌装机发展分析</w:t>
      </w:r>
      <w:r>
        <w:rPr>
          <w:rFonts w:hint="eastAsia"/>
        </w:rPr>
        <w:br/>
      </w:r>
      <w:r>
        <w:rPr>
          <w:rFonts w:hint="eastAsia"/>
        </w:rPr>
        <w:t>　　　　二、未来等压灌装机行业技术开发方向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三、总体等压灌装机行业“十四五”整体规划及预测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中国等压灌装机行业市场前景分析</w:t>
      </w:r>
      <w:r>
        <w:rPr>
          <w:rFonts w:hint="eastAsia"/>
        </w:rPr>
        <w:br/>
      </w:r>
      <w:r>
        <w:rPr>
          <w:rFonts w:hint="eastAsia"/>
        </w:rPr>
        <w:t>　　　　一、等压灌装机产品差异化是企业发展的方向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2025-2031年等压灌装机行业发展趋势及投资风险分析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当前等压灌装机存在的问题</w:t>
      </w:r>
      <w:r>
        <w:rPr>
          <w:rFonts w:hint="eastAsia"/>
        </w:rPr>
        <w:br/>
      </w:r>
      <w:r>
        <w:rPr>
          <w:rFonts w:hint="eastAsia"/>
        </w:rPr>
        <w:t>　　第二节 等压灌装机未来发展预测分析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一、中国等压灌装机发展方向分析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二、2025-2031年中国等压灌装机行业发展规模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三、2025-2031年中国等压灌装机行业发展趋势预测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2025-2031年中国等压灌装机行业投资风险分析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一、等压灌装机市场竞争风险</w:t>
      </w:r>
      <w:r>
        <w:rPr>
          <w:rFonts w:hint="eastAsia"/>
        </w:rPr>
        <w:br/>
      </w:r>
      <w:r>
        <w:rPr>
          <w:rFonts w:hint="eastAsia"/>
        </w:rPr>
        <w:t>　　　　二、等压灌装机原材料压力风险分析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三、等压灌装机技术风险分析</w:t>
      </w:r>
      <w:r>
        <w:rPr>
          <w:rFonts w:hint="eastAsia"/>
        </w:rPr>
        <w:br/>
      </w:r>
      <w:r>
        <w:rPr>
          <w:rFonts w:hint="eastAsia"/>
        </w:rPr>
        <w:t>　　　　四、等压灌装机政策和体制风险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2025-2031年中国等压灌装机行业投资战略研究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2024-2025年中国等压灌装机行业投资策略分析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一、2024-2025年等压灌装机投资策略</w:t>
      </w:r>
      <w:r>
        <w:rPr>
          <w:rFonts w:hint="eastAsia"/>
        </w:rPr>
        <w:br/>
      </w:r>
      <w:r>
        <w:rPr>
          <w:rFonts w:hint="eastAsia"/>
        </w:rPr>
        <w:t>　　　　二、2024-2025年等压灌装机投资筹划策略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三、2024-2025年等压灌装机品牌竞争战略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2025-2031年中国等压灌装机行业品牌建设策略</w:t>
      </w:r>
      <w:r>
        <w:rPr>
          <w:rFonts w:hint="eastAsia"/>
        </w:rPr>
        <w:br/>
      </w:r>
      <w:r>
        <w:rPr>
          <w:rFonts w:hint="eastAsia"/>
        </w:rPr>
        <w:t>　　　　一、等压灌装机的规划</w:t>
      </w:r>
      <w:r>
        <w:rPr>
          <w:rFonts w:hint="eastAsia"/>
        </w:rPr>
        <w:br/>
      </w:r>
      <w:r>
        <w:rPr>
          <w:rFonts w:hint="eastAsia"/>
        </w:rPr>
        <w:t>　　　　二、等压灌装机的建设</w:t>
      </w:r>
      <w:r>
        <w:rPr>
          <w:rFonts w:hint="eastAsia"/>
        </w:rPr>
        <w:br/>
      </w:r>
      <w:r>
        <w:rPr>
          <w:rFonts w:hint="eastAsia"/>
        </w:rPr>
        <w:t>　　　　三、等压灌装机业成功之道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等压灌装机行业投资机会与项目建议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等压灌装机行业投资机会分析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等压灌装机行业投资趋势分析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中⋅智林⋅－等压灌装机项目投资建议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1、等压灌装机行业投资环境分析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2、等压灌装机行业风险识别与应对策略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二、等压灌装机行业投资方向与策略建议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三、等压灌装机项目实施关键要点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等压灌装机行业历程</w:t>
      </w:r>
      <w:r>
        <w:rPr>
          <w:rFonts w:hint="eastAsia"/>
        </w:rPr>
        <w:br/>
      </w:r>
      <w:r>
        <w:rPr>
          <w:rFonts w:hint="eastAsia"/>
        </w:rPr>
        <w:t>　　图表 等压灌装机行业生命周期</w:t>
      </w:r>
      <w:r>
        <w:rPr>
          <w:rFonts w:hint="eastAsia"/>
        </w:rPr>
        <w:br/>
      </w:r>
      <w:r>
        <w:rPr>
          <w:rFonts w:hint="eastAsia"/>
        </w:rPr>
        <w:t>　　图表 等压灌装机行业产业链分析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2019-2024年中国等压灌装机行业市场规模及增长情况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2019-2024年等压灌装机行业市场容量分析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2019-2024年中国等压灌装机行业产能统计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2019-2024年中国等压灌装机行业产量及增长趋势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2019-2024年中国等压灌装机市场需求量及增速统计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2024年中国等压灌装机行业需求领域分布格局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2019-2024年中国等压灌装机行业销售收入分析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2019-2024年中国等压灌装机行业盈利情况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2019-2024年中国等压灌装机行业利润总额统计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2019-2024年中国等压灌装机进口数量分析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2019-2024年中国等压灌装机进口金额分析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2019-2024年中国等压灌装机出口数量分析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2019-2024年中国等压灌装机出口金额分析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2024年中国等压灌装机进口国家及地区分析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2024年中国等压灌装机出口国家及地区分析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2019-2024年中国等压灌装机行业企业数量情况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2019-2024年中国等压灌装机行业企业平均规模情况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**地区等压灌装机行业市场需求情况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**地区等压灌装机行业市场需求情况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**地区等压灌装机行业市场需求情况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**地区等压灌装机行业市场需求情况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2025-2031年中国等压灌装机行业产能预测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2025-2031年中国等压灌装机行业产量预测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2025-2031年中国等压灌装机市场需求量预测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2025-2031年中国等压灌装机行业供需平衡预测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2025-2031年中国等压灌装机市场容量预测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2025-2031年中国等压灌装机市场规模预测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2025-2031年中国等压灌装机市场前景分析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2025-2031年中国等压灌装机发展趋势预测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01e5563c24159" w:history="1">
        <w:r>
          <w:rPr>
            <w:rStyle w:val="Hyperlink"/>
          </w:rPr>
          <w:t>2025-2031年中国等压灌装机市场深度调研及发展前景分析报告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01e5563c24159" w:history="1">
        <w:r>
          <w:rPr>
            <w:rStyle w:val="Hyperlink"/>
          </w:rPr>
          <w:t>https://www.20087.com/6/79/DengYaGuanZhuangJiHangYeDiaoYanBaoGao.html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热点：小型压盖机、等压灌装机适合果蔬汁的灌装吗、灌装设备、等压灌装机灌装翻浆、半自动灌装机、等压灌装机原理、压盖机、等压灌装机翻浆的原因、灌装机大全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990cfadc844a7" w:history="1">
      <w:r>
        <w:rPr>
          <w:rStyle w:val="Hyperlink"/>
        </w:rPr>
        <w:t>2025-2031年中国等压灌装机市场深度调研及发展前景分析报告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engYaGuanZhuangJiHangYeDiaoYanBaoGao.html" TargetMode="External" Id="R80401e5563c2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engYaGuanZhuangJiHangYeDiaoYanBaoGao.html" TargetMode="External" Id="Rcbc990cfadc8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2024-12-02T04:17:00Z</dcterms:created>
  <dcterms:modified xsi:type="dcterms:W3CDTF">2024-12-02T05:17:00Z</dcterms:modified>
  <dc:subject>2025-2031年中国等压灌装机市场深度调研及发展前景分析报告</dc:subject>
  <dc:title>2025-2031年中国等压灌装机市场深度调研及发展前景分析报告</dc:title>
  <cp:keywords>2025-2031年中国等压灌装机市场深度调研及发展前景分析报告</cp:keywords>
  <dc:description>2025-2031年中国等压灌装机市场深度调研及发展前景分析报告</dc:description>
</cp:coreProperties>
</file>