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596330670846d3" w:history="1">
              <w:r>
                <w:rPr>
                  <w:rStyle w:val="Hyperlink"/>
                </w:rPr>
                <w:t>2026-2032年中国管道除锈机行业研究与市场前景报告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596330670846d3" w:history="1">
              <w:r>
                <w:rPr>
                  <w:rStyle w:val="Hyperlink"/>
                </w:rPr>
                <w:t>2026-2032年中国管道除锈机行业研究与市场前景报告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596330670846d3" w:history="1">
                <w:r>
                  <w:rPr>
                    <w:rStyle w:val="Hyperlink"/>
                  </w:rPr>
                  <w:t>https://www.20087.com/6/59/GuanDaoChuXiuJiFaZhanQianJingFenXi.html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道除锈机用于清除工业管道内壁的氧化皮、锈垢与沉积物，主流技术包括高压水射流、机械刮削与化学清洗，广泛应用于石油、化工及供热管网维护。管道除锈机强调自动化行走、实时视频监控与废渣回收一体化；部分高端机型配备激光测厚仪评估除锈后管壁剩余强度。然而，弯头、变径等复杂管段清理效率低；高压水作业产生大量含铁废水，处理成本高；小型工程仍依赖人工敲铲，安全风险大且质量不可控。</w:t>
      </w:r>
      <w:r>
        <w:rPr>
          <w:rFonts w:hint="eastAsia"/>
        </w:rPr>
        <w:br/>
      </w:r>
      <w:r>
        <w:rPr>
          <w:rFonts w:hint="eastAsia"/>
        </w:rPr>
        <w:t>　　未来，管道除锈机将向机器人化、绿色工艺与数字孪生运维演进。蛇形机器人搭载多自由度除锈头，自主穿越复杂管路；干冰喷射或超声空化技术实现无废水清洁。除锈过程同步构建管道内壁三维点云模型，AI比对历史数据预测腐蚀热点；云端平台生成维修优先级清单。在环保端，废渣磁选回收铁粉，水循环系统达标回用；欧盟工业清洗法规强化颗粒物排放限值。同时，特种作业人员培训纳入VR模拟考核。管道除锈机将从“清障工具”升级为“管道健康诊断与干预终端”，其技术前沿由自主导航、环境友好与数据闭环能力共同定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596330670846d3" w:history="1">
        <w:r>
          <w:rPr>
            <w:rStyle w:val="Hyperlink"/>
          </w:rPr>
          <w:t>2026-2032年中国管道除锈机行业研究与市场前景报告</w:t>
        </w:r>
      </w:hyperlink>
      <w:r>
        <w:rPr>
          <w:rFonts w:hint="eastAsia"/>
        </w:rPr>
        <w:t>》结合管道除锈机行业市场的发展现状，依托行业权威数据资源和长期市场监测数据库，系统分析了管道除锈机行业的市场规模、供需状况、竞争格局及主要企业经营情况，并对管道除锈机行业未来发展进行了科学预测。报告旨在帮助投资者准确把握管道除锈机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管道除锈机行业概述</w:t>
      </w:r>
      <w:r>
        <w:rPr>
          <w:rFonts w:hint="eastAsia"/>
        </w:rPr>
        <w:br/>
      </w:r>
      <w:r>
        <w:rPr>
          <w:rFonts w:hint="eastAsia"/>
        </w:rPr>
        <w:t>　　第一节 管道除锈机定义与分类</w:t>
      </w:r>
      <w:r>
        <w:rPr>
          <w:rFonts w:hint="eastAsia"/>
        </w:rPr>
        <w:br/>
      </w:r>
      <w:r>
        <w:rPr>
          <w:rFonts w:hint="eastAsia"/>
        </w:rPr>
        <w:t>　　第二节 管道除锈机应用领域</w:t>
      </w:r>
      <w:r>
        <w:rPr>
          <w:rFonts w:hint="eastAsia"/>
        </w:rPr>
        <w:br/>
      </w:r>
      <w:r>
        <w:rPr>
          <w:rFonts w:hint="eastAsia"/>
        </w:rPr>
        <w:t>　　第三节 管道除锈机行业经济指标分析</w:t>
      </w:r>
      <w:r>
        <w:rPr>
          <w:rFonts w:hint="eastAsia"/>
        </w:rPr>
        <w:br/>
      </w:r>
      <w:r>
        <w:rPr>
          <w:rFonts w:hint="eastAsia"/>
        </w:rPr>
        <w:t>　　　　一、管道除锈机行业赢利性评估</w:t>
      </w:r>
      <w:r>
        <w:rPr>
          <w:rFonts w:hint="eastAsia"/>
        </w:rPr>
        <w:br/>
      </w:r>
      <w:r>
        <w:rPr>
          <w:rFonts w:hint="eastAsia"/>
        </w:rPr>
        <w:t>　　　　二、管道除锈机行业成长速度分析</w:t>
      </w:r>
      <w:r>
        <w:rPr>
          <w:rFonts w:hint="eastAsia"/>
        </w:rPr>
        <w:br/>
      </w:r>
      <w:r>
        <w:rPr>
          <w:rFonts w:hint="eastAsia"/>
        </w:rPr>
        <w:t>　　　　三、管道除锈机附加值提升空间探讨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四、管道除锈机行业进入壁垒分析</w:t>
      </w:r>
      <w:r>
        <w:rPr>
          <w:rFonts w:hint="eastAsia"/>
        </w:rPr>
        <w:br/>
      </w:r>
      <w:r>
        <w:rPr>
          <w:rFonts w:hint="eastAsia"/>
        </w:rPr>
        <w:t>　　　　五、管道除锈机行业风险性评估</w:t>
      </w:r>
      <w:r>
        <w:rPr>
          <w:rFonts w:hint="eastAsia"/>
        </w:rPr>
        <w:br/>
      </w:r>
      <w:r>
        <w:rPr>
          <w:rFonts w:hint="eastAsia"/>
        </w:rPr>
        <w:t>　　　　六、管道除锈机行业周期性分析</w:t>
      </w:r>
      <w:r>
        <w:rPr>
          <w:rFonts w:hint="eastAsia"/>
        </w:rPr>
        <w:br/>
      </w:r>
      <w:r>
        <w:rPr>
          <w:rFonts w:hint="eastAsia"/>
        </w:rPr>
        <w:t>　　　　七、管道除锈机行业竞争程度指标</w:t>
      </w:r>
      <w:r>
        <w:rPr>
          <w:rFonts w:hint="eastAsia"/>
        </w:rPr>
        <w:br/>
      </w:r>
      <w:r>
        <w:rPr>
          <w:rFonts w:hint="eastAsia"/>
        </w:rPr>
        <w:t>　　　　八、管道除锈机行业成熟度综合分析</w:t>
      </w:r>
      <w:r>
        <w:rPr>
          <w:rFonts w:hint="eastAsia"/>
        </w:rPr>
        <w:br/>
      </w:r>
      <w:r>
        <w:rPr>
          <w:rFonts w:hint="eastAsia"/>
        </w:rPr>
        <w:t>　　第四节 管道除锈机产业链及经营模式分析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三、管道除锈机销售模式与渠道策略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全球管道除锈机市场发展分析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2025-2026年全球管道除锈机行业发展分析</w:t>
      </w:r>
      <w:r>
        <w:rPr>
          <w:rFonts w:hint="eastAsia"/>
        </w:rPr>
        <w:br/>
      </w:r>
      <w:r>
        <w:rPr>
          <w:rFonts w:hint="eastAsia"/>
        </w:rPr>
        <w:t>　　　　一、全球管道除锈机行业市场规模与趋势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二、全球管道除锈机行业发展特点</w:t>
      </w:r>
      <w:r>
        <w:rPr>
          <w:rFonts w:hint="eastAsia"/>
        </w:rPr>
        <w:br/>
      </w:r>
      <w:r>
        <w:rPr>
          <w:rFonts w:hint="eastAsia"/>
        </w:rPr>
        <w:t>　　　　三、全球管道除锈机行业竞争格局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主要国家与地区管道除锈机市场分析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2026-2032年全球管道除锈机行业发展趋势与前景预测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一、管道除锈机行业发展趋势</w:t>
      </w:r>
      <w:r>
        <w:rPr>
          <w:rFonts w:hint="eastAsia"/>
        </w:rPr>
        <w:br/>
      </w:r>
      <w:r>
        <w:rPr>
          <w:rFonts w:hint="eastAsia"/>
        </w:rPr>
        <w:t>　　　　二、管道除锈机行业发展潜力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中国管道除锈机行业市场分析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2025-2026年管道除锈机产能与投资动态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一、国内管道除锈机产能现状与利用效率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二、管道除锈机产能扩张与投资动态分析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2026-2032年管道除锈机行业产量统计与趋势预测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一、2020-2025年管道除锈机行业产量与增长趋势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1、2020-2025年管道除锈机产量及增长趋势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2、2020-2025年管道除锈机细分产品产量及份额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二、管道除锈机产量影响因素分析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三、2026-2032年管道除锈机产量预测</w:t>
      </w:r>
      <w:r>
        <w:rPr>
          <w:rFonts w:hint="eastAsia"/>
        </w:rPr>
        <w:br/>
      </w:r>
      <w:r>
        <w:rPr>
          <w:rFonts w:hint="eastAsia"/>
        </w:rPr>
        <w:t>　　第三节 2026-2032年管道除锈机市场需求与销售分析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一、2025-2026年管道除锈机行业需求现状</w:t>
      </w:r>
      <w:r>
        <w:rPr>
          <w:rFonts w:hint="eastAsia"/>
        </w:rPr>
        <w:br/>
      </w:r>
      <w:r>
        <w:rPr>
          <w:rFonts w:hint="eastAsia"/>
        </w:rPr>
        <w:t>　　　　二、管道除锈机客户群体与需求特点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三、2020-2025年管道除锈机行业销售规模分析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四、2026-2032年管道除锈机市场增长潜力与规模预测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2025-2026年管道除锈机行业技术发展现状及趋势分析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管道除锈机行业技术发展现状分析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国内外管道除锈机行业技术差距分析及差距形成的主要原因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管道除锈机行业技术发展方向、趋势预测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提升管道除锈机行业技术能力策略建议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中国管道除锈机细分市场分析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一、2025-2026年管道除锈机主要细分产品市场现状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管道除锈机价格机制与竞争策略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一、2020-2025年管道除锈机市场价格走势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管道除锈机定价策略与方法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2026-2032年管道除锈机价格竞争态势与趋势预测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中国管道除锈机行业重点区域市场研究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2025-2026年重点区域管道除锈机市场发展概况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二、2020-2025年管道除锈机市场需求规模情况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三、2026-2032年管道除锈机行业发展潜力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二、2020-2025年管道除锈机市场需求规模情况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三、2026-2032年管道除锈机行业发展潜力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二、2020-2025年管道除锈机市场需求规模情况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三、2026-2032年管道除锈机行业发展潜力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二、2020-2025年管道除锈机市场需求规模情况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三、2026-2032年管道除锈机行业发展潜力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二、2020-2025年管道除锈机市场需求规模情况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三、2026-2032年管道除锈机行业发展潜力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2020-2025年中国管道除锈机行业进出口情况分析</w:t>
      </w:r>
      <w:r>
        <w:rPr>
          <w:rFonts w:hint="eastAsia"/>
        </w:rPr>
        <w:br/>
      </w:r>
      <w:r>
        <w:rPr>
          <w:rFonts w:hint="eastAsia"/>
        </w:rPr>
        <w:t>　　第一节 管道除锈机行业进口规模与来源分析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一、2020-2025年管道除锈机进口规模分析</w:t>
      </w:r>
      <w:r>
        <w:rPr>
          <w:rFonts w:hint="eastAsia"/>
        </w:rPr>
        <w:br/>
      </w:r>
      <w:r>
        <w:rPr>
          <w:rFonts w:hint="eastAsia"/>
        </w:rPr>
        <w:t>　　　　二、管道除锈机主要进口来源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管道除锈机行业出口规模与目的地分析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一、2020-2025年管道除锈机出口规模分析</w:t>
      </w:r>
      <w:r>
        <w:rPr>
          <w:rFonts w:hint="eastAsia"/>
        </w:rPr>
        <w:br/>
      </w:r>
      <w:r>
        <w:rPr>
          <w:rFonts w:hint="eastAsia"/>
        </w:rPr>
        <w:t>　　　　二、管道除锈机主要出口目的地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2020-2025年中国管道除锈机总体规模与财务指标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中国管道除锈机行业总体规模分析</w:t>
      </w:r>
      <w:r>
        <w:rPr>
          <w:rFonts w:hint="eastAsia"/>
        </w:rPr>
        <w:br/>
      </w:r>
      <w:r>
        <w:rPr>
          <w:rFonts w:hint="eastAsia"/>
        </w:rPr>
        <w:t>　　　　一、管道除锈机企业数量与结构</w:t>
      </w:r>
      <w:r>
        <w:rPr>
          <w:rFonts w:hint="eastAsia"/>
        </w:rPr>
        <w:br/>
      </w:r>
      <w:r>
        <w:rPr>
          <w:rFonts w:hint="eastAsia"/>
        </w:rPr>
        <w:t>　　　　二、管道除锈机从业人员规模</w:t>
      </w:r>
      <w:r>
        <w:rPr>
          <w:rFonts w:hint="eastAsia"/>
        </w:rPr>
        <w:br/>
      </w:r>
      <w:r>
        <w:rPr>
          <w:rFonts w:hint="eastAsia"/>
        </w:rPr>
        <w:t>　　　　三、管道除锈机行业资产状况</w:t>
      </w:r>
      <w:r>
        <w:rPr>
          <w:rFonts w:hint="eastAsia"/>
        </w:rPr>
        <w:br/>
      </w:r>
      <w:r>
        <w:rPr>
          <w:rFonts w:hint="eastAsia"/>
        </w:rPr>
        <w:t>　　第二节 中国管道除锈机行业财务指标总体分析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管道除锈机行业重点企业经营状况分析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管道除锈机重点企业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管道除锈机领先企业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管道除锈机标杆企业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管道除锈机代表企业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管道除锈机龙头企业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管道除锈机重点企业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中国管道除锈机行业竞争格局分析</w:t>
      </w:r>
      <w:r>
        <w:rPr>
          <w:rFonts w:hint="eastAsia"/>
        </w:rPr>
        <w:br/>
      </w:r>
      <w:r>
        <w:rPr>
          <w:rFonts w:hint="eastAsia"/>
        </w:rPr>
        <w:t>　　第一节 管道除锈机行业竞争格局总览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2025-2026年管道除锈机行业竞争力分析</w:t>
      </w:r>
      <w:r>
        <w:rPr>
          <w:rFonts w:hint="eastAsia"/>
        </w:rPr>
        <w:br/>
      </w:r>
      <w:r>
        <w:rPr>
          <w:rFonts w:hint="eastAsia"/>
        </w:rPr>
        <w:t>　　　　一、管道除锈机供应商议价能力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四、管道除锈机替代品威胁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2020-2025年管道除锈机行业企业并购活动分析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2025-2026年管道除锈机行业会展与招投标活动分析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一、管道除锈机行业会展活动及其市场影响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2026年中国管道除锈机企业发展策略分析</w:t>
      </w:r>
      <w:r>
        <w:rPr>
          <w:rFonts w:hint="eastAsia"/>
        </w:rPr>
        <w:br/>
      </w:r>
      <w:r>
        <w:rPr>
          <w:rFonts w:hint="eastAsia"/>
        </w:rPr>
        <w:t>　　第一节 管道除锈机市场策略分析</w:t>
      </w:r>
      <w:r>
        <w:rPr>
          <w:rFonts w:hint="eastAsia"/>
        </w:rPr>
        <w:br/>
      </w:r>
      <w:r>
        <w:rPr>
          <w:rFonts w:hint="eastAsia"/>
        </w:rPr>
        <w:t>　　　　一、管道除锈机市场定位与拓展策略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二、管道除锈机市场细分与目标客户</w:t>
      </w:r>
      <w:r>
        <w:rPr>
          <w:rFonts w:hint="eastAsia"/>
        </w:rPr>
        <w:br/>
      </w:r>
      <w:r>
        <w:rPr>
          <w:rFonts w:hint="eastAsia"/>
        </w:rPr>
        <w:t>　　第二节 管道除锈机销售策略分析</w:t>
      </w:r>
      <w:r>
        <w:rPr>
          <w:rFonts w:hint="eastAsia"/>
        </w:rPr>
        <w:br/>
      </w:r>
      <w:r>
        <w:rPr>
          <w:rFonts w:hint="eastAsia"/>
        </w:rPr>
        <w:t>　　　　一、管道除锈机销售渠道与网络建设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提高管道除锈机企业竞争力建议</w:t>
      </w:r>
      <w:r>
        <w:rPr>
          <w:rFonts w:hint="eastAsia"/>
        </w:rPr>
        <w:br/>
      </w:r>
      <w:r>
        <w:rPr>
          <w:rFonts w:hint="eastAsia"/>
        </w:rPr>
        <w:t>　　　　一、管道除锈机技术创新与管理优化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管道除锈机品牌战略思考</w:t>
      </w:r>
      <w:r>
        <w:rPr>
          <w:rFonts w:hint="eastAsia"/>
        </w:rPr>
        <w:br/>
      </w:r>
      <w:r>
        <w:rPr>
          <w:rFonts w:hint="eastAsia"/>
        </w:rPr>
        <w:t>　　　　一、管道除锈机品牌建设与维护</w:t>
      </w:r>
      <w:r>
        <w:rPr>
          <w:rFonts w:hint="eastAsia"/>
        </w:rPr>
        <w:br/>
      </w:r>
      <w:r>
        <w:rPr>
          <w:rFonts w:hint="eastAsia"/>
        </w:rPr>
        <w:t>　　　　二、管道除锈机品牌影响力与市场竞争力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中国管道除锈机行业风险与对策</w:t>
      </w:r>
      <w:r>
        <w:rPr>
          <w:rFonts w:hint="eastAsia"/>
        </w:rPr>
        <w:br/>
      </w:r>
      <w:r>
        <w:rPr>
          <w:rFonts w:hint="eastAsia"/>
        </w:rPr>
        <w:t>　　第一节 管道除锈机行业SWOT分析</w:t>
      </w:r>
      <w:r>
        <w:rPr>
          <w:rFonts w:hint="eastAsia"/>
        </w:rPr>
        <w:br/>
      </w:r>
      <w:r>
        <w:rPr>
          <w:rFonts w:hint="eastAsia"/>
        </w:rPr>
        <w:t>　　　　一、管道除锈机行业优势分析</w:t>
      </w:r>
      <w:r>
        <w:rPr>
          <w:rFonts w:hint="eastAsia"/>
        </w:rPr>
        <w:br/>
      </w:r>
      <w:r>
        <w:rPr>
          <w:rFonts w:hint="eastAsia"/>
        </w:rPr>
        <w:t>　　　　二、管道除锈机行业劣势分析</w:t>
      </w:r>
      <w:r>
        <w:rPr>
          <w:rFonts w:hint="eastAsia"/>
        </w:rPr>
        <w:br/>
      </w:r>
      <w:r>
        <w:rPr>
          <w:rFonts w:hint="eastAsia"/>
        </w:rPr>
        <w:t>　　　　三、管道除锈机市场机会探索</w:t>
      </w:r>
      <w:r>
        <w:rPr>
          <w:rFonts w:hint="eastAsia"/>
        </w:rPr>
        <w:br/>
      </w:r>
      <w:r>
        <w:rPr>
          <w:rFonts w:hint="eastAsia"/>
        </w:rPr>
        <w:t>　　　　四、管道除锈机市场威胁评估</w:t>
      </w:r>
      <w:r>
        <w:rPr>
          <w:rFonts w:hint="eastAsia"/>
        </w:rPr>
        <w:br/>
      </w:r>
      <w:r>
        <w:rPr>
          <w:rFonts w:hint="eastAsia"/>
        </w:rPr>
        <w:t>　　第二节 管道除锈机行业风险及对策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2026-2032年中国管道除锈机行业前景与发展趋势</w:t>
      </w:r>
      <w:r>
        <w:rPr>
          <w:rFonts w:hint="eastAsia"/>
        </w:rPr>
        <w:br/>
      </w:r>
      <w:r>
        <w:rPr>
          <w:rFonts w:hint="eastAsia"/>
        </w:rPr>
        <w:t>　　第一节 管道除锈机行业发展环境分析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2026-2032年管道除锈机行业发展趋势与方向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一、管道除锈机行业发展方向预测</w:t>
      </w:r>
      <w:r>
        <w:rPr>
          <w:rFonts w:hint="eastAsia"/>
        </w:rPr>
        <w:br/>
      </w:r>
      <w:r>
        <w:rPr>
          <w:rFonts w:hint="eastAsia"/>
        </w:rPr>
        <w:t>　　　　二、管道除锈机发展趋势分析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2026-2032年管道除锈机行业发展潜力与机遇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一、管道除锈机市场发展潜力评估</w:t>
      </w:r>
      <w:r>
        <w:rPr>
          <w:rFonts w:hint="eastAsia"/>
        </w:rPr>
        <w:br/>
      </w:r>
      <w:r>
        <w:rPr>
          <w:rFonts w:hint="eastAsia"/>
        </w:rPr>
        <w:t>　　　　二、管道除锈机新兴市场与机遇探索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管道除锈机行业研究结论与建议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中⋅智⋅林⋅管道除锈机行业发展建议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2020-2025年中国管道除锈机市场规模及增长情况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2020-2025年中国管道除锈机行业产量及增长趋势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2026-2032年中国管道除锈机行业产量预测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2020-2025年中国管道除锈机行业市场需求及增长情况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2026-2032年中国管道除锈机行业市场需求预测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2020-2025年中国管道除锈机行业利润及增长情况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**地区管道除锈机市场规模及增长情况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**地区管道除锈机行业市场需求情况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**地区管道除锈机市场规模及增长情况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**地区管道除锈机行业市场需求情况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2020-2025年中国管道除锈机行业进口量及增速统计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2020-2025年中国管道除锈机行业出口量及增速统计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管道除锈机重点企业经营情况分析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2026年管道除锈机市场前景分析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2026-2032年中国管道除锈机市场需求预测</w:t>
      </w:r>
      <w:r>
        <w:rPr>
          <w:rFonts w:hint="eastAsia"/>
        </w:rPr>
        <w:br/>
      </w:r>
      <w:r>
        <w:rPr>
          <w:rFonts w:hint="eastAsia"/>
        </w:rPr>
        <w:t>　　图表 2026年管道除锈机发展趋势预测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596330670846d3" w:history="1">
        <w:r>
          <w:rPr>
            <w:rStyle w:val="Hyperlink"/>
          </w:rPr>
          <w:t>2026-2032年中国管道除锈机行业研究与市场前景报告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596330670846d3" w:history="1">
        <w:r>
          <w:rPr>
            <w:rStyle w:val="Hyperlink"/>
          </w:rPr>
          <w:t>https://www.20087.com/6/59/GuanDaoChuXiuJiFaZhanQianJingFenXi.html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热点：什么油可以防锈除锈、管道除锈机设备、蒸汽管道伸缩节、管道除锈机图片、大型除锈机、管道内除锈机、除锈机、管材除锈设备、松动剂和除锈剂一样吗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0dd01755844dc8" w:history="1">
      <w:r>
        <w:rPr>
          <w:rStyle w:val="Hyperlink"/>
        </w:rPr>
        <w:t>2026-2032年中国管道除锈机行业研究与市场前景报告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GuanDaoChuXiuJiFaZhanQianJingFenXi.html" TargetMode="External" Id="R2f596330670846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GuanDaoChuXiuJiFaZhanQianJingFenXi.html" TargetMode="External" Id="Rf10dd01755844d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2025-12-20T04:00:10Z</dcterms:created>
  <dcterms:modified xsi:type="dcterms:W3CDTF">2025-12-20T05:00:10Z</dcterms:modified>
  <dc:subject>2026-2032年中国管道除锈机行业研究与市场前景报告</dc:subject>
  <dc:title>2026-2032年中国管道除锈机行业研究与市场前景报告</dc:title>
  <cp:keywords>2026-2032年中国管道除锈机行业研究与市场前景报告</cp:keywords>
  <dc:description>2026-2032年中国管道除锈机行业研究与市场前景报告</dc:description>
</cp:coreProperties>
</file>