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7583e8a2d4c4f" w:history="1">
              <w:r>
                <w:rPr>
                  <w:rStyle w:val="Hyperlink"/>
                </w:rPr>
                <w:t>中国红外照相机发展现状与前景趋势分析报告（2024-2030年）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7583e8a2d4c4f" w:history="1">
              <w:r>
                <w:rPr>
                  <w:rStyle w:val="Hyperlink"/>
                </w:rPr>
                <w:t>中国红外照相机发展现状与前景趋势分析报告（2024-2030年）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7583e8a2d4c4f" w:history="1">
                <w:r>
                  <w:rPr>
                    <w:rStyle w:val="Hyperlink"/>
                  </w:rPr>
                  <w:t>https://www.20087.com/6/29/HongWaiZhaoXiangJiHangYeQuShi.html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照相机是一种能够捕获红外线辐射图像的设备，广泛应用于军事侦察、消防安全、工业检测、医疗诊断等多个领域。近年来，随着红外成像技术的发展和成本的降低，红外照相机市场需求持续增长。目前，红外照相机不仅在分辨率和灵敏度方面有所提高，而且在便携性、易用性和成本效益方面也取得了显著进步。此外，随着无人机技术的应用，红外照相机也被广泛集成到无人机系统中，以执行远程监测任务。</w:t>
      </w:r>
      <w:r>
        <w:rPr>
          <w:rFonts w:hint="eastAsia"/>
        </w:rPr>
        <w:br/>
      </w:r>
      <w:r>
        <w:rPr>
          <w:rFonts w:hint="eastAsia"/>
        </w:rPr>
        <w:t>　　未来，红外照相机市场将持续增长。一方面，随着红外成像技术的进一步成熟，对于更高分辨率和更宽温度范围的红外照相机需求将持续增加。另一方面，随着人工智能技术的发展，红外照相机将更加注重智能分析能力，如目标识别和异常检测等，以提高图像处理的效率。此外，随着物联网技术的应用，红外照相机将更加注重与其它智能系统的集成，提供实时监测和远程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7583e8a2d4c4f" w:history="1">
        <w:r>
          <w:rPr>
            <w:rStyle w:val="Hyperlink"/>
          </w:rPr>
          <w:t>中国红外照相机发展现状与前景趋势分析报告（2024-2030年）</w:t>
        </w:r>
      </w:hyperlink>
      <w:r>
        <w:rPr>
          <w:rFonts w:hint="eastAsia"/>
        </w:rPr>
        <w:t>》基于权威数据资源与长期监测数据，全面分析了红外照相机行业现状、市场需求、市场规模及产业链结构。红外照相机报告探讨了价格变动、细分市场特征以及市场前景，并对未来发展趋势进行了科学预测。同时，红外照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红外照相机行业界定</w:t>
      </w:r>
      <w:r>
        <w:rPr>
          <w:rFonts w:hint="eastAsia"/>
        </w:rPr>
        <w:br/>
      </w:r>
      <w:r>
        <w:rPr>
          <w:rFonts w:hint="eastAsia"/>
        </w:rPr>
        <w:t>　　第一节 红外照相机行业定义</w:t>
      </w:r>
      <w:r>
        <w:rPr>
          <w:rFonts w:hint="eastAsia"/>
        </w:rPr>
        <w:br/>
      </w:r>
      <w:r>
        <w:rPr>
          <w:rFonts w:hint="eastAsia"/>
        </w:rPr>
        <w:t>　　第二节 红外照相机行业特点分析</w:t>
      </w:r>
      <w:r>
        <w:rPr>
          <w:rFonts w:hint="eastAsia"/>
        </w:rPr>
        <w:br/>
      </w:r>
      <w:r>
        <w:rPr>
          <w:rFonts w:hint="eastAsia"/>
        </w:rPr>
        <w:t>　　第三节 红外照相机产业链分析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2024年世界红外照相机行业市场运行形势分析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2024年全球红外照相机行业发展概况</w:t>
      </w:r>
      <w:r>
        <w:rPr>
          <w:rFonts w:hint="eastAsia"/>
        </w:rPr>
        <w:br/>
      </w:r>
      <w:r>
        <w:rPr>
          <w:rFonts w:hint="eastAsia"/>
        </w:rPr>
        <w:t>　　第二节 世界红外照相机行业发展走势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二、全球红外照相机行业市场分布情况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三、全球红外照相机行业发展趋势分析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全球红外照相机行业重点国家和区域分析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2024年红外照相机行业技术发展现状及趋势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当前我国红外照相机技术发展现状</w:t>
      </w:r>
      <w:r>
        <w:rPr>
          <w:rFonts w:hint="eastAsia"/>
        </w:rPr>
        <w:br/>
      </w:r>
      <w:r>
        <w:rPr>
          <w:rFonts w:hint="eastAsia"/>
        </w:rPr>
        <w:t>　　第二节 中外红外照相机技术差距及产生差距的主要原因分析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提高我国红外照相机技术的对策</w:t>
      </w:r>
      <w:r>
        <w:rPr>
          <w:rFonts w:hint="eastAsia"/>
        </w:rPr>
        <w:br/>
      </w:r>
      <w:r>
        <w:rPr>
          <w:rFonts w:hint="eastAsia"/>
        </w:rPr>
        <w:t>　　第四节 我国红外照相机研发、设计发展趋势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中国红外照相机发展现状调研</w:t>
      </w:r>
      <w:r>
        <w:rPr>
          <w:rFonts w:hint="eastAsia"/>
        </w:rPr>
        <w:br/>
      </w:r>
      <w:r>
        <w:rPr>
          <w:rFonts w:hint="eastAsia"/>
        </w:rPr>
        <w:t>　　第一节 中国红外照相机市场现状分析</w:t>
      </w:r>
      <w:r>
        <w:rPr>
          <w:rFonts w:hint="eastAsia"/>
        </w:rPr>
        <w:br/>
      </w:r>
      <w:r>
        <w:rPr>
          <w:rFonts w:hint="eastAsia"/>
        </w:rPr>
        <w:t>　　第二节 中国红外照相机产量分析及预测</w:t>
      </w:r>
      <w:r>
        <w:rPr>
          <w:rFonts w:hint="eastAsia"/>
        </w:rPr>
        <w:br/>
      </w:r>
      <w:r>
        <w:rPr>
          <w:rFonts w:hint="eastAsia"/>
        </w:rPr>
        <w:t>　　　　一、红外照相机总体产能规模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三、2019-2024年中国红外照相机产量统计</w:t>
      </w:r>
      <w:r>
        <w:rPr>
          <w:rFonts w:hint="eastAsia"/>
        </w:rPr>
        <w:br/>
      </w:r>
      <w:r>
        <w:rPr>
          <w:rFonts w:hint="eastAsia"/>
        </w:rPr>
        <w:t>　　　　二、红外照相机生产区域分布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三、2024-2030年中国红外照相机产量预测分析</w:t>
      </w:r>
      <w:r>
        <w:rPr>
          <w:rFonts w:hint="eastAsia"/>
        </w:rPr>
        <w:br/>
      </w:r>
      <w:r>
        <w:rPr>
          <w:rFonts w:hint="eastAsia"/>
        </w:rPr>
        <w:t>　　第三节 中国红外照相机市场需求分析及预测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一、中国红外照相机市场需求特点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二、2019-2024年中国红外照相机市场需求量统计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三、2024-2030年中国红外照相机市场需求量预测分析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中国红外照相机行业进出口情况分析预测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2019-2024年中国红外照相机行业进出口情况分析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一、2019-2024年中国红外照相机行业进口分析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二、2019-2024年中国红外照相机行业出口分析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2024-2030年中国红外照相机行业进出口情况预测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一、2024-2030年中国红外照相机行业进口预测分析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二、2024-2030年中国红外照相机行业出口预测分析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影响红外照相机行业进出口变化的主要原因分析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2019-2024年中国红外照相机行业重点地区调研分析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一、中国红外照相机行业重点区域市场结构调研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红外照相机行业竞争格局分析</w:t>
      </w:r>
      <w:r>
        <w:rPr>
          <w:rFonts w:hint="eastAsia"/>
        </w:rPr>
        <w:br/>
      </w:r>
      <w:r>
        <w:rPr>
          <w:rFonts w:hint="eastAsia"/>
        </w:rPr>
        <w:t>　　第一节 红外照相机行业集中度分析</w:t>
      </w:r>
      <w:r>
        <w:rPr>
          <w:rFonts w:hint="eastAsia"/>
        </w:rPr>
        <w:br/>
      </w:r>
      <w:r>
        <w:rPr>
          <w:rFonts w:hint="eastAsia"/>
        </w:rPr>
        <w:t>　　　　一、红外照相机市场集中度分析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二、红外照相机企业集中度分析</w:t>
      </w:r>
      <w:r>
        <w:rPr>
          <w:rFonts w:hint="eastAsia"/>
        </w:rPr>
        <w:br/>
      </w:r>
      <w:r>
        <w:rPr>
          <w:rFonts w:hint="eastAsia"/>
        </w:rPr>
        <w:t>　　　　三、红外照相机区域集中度分析</w:t>
      </w:r>
      <w:r>
        <w:rPr>
          <w:rFonts w:hint="eastAsia"/>
        </w:rPr>
        <w:br/>
      </w:r>
      <w:r>
        <w:rPr>
          <w:rFonts w:hint="eastAsia"/>
        </w:rPr>
        <w:t>　　第二节 红外照相机行业主要企业竞争力分析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红外照相机行业竞争格局分析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一、2024年红外照相机行业竞争分析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二、2024年中外红外照相机产品竞争分析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三、2019-2024年我国红外照相机市场竞争分析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四、2024-2030年国内主要红外照相机企业动向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红外照相机行业细分产品市场调研分析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红外照相机行业上、下游市场分析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红外照相机行业上游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红外照相机行业下游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红外照相机重点企业（一）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红外照相机重点企业（二）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红外照相机重点企业（三）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红外照相机重点企业（四）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红外照相机重点企业（五）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红外照相机重点企业（六）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红外照相机企业管理策略建议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提高红外照相机企业竞争力的策略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一、提高中国红外照相机企业核心竞争力的对策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二、红外照相机企业提升竞争力的主要方向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三、影响红外照相机企业核心竞争力的因素及提升途径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四、提高红外照相机企业竞争力的策略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一、红外照相机实施品牌战略的意义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三、我国红外照相机企业的品牌战略</w:t>
      </w:r>
      <w:r>
        <w:rPr>
          <w:rFonts w:hint="eastAsia"/>
        </w:rPr>
        <w:br/>
      </w:r>
      <w:r>
        <w:rPr>
          <w:rFonts w:hint="eastAsia"/>
        </w:rPr>
        <w:t>　　　　四、红外照相机品牌战略管理的策略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2024-2030年中国红外照相机行业前景与风险预测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2024年中国红外照相机市场前景分析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2024-2030年中国红外照相机发展趋势预测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2024-2030年中国红外照相机行业投资特性分析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一、2024-2030年中国红外照相机行业进入壁垒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二、2024-2030年中国红外照相机行业盈利模式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三、2024-2030年中国红外照相机行业盈利因素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2024-2030年中国红外照相机行业投资机会分析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一、2024-2030年中国红外照相机细分市场投资机会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二、2024-2030年中国红外照相机行业区域市场投资潜力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2024-2030年中国红外照相机行业投资风险分析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一、2024-2030年中国红外照相机行业市场竞争风险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二、2024-2030年中国红外照相机行业技术风险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三、2024-2030年中国红外照相机行业政策风险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四、2024-2030年中国红外照相机行业进入退出风险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红外照相机行业研究结论</w:t>
      </w:r>
      <w:r>
        <w:rPr>
          <w:rFonts w:hint="eastAsia"/>
        </w:rPr>
        <w:br/>
      </w:r>
      <w:r>
        <w:rPr>
          <w:rFonts w:hint="eastAsia"/>
        </w:rPr>
        <w:t>　　第二节 红外照相机行业投资价值评估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红外照相机行业投资建议</w:t>
      </w:r>
      <w:r>
        <w:rPr>
          <w:rFonts w:hint="eastAsia"/>
        </w:rPr>
        <w:br/>
      </w:r>
      <w:r>
        <w:rPr>
          <w:rFonts w:hint="eastAsia"/>
        </w:rPr>
        <w:t>　　　　一、红外照相机行业投资策略建议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二、红外照相机行业投资方向建议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三、红外照相机行业投资方式建议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红外照相机行业历程</w:t>
      </w:r>
      <w:r>
        <w:rPr>
          <w:rFonts w:hint="eastAsia"/>
        </w:rPr>
        <w:br/>
      </w:r>
      <w:r>
        <w:rPr>
          <w:rFonts w:hint="eastAsia"/>
        </w:rPr>
        <w:t>　　图表 红外照相机行业生命周期</w:t>
      </w:r>
      <w:r>
        <w:rPr>
          <w:rFonts w:hint="eastAsia"/>
        </w:rPr>
        <w:br/>
      </w:r>
      <w:r>
        <w:rPr>
          <w:rFonts w:hint="eastAsia"/>
        </w:rPr>
        <w:t>　　图表 红外照相机行业产业链分析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2019-2024年红外照相机行业市场容量分析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2019-2024年中国红外照相机行业产能统计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2024年中国红外照相机行业需求领域分布格局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2019-2024年中国红外照相机行业销售收入分析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2019-2024年中国红外照相机行业盈利情况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2019-2024年中国红外照相机行业利润总额统计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2019-2024年中国红外照相机进口数量分析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2019-2024年中国红外照相机进口金额分析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2019-2024年中国红外照相机出口数量分析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2019-2024年中国红外照相机出口金额分析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2024年中国红外照相机进口国家及地区分析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2024年中国红外照相机出口国家及地区分析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红外照相机企业信息</w:t>
      </w:r>
      <w:r>
        <w:rPr>
          <w:rFonts w:hint="eastAsia"/>
        </w:rPr>
        <w:br/>
      </w:r>
      <w:r>
        <w:rPr>
          <w:rFonts w:hint="eastAsia"/>
        </w:rPr>
        <w:t>　　图表 红外照相机企业经营情况分析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2024-2030年中国红外照相机行业产能预测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2024-2030年中国红外照相机行业产量预测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2024-2030年中国红外照相机市场需求量预测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2024-2030年中国红外照相机行业供需平衡预测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2024-2030年中国红外照相机市场前景分析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7583e8a2d4c4f" w:history="1">
        <w:r>
          <w:rPr>
            <w:rStyle w:val="Hyperlink"/>
          </w:rPr>
          <w:t>中国红外照相机发展现状与前景趋势分析报告（2024-2030年）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7583e8a2d4c4f" w:history="1">
        <w:r>
          <w:rPr>
            <w:rStyle w:val="Hyperlink"/>
          </w:rPr>
          <w:t>https://www.20087.com/6/29/HongWaiZhaoXiangJiHangYeQuShi.html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20156ce084c6a" w:history="1">
      <w:r>
        <w:rPr>
          <w:rStyle w:val="Hyperlink"/>
        </w:rPr>
        <w:t>中国红外照相机发展现状与前景趋势分析报告（2024-2030年）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ongWaiZhaoXiangJiHangYeQuShi.html" TargetMode="External" Id="R84f7583e8a2d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ongWaiZhaoXiangJiHangYeQuShi.html" TargetMode="External" Id="R28920156ce08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2023-11-24T23:43:00Z</dcterms:created>
  <dcterms:modified xsi:type="dcterms:W3CDTF">2023-11-25T00:43:00Z</dcterms:modified>
  <dc:subject>中国红外照相机发展现状与前景趋势分析报告（2024-2030年）</dc:subject>
  <dc:title>中国红外照相机发展现状与前景趋势分析报告（2024-2030年）</dc:title>
  <cp:keywords>中国红外照相机发展现状与前景趋势分析报告（2024-2030年）</cp:keywords>
  <dc:description>中国红外照相机发展现状与前景趋势分析报告（2024-2030年）</dc:description>
</cp:coreProperties>
</file>