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0aa7752754e3d" w:history="1">
              <w:r>
                <w:rPr>
                  <w:rStyle w:val="Hyperlink"/>
                </w:rPr>
                <w:t>2026-2032年中国纳米镀膜设备行业调研与行业前景分析报告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0aa7752754e3d" w:history="1">
              <w:r>
                <w:rPr>
                  <w:rStyle w:val="Hyperlink"/>
                </w:rPr>
                <w:t>2026-2032年中国纳米镀膜设备行业调研与行业前景分析报告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0aa7752754e3d" w:history="1">
                <w:r>
                  <w:rPr>
                    <w:rStyle w:val="Hyperlink"/>
                  </w:rPr>
                  <w:t>https://www.20087.com/6/69/NaMiDuMoSheBeiFaZhanQianJingFenXi.html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镀膜设备通过物理气相沉积（PVD）、化学气相沉积（CVD）或原子层沉积（ALD）等技术，在基材表面构建纳米级功能薄膜，广泛应用于半导体、光学元件、医疗器械及新能源器件制造。当前高端纳米镀膜设备在膜厚均匀性、成分可控性及台阶覆盖能力方面达到原子级精度，部分ALD系统可实现单原子层逐层生长，满足先进逻辑芯片与固态电池电极的严苛要求。近年来，设备在腔体洁净度控制、原位监控（如椭偏仪、质谱）及多工艺集成（如PVD+ALD hybrid）方面取得长足进展。然而，在大面积基板或三维结构上实现高一致性镀膜仍面临挑战；同时，前驱体材料成本高、沉积速率慢及设备维护复杂等问题，限制其在部分工业场景的大规模应用。</w:t>
      </w:r>
      <w:r>
        <w:rPr>
          <w:rFonts w:hint="eastAsia"/>
        </w:rPr>
        <w:br/>
      </w:r>
      <w:r>
        <w:rPr>
          <w:rFonts w:hint="eastAsia"/>
        </w:rPr>
        <w:t>　　未来，纳米镀膜设备将朝着高通量、智能化与绿色化学方向加速演进。市场调研网认为，卷对卷（Roll-to-Roll）连续镀膜平台的开发将大大提升柔性电子与光伏薄膜的生产效率。在过程控制层面，结合机器视觉与深度学习的实时缺陷检测系统，可实现镀膜质量闭环调控。同时，新型低毒、高反应活性前驱体的研发将降低ALD/CVD工艺门槛，推动其在生物涂层、防腐膜等新兴领域的渗透。此外，设备将更深度融入智能制造体系，通过数字孪生映射工艺窗口，支持远程工艺调试与虚拟验证。长远来看，纳米镀膜设备亦可能与材料基因工程结合，加速高通量筛选与定制化功能膜开发，成为新材料产业化的重要使能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d0aa7752754e3d" w:history="1">
        <w:r>
          <w:rPr>
            <w:rStyle w:val="Hyperlink"/>
          </w:rPr>
          <w:t>2026-2032年中国纳米镀膜设备行业调研与行业前景分析报告</w:t>
        </w:r>
      </w:hyperlink>
      <w:r>
        <w:rPr>
          <w:rFonts w:hint="eastAsia"/>
        </w:rPr>
        <w:t>》，2025年纳米镀膜设备行业市场规模达 亿元，预计2032年市场规模将达 亿元，期间年均复合增长率（CAGR）达 %。报告全面梳理了纳米镀膜设备产业链，结合市场需求和市场规模等数据，深入剖析纳米镀膜设备行业现状。报告详细探讨了纳米镀膜设备市场竞争格局，重点关注重点企业及其品牌影响力，并分析了纳米镀膜设备价格机制和细分市场特征。通过对纳米镀膜设备技术现状及未来方向的评估，报告展望了纳米镀膜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纳米镀膜设备行业概述</w:t>
      </w:r>
      <w:r>
        <w:rPr>
          <w:rFonts w:hint="eastAsia"/>
        </w:rPr>
        <w:br/>
      </w:r>
      <w:r>
        <w:rPr>
          <w:rFonts w:hint="eastAsia"/>
        </w:rPr>
        <w:t>　　第一节 纳米镀膜设备定义与分类</w:t>
      </w:r>
      <w:r>
        <w:rPr>
          <w:rFonts w:hint="eastAsia"/>
        </w:rPr>
        <w:br/>
      </w:r>
      <w:r>
        <w:rPr>
          <w:rFonts w:hint="eastAsia"/>
        </w:rPr>
        <w:t>　　第二节 纳米镀膜设备应用领域</w:t>
      </w:r>
      <w:r>
        <w:rPr>
          <w:rFonts w:hint="eastAsia"/>
        </w:rPr>
        <w:br/>
      </w:r>
      <w:r>
        <w:rPr>
          <w:rFonts w:hint="eastAsia"/>
        </w:rPr>
        <w:t>　　第三节 纳米镀膜设备行业经济指标分析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纳米镀膜设备产业链及经营模式分析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三、纳米镀膜设备销售模式及销售渠道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全球纳米镀膜设备市场发展综述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2020-2025年全球纳米镀膜设备市场规模与趋势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主要国家与地区纳米镀膜设备市场分析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2026-2032年全球纳米镀膜设备行业发展趋势与前景预测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中国纳米镀膜设备行业市场分析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2025-2026年纳米镀膜设备产能与投资动态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一、国内纳米镀膜设备产能及利用情况</w:t>
      </w:r>
      <w:r>
        <w:rPr>
          <w:rFonts w:hint="eastAsia"/>
        </w:rPr>
        <w:br/>
      </w:r>
      <w:r>
        <w:rPr>
          <w:rFonts w:hint="eastAsia"/>
        </w:rPr>
        <w:t>　　　　二、纳米镀膜设备产能扩张与投资动态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2026-2032年纳米镀膜设备行业产量统计与趋势预测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一、2020-2025年纳米镀膜设备行业产量数据统计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1、2020-2025年纳米镀膜设备产量及增长趋势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2、2020-2025年纳米镀膜设备细分产品产量及份额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二、影响纳米镀膜设备产量的关键因素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三、2026-2032年纳米镀膜设备产量预测</w:t>
      </w:r>
      <w:r>
        <w:rPr>
          <w:rFonts w:hint="eastAsia"/>
        </w:rPr>
        <w:br/>
      </w:r>
      <w:r>
        <w:rPr>
          <w:rFonts w:hint="eastAsia"/>
        </w:rPr>
        <w:t>　　第三节 2026-2032年纳米镀膜设备市场需求与销售分析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一、2025-2026年纳米镀膜设备行业需求现状</w:t>
      </w:r>
      <w:r>
        <w:rPr>
          <w:rFonts w:hint="eastAsia"/>
        </w:rPr>
        <w:br/>
      </w:r>
      <w:r>
        <w:rPr>
          <w:rFonts w:hint="eastAsia"/>
        </w:rPr>
        <w:t>　　　　二、纳米镀膜设备客户群体与需求特点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三、2020-2025年纳米镀膜设备行业销售规模分析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四、2026-2032年纳米镀膜设备市场增长潜力与规模预测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中国纳米镀膜设备细分市场与下游应用领域分析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纳米镀膜设备细分市场分析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一、2025-2026年纳米镀膜设备主要细分产品市场现状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纳米镀膜设备下游应用与客户群体分析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一、2025-2026年纳米镀膜设备各应用领域市场现状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2025-2026年纳米镀膜设备行业技术发展现状及趋势分析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纳米镀膜设备行业技术发展现状分析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国内外纳米镀膜设备行业技术差异与原因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纳米镀膜设备行业技术发展方向、趋势预测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提升纳米镀膜设备行业技术能力策略建议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纳米镀膜设备价格机制与竞争策略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一、2020-2025年纳米镀膜设备市场价格走势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纳米镀膜设备定价策略与方法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2026-2032年纳米镀膜设备价格竞争态势与趋势预测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中国纳米镀膜设备行业重点区域市场研究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2025-2026年重点区域纳米镀膜设备市场发展概况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二、2020-2025年纳米镀膜设备市场需求规模情况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三、2026-2032年纳米镀膜设备行业发展潜力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二、2020-2025年纳米镀膜设备市场需求规模情况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三、2026-2032年纳米镀膜设备行业发展潜力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二、2020-2025年纳米镀膜设备市场需求规模情况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三、2026-2032年纳米镀膜设备行业发展潜力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二、2020-2025年纳米镀膜设备市场需求规模情况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三、2026-2032年纳米镀膜设备行业发展潜力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二、2020-2025年纳米镀膜设备市场需求规模情况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三、2026-2032年纳米镀膜设备行业发展潜力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2020-2025年中国纳米镀膜设备行业进出口情况分析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纳米镀膜设备行业进口情况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一、2020-2025年纳米镀膜设备进口规模及增长情况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二、纳米镀膜设备主要进口来源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纳米镀膜设备行业出口情况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一、2020-2025年纳米镀膜设备出口规模及增长情况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二、纳米镀膜设备主要出口目的地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2020-2025年中国纳米镀膜设备行业总体发展与财务状况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2020-2025年中国纳米镀膜设备行业规模情况</w:t>
      </w:r>
      <w:r>
        <w:rPr>
          <w:rFonts w:hint="eastAsia"/>
        </w:rPr>
        <w:br/>
      </w:r>
      <w:r>
        <w:rPr>
          <w:rFonts w:hint="eastAsia"/>
        </w:rPr>
        <w:t>　　　　一、纳米镀膜设备行业企业数量规模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二、纳米镀膜设备行业从业人员规模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三、纳米镀膜设备行业市场敏感性分析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2020-2025年中国纳米镀膜设备行业财务能力分析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一、纳米镀膜设备行业盈利能力</w:t>
      </w:r>
      <w:r>
        <w:rPr>
          <w:rFonts w:hint="eastAsia"/>
        </w:rPr>
        <w:br/>
      </w:r>
      <w:r>
        <w:rPr>
          <w:rFonts w:hint="eastAsia"/>
        </w:rPr>
        <w:t>　　　　二、纳米镀膜设备行业偿债能力</w:t>
      </w:r>
      <w:r>
        <w:rPr>
          <w:rFonts w:hint="eastAsia"/>
        </w:rPr>
        <w:br/>
      </w:r>
      <w:r>
        <w:rPr>
          <w:rFonts w:hint="eastAsia"/>
        </w:rPr>
        <w:t>　　　　三、纳米镀膜设备行业营运能力</w:t>
      </w:r>
      <w:r>
        <w:rPr>
          <w:rFonts w:hint="eastAsia"/>
        </w:rPr>
        <w:br/>
      </w:r>
      <w:r>
        <w:rPr>
          <w:rFonts w:hint="eastAsia"/>
        </w:rPr>
        <w:t>　　　　四、纳米镀膜设备行业发展能力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纳米镀膜设备行业重点企业调研分析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二、企业纳米镀膜设备业务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二、企业纳米镀膜设备业务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二、企业纳米镀膜设备业务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二、企业纳米镀膜设备业务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二、企业纳米镀膜设备业务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二、企业纳米镀膜设备业务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中国纳米镀膜设备行业竞争格局分析</w:t>
      </w:r>
      <w:r>
        <w:rPr>
          <w:rFonts w:hint="eastAsia"/>
        </w:rPr>
        <w:br/>
      </w:r>
      <w:r>
        <w:rPr>
          <w:rFonts w:hint="eastAsia"/>
        </w:rPr>
        <w:t>　　第一节 纳米镀膜设备行业竞争格局总览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2025-2026年纳米镀膜设备行业竞争力分析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2020-2025年纳米镀膜设备行业企业并购活动分析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2025-2026年纳米镀膜设备行业会展与招投标活动分析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一、纳米镀膜设备行业会展活动及其市场影响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2026年中国纳米镀膜设备企业发展企业发展策略与建议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纳米镀膜设备销售模式与渠道策略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纳米镀膜设备品牌与市场推广策略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纳米镀膜设备研发投入与技术创新能力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纳米镀膜设备合作联盟与资源整合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中国纳米镀膜设备行业风险与对策</w:t>
      </w:r>
      <w:r>
        <w:rPr>
          <w:rFonts w:hint="eastAsia"/>
        </w:rPr>
        <w:br/>
      </w:r>
      <w:r>
        <w:rPr>
          <w:rFonts w:hint="eastAsia"/>
        </w:rPr>
        <w:t>　　第一节 纳米镀膜设备行业SWOT分析</w:t>
      </w:r>
      <w:r>
        <w:rPr>
          <w:rFonts w:hint="eastAsia"/>
        </w:rPr>
        <w:br/>
      </w:r>
      <w:r>
        <w:rPr>
          <w:rFonts w:hint="eastAsia"/>
        </w:rPr>
        <w:t>　　　　一、纳米镀膜设备行业优势</w:t>
      </w:r>
      <w:r>
        <w:rPr>
          <w:rFonts w:hint="eastAsia"/>
        </w:rPr>
        <w:br/>
      </w:r>
      <w:r>
        <w:rPr>
          <w:rFonts w:hint="eastAsia"/>
        </w:rPr>
        <w:t>　　　　二、纳米镀膜设备行业劣势</w:t>
      </w:r>
      <w:r>
        <w:rPr>
          <w:rFonts w:hint="eastAsia"/>
        </w:rPr>
        <w:br/>
      </w:r>
      <w:r>
        <w:rPr>
          <w:rFonts w:hint="eastAsia"/>
        </w:rPr>
        <w:t>　　　　三、纳米镀膜设备市场机会</w:t>
      </w:r>
      <w:r>
        <w:rPr>
          <w:rFonts w:hint="eastAsia"/>
        </w:rPr>
        <w:br/>
      </w:r>
      <w:r>
        <w:rPr>
          <w:rFonts w:hint="eastAsia"/>
        </w:rPr>
        <w:t>　　　　四、纳米镀膜设备市场威胁</w:t>
      </w:r>
      <w:r>
        <w:rPr>
          <w:rFonts w:hint="eastAsia"/>
        </w:rPr>
        <w:br/>
      </w:r>
      <w:r>
        <w:rPr>
          <w:rFonts w:hint="eastAsia"/>
        </w:rPr>
        <w:t>　　第二节 纳米镀膜设备行业风险及对策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2026-2032年中国纳米镀膜设备行业前景与发展趋势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2025-2026年纳米镀膜设备行业发展环境分析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一、纳米镀膜设备行业主管部门与监管体制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二、纳米镀膜设备行业主要法律法规及政策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三、纳米镀膜设备行业标准与质量监管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2026-2032年纳米镀膜设备行业发展趋势与方向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2026-2032年纳米镀膜设备行业发展潜力与机遇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纳米镀膜设备行业研究结论与建议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(中智~林)纳米镀膜设备行业发展建议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纳米镀膜设备图片</w:t>
      </w:r>
      <w:r>
        <w:rPr>
          <w:rFonts w:hint="eastAsia"/>
        </w:rPr>
        <w:br/>
      </w:r>
      <w:r>
        <w:rPr>
          <w:rFonts w:hint="eastAsia"/>
        </w:rPr>
        <w:t>　　图表 纳米镀膜设备种类 分类</w:t>
      </w:r>
      <w:r>
        <w:rPr>
          <w:rFonts w:hint="eastAsia"/>
        </w:rPr>
        <w:br/>
      </w:r>
      <w:r>
        <w:rPr>
          <w:rFonts w:hint="eastAsia"/>
        </w:rPr>
        <w:t>　　图表 纳米镀膜设备用途 应用</w:t>
      </w:r>
      <w:r>
        <w:rPr>
          <w:rFonts w:hint="eastAsia"/>
        </w:rPr>
        <w:br/>
      </w:r>
      <w:r>
        <w:rPr>
          <w:rFonts w:hint="eastAsia"/>
        </w:rPr>
        <w:t>　　图表 纳米镀膜设备主要特点</w:t>
      </w:r>
      <w:r>
        <w:rPr>
          <w:rFonts w:hint="eastAsia"/>
        </w:rPr>
        <w:br/>
      </w:r>
      <w:r>
        <w:rPr>
          <w:rFonts w:hint="eastAsia"/>
        </w:rPr>
        <w:t>　　图表 纳米镀膜设备产业链分析</w:t>
      </w:r>
      <w:r>
        <w:rPr>
          <w:rFonts w:hint="eastAsia"/>
        </w:rPr>
        <w:br/>
      </w:r>
      <w:r>
        <w:rPr>
          <w:rFonts w:hint="eastAsia"/>
        </w:rPr>
        <w:t>　　图表 纳米镀膜设备政策分析</w:t>
      </w:r>
      <w:r>
        <w:rPr>
          <w:rFonts w:hint="eastAsia"/>
        </w:rPr>
        <w:br/>
      </w:r>
      <w:r>
        <w:rPr>
          <w:rFonts w:hint="eastAsia"/>
        </w:rPr>
        <w:t>　　图表 纳米镀膜设备技术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2020-2025年中国纳米镀膜设备行业市场规模及增长情况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2020-2025年纳米镀膜设备行业市场容量分析</w:t>
      </w:r>
      <w:r>
        <w:rPr>
          <w:rFonts w:hint="eastAsia"/>
        </w:rPr>
        <w:br/>
      </w:r>
      <w:r>
        <w:rPr>
          <w:rFonts w:hint="eastAsia"/>
        </w:rPr>
        <w:t>　　图表 纳米镀膜设备生产现状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2020-2025年中国纳米镀膜设备行业产能统计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2020-2025年中国纳米镀膜设备行业产量及增长趋势</w:t>
      </w:r>
      <w:r>
        <w:rPr>
          <w:rFonts w:hint="eastAsia"/>
        </w:rPr>
        <w:br/>
      </w:r>
      <w:r>
        <w:rPr>
          <w:rFonts w:hint="eastAsia"/>
        </w:rPr>
        <w:t>　　图表 纳米镀膜设备行业动态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2020-2025年中国纳米镀膜设备市场需求量及增速统计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2020-2025年中国纳米镀膜设备行业销售收入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2026年中国纳米镀膜设备行业需求领域分布格局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2020-2025年中国纳米镀膜设备行业利润总额统计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2020-2025年中国纳米镀膜设备进口情况分析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2020-2025年中国纳米镀膜设备出口情况分析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2020-2025年中国纳米镀膜设备行业企业数量情况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2020-2025年中国纳米镀膜设备行业企业平均规模情况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2020-2025年中国纳米镀膜设备价格走势</w:t>
      </w:r>
      <w:r>
        <w:rPr>
          <w:rFonts w:hint="eastAsia"/>
        </w:rPr>
        <w:br/>
      </w:r>
      <w:r>
        <w:rPr>
          <w:rFonts w:hint="eastAsia"/>
        </w:rPr>
        <w:t>　　图表 2026年纳米镀膜设备成本和利润分析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**地区纳米镀膜设备市场规模及增长情况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**地区纳米镀膜设备行业市场需求情况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**地区纳米镀膜设备市场规模及增长情况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**地区纳米镀膜设备行业市场需求情况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**地区纳米镀膜设备市场规模及增长情况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**地区纳米镀膜设备行业市场需求情况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**地区纳米镀膜设备市场规模及增长情况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**地区纳米镀膜设备行业市场需求情况</w:t>
      </w:r>
      <w:r>
        <w:rPr>
          <w:rFonts w:hint="eastAsia"/>
        </w:rPr>
        <w:br/>
      </w:r>
      <w:r>
        <w:rPr>
          <w:rFonts w:hint="eastAsia"/>
        </w:rPr>
        <w:t>　　图表 纳米镀膜设备品牌</w:t>
      </w:r>
      <w:r>
        <w:rPr>
          <w:rFonts w:hint="eastAsia"/>
        </w:rPr>
        <w:br/>
      </w:r>
      <w:r>
        <w:rPr>
          <w:rFonts w:hint="eastAsia"/>
        </w:rPr>
        <w:t>　　图表 纳米镀膜设备企业（一）概况</w:t>
      </w:r>
      <w:r>
        <w:rPr>
          <w:rFonts w:hint="eastAsia"/>
        </w:rPr>
        <w:br/>
      </w:r>
      <w:r>
        <w:rPr>
          <w:rFonts w:hint="eastAsia"/>
        </w:rPr>
        <w:t>　　图表 企业纳米镀膜设备型号 规格</w:t>
      </w:r>
      <w:r>
        <w:rPr>
          <w:rFonts w:hint="eastAsia"/>
        </w:rPr>
        <w:br/>
      </w:r>
      <w:r>
        <w:rPr>
          <w:rFonts w:hint="eastAsia"/>
        </w:rPr>
        <w:t>　　图表 纳米镀膜设备企业（一）经营分析</w:t>
      </w:r>
      <w:r>
        <w:rPr>
          <w:rFonts w:hint="eastAsia"/>
        </w:rPr>
        <w:br/>
      </w:r>
      <w:r>
        <w:rPr>
          <w:rFonts w:hint="eastAsia"/>
        </w:rPr>
        <w:t>　　图表 纳米镀膜设备企业（一）盈利能力情况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纳米镀膜设备企业（一）偿债能力情况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纳米镀膜设备企业（一）运营能力情况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纳米镀膜设备企业（一）成长能力情况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纳米镀膜设备上游现状</w:t>
      </w:r>
      <w:r>
        <w:rPr>
          <w:rFonts w:hint="eastAsia"/>
        </w:rPr>
        <w:br/>
      </w:r>
      <w:r>
        <w:rPr>
          <w:rFonts w:hint="eastAsia"/>
        </w:rPr>
        <w:t>　　图表 纳米镀膜设备下游调研</w:t>
      </w:r>
      <w:r>
        <w:rPr>
          <w:rFonts w:hint="eastAsia"/>
        </w:rPr>
        <w:br/>
      </w:r>
      <w:r>
        <w:rPr>
          <w:rFonts w:hint="eastAsia"/>
        </w:rPr>
        <w:t>　　图表 纳米镀膜设备企业（二）概况</w:t>
      </w:r>
      <w:r>
        <w:rPr>
          <w:rFonts w:hint="eastAsia"/>
        </w:rPr>
        <w:br/>
      </w:r>
      <w:r>
        <w:rPr>
          <w:rFonts w:hint="eastAsia"/>
        </w:rPr>
        <w:t>　　图表 企业纳米镀膜设备型号 规格</w:t>
      </w:r>
      <w:r>
        <w:rPr>
          <w:rFonts w:hint="eastAsia"/>
        </w:rPr>
        <w:br/>
      </w:r>
      <w:r>
        <w:rPr>
          <w:rFonts w:hint="eastAsia"/>
        </w:rPr>
        <w:t>　　图表 纳米镀膜设备企业（二）经营分析</w:t>
      </w:r>
      <w:r>
        <w:rPr>
          <w:rFonts w:hint="eastAsia"/>
        </w:rPr>
        <w:br/>
      </w:r>
      <w:r>
        <w:rPr>
          <w:rFonts w:hint="eastAsia"/>
        </w:rPr>
        <w:t>　　图表 纳米镀膜设备企业（二）盈利能力情况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纳米镀膜设备企业（二）偿债能力情况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纳米镀膜设备企业（二）运营能力情况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纳米镀膜设备企业（二）成长能力情况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纳米镀膜设备企业（三）概况</w:t>
      </w:r>
      <w:r>
        <w:rPr>
          <w:rFonts w:hint="eastAsia"/>
        </w:rPr>
        <w:br/>
      </w:r>
      <w:r>
        <w:rPr>
          <w:rFonts w:hint="eastAsia"/>
        </w:rPr>
        <w:t>　　图表 企业纳米镀膜设备型号 规格</w:t>
      </w:r>
      <w:r>
        <w:rPr>
          <w:rFonts w:hint="eastAsia"/>
        </w:rPr>
        <w:br/>
      </w:r>
      <w:r>
        <w:rPr>
          <w:rFonts w:hint="eastAsia"/>
        </w:rPr>
        <w:t>　　图表 纳米镀膜设备企业（三）经营分析</w:t>
      </w:r>
      <w:r>
        <w:rPr>
          <w:rFonts w:hint="eastAsia"/>
        </w:rPr>
        <w:br/>
      </w:r>
      <w:r>
        <w:rPr>
          <w:rFonts w:hint="eastAsia"/>
        </w:rPr>
        <w:t>　　图表 纳米镀膜设备企业（三）盈利能力情况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纳米镀膜设备企业（三）偿债能力情况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纳米镀膜设备企业（三）运营能力情况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纳米镀膜设备企业（三）成长能力情况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纳米镀膜设备优势</w:t>
      </w:r>
      <w:r>
        <w:rPr>
          <w:rFonts w:hint="eastAsia"/>
        </w:rPr>
        <w:br/>
      </w:r>
      <w:r>
        <w:rPr>
          <w:rFonts w:hint="eastAsia"/>
        </w:rPr>
        <w:t>　　图表 纳米镀膜设备劣势</w:t>
      </w:r>
      <w:r>
        <w:rPr>
          <w:rFonts w:hint="eastAsia"/>
        </w:rPr>
        <w:br/>
      </w:r>
      <w:r>
        <w:rPr>
          <w:rFonts w:hint="eastAsia"/>
        </w:rPr>
        <w:t>　　图表 纳米镀膜设备机会</w:t>
      </w:r>
      <w:r>
        <w:rPr>
          <w:rFonts w:hint="eastAsia"/>
        </w:rPr>
        <w:br/>
      </w:r>
      <w:r>
        <w:rPr>
          <w:rFonts w:hint="eastAsia"/>
        </w:rPr>
        <w:t>　　图表 纳米镀膜设备威胁</w:t>
      </w:r>
      <w:r>
        <w:rPr>
          <w:rFonts w:hint="eastAsia"/>
        </w:rPr>
        <w:br/>
      </w:r>
      <w:r>
        <w:rPr>
          <w:rFonts w:hint="eastAsia"/>
        </w:rPr>
        <w:t>　　图表 2026-2032年中国纳米镀膜设备行业产能预测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2026-2032年中国纳米镀膜设备行业产量预测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2026-2032年中国纳米镀膜设备市场销售预测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2026-2032年中国纳米镀膜设备行业市场规模预测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2026-2032年中国纳米镀膜设备市场前景分析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2026-2032年中国纳米镀膜设备行业风险分析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2026-2032年中国纳米镀膜设备行业发展趋势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0aa7752754e3d" w:history="1">
        <w:r>
          <w:rPr>
            <w:rStyle w:val="Hyperlink"/>
          </w:rPr>
          <w:t>2026-2032年中国纳米镀膜设备行业调研与行业前景分析报告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0aa7752754e3d" w:history="1">
        <w:r>
          <w:rPr>
            <w:rStyle w:val="Hyperlink"/>
          </w:rPr>
          <w:t>https://www.20087.com/6/69/NaMiDuMoSheBeiFaZhanQianJingFenXi.html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镀膜机十大品牌、纳米镀膜设备厂家、纳米镀膜是真的有用吗、纳米镀膜机厂家、广东华升纳米科技股份有限公司、纳米镀膜机多少钱一套、东莞市天创纳米科技有限公司、纳米镀膜机使用方法、纳米电镀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f9f5d794b4ed3" w:history="1">
      <w:r>
        <w:rPr>
          <w:rStyle w:val="Hyperlink"/>
        </w:rPr>
        <w:t>2026-2032年中国纳米镀膜设备行业调研与行业前景分析报告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NaMiDuMoSheBeiFaZhanQianJingFenXi.html" TargetMode="External" Id="R13d0aa775275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NaMiDuMoSheBeiFaZhanQianJingFenXi.html" TargetMode="External" Id="Rd9cf9f5d794b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2026-02-10T00:11:48Z</dcterms:created>
  <dcterms:modified xsi:type="dcterms:W3CDTF">2026-02-10T01:11:48Z</dcterms:modified>
  <dc:subject>2026-2032年中国纳米镀膜设备行业调研与行业前景分析报告</dc:subject>
  <dc:title>2026-2032年中国纳米镀膜设备行业调研与行业前景分析报告</dc:title>
  <cp:keywords>2026-2032年中国纳米镀膜设备行业调研与行业前景分析报告</cp:keywords>
  <dc:description>2026-2032年中国纳米镀膜设备行业调研与行业前景分析报告</dc:description>
</cp:coreProperties>
</file>