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a82e77ad1413c" w:history="1">
              <w:r>
                <w:rPr>
                  <w:rStyle w:val="Hyperlink"/>
                </w:rPr>
                <w:t>中国纳米颗粒分析仪行业分析与发展趋势预测报告（2024-2030年）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a82e77ad1413c" w:history="1">
              <w:r>
                <w:rPr>
                  <w:rStyle w:val="Hyperlink"/>
                </w:rPr>
                <w:t>中国纳米颗粒分析仪行业分析与发展趋势预测报告（2024-2030年）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a82e77ad1413c" w:history="1">
                <w:r>
                  <w:rPr>
                    <w:rStyle w:val="Hyperlink"/>
                  </w:rPr>
                  <w:t>https://www.20087.com/6/29/NaMiKeLiFenXiYiFaZhanQuShi.html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颗粒分析仪是材料科学和生物医药领域的关键工具，近年来随着纳米技术和数据分析算法的革新，其测量精度和范围得到了显著扩展。现代分析仪能够准确测定纳米颗粒的大小、形状、电荷和聚集状态，为纳米材料的合成、表征和应用提供了有力支持。同时，便携式和在线监测设备的开发，使得纳米颗粒分析仪能够应用于现场检测和过程控制，提高了研究和生产的灵活性和效率。</w:t>
      </w:r>
      <w:r>
        <w:rPr>
          <w:rFonts w:hint="eastAsia"/>
        </w:rPr>
        <w:br/>
      </w:r>
      <w:r>
        <w:rPr>
          <w:rFonts w:hint="eastAsia"/>
        </w:rPr>
        <w:t>　　未来，纳米颗粒分析仪的发展将更加侧重于多参数分析和实时监测。多参数分析能力的提升，将使分析仪能够同时测量颗粒的多种物理化学性质，为纳米材料的综合评价提供更全面的数据。实时监测技术的集成，如集成到生产流水线中，将实现纳米颗粒质量的在线控制，提高生产过程的稳定性和产品质量。此外，与人工智能的结合，如通过机器学习算法预测颗粒行为，将推动纳米颗粒分析向更深层次的理解和应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a82e77ad1413c" w:history="1">
        <w:r>
          <w:rPr>
            <w:rStyle w:val="Hyperlink"/>
          </w:rPr>
          <w:t>中国纳米颗粒分析仪行业分析与发展趋势预测报告（2024-2030年）</w:t>
        </w:r>
      </w:hyperlink>
      <w:r>
        <w:rPr>
          <w:rFonts w:hint="eastAsia"/>
        </w:rPr>
        <w:t>》依据国家统计局、发改委及纳米颗粒分析仪相关协会等的数据资料，深入研究了纳米颗粒分析仪行业的现状，包括纳米颗粒分析仪市场需求、市场规模及产业链状况。纳米颗粒分析仪报告分析了纳米颗粒分析仪的价格波动、各细分市场的动态，以及重点企业的经营状况。同时，报告对纳米颗粒分析仪市场前景及发展趋势进行了科学预测，揭示了潜在的市场需求和投资机会，也指出了纳米颗粒分析仪行业内可能的风险。此外，纳米颗粒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纳米颗粒分析仪行业界定</w:t>
      </w:r>
      <w:r>
        <w:rPr>
          <w:rFonts w:hint="eastAsia"/>
        </w:rPr>
        <w:br/>
      </w:r>
      <w:r>
        <w:rPr>
          <w:rFonts w:hint="eastAsia"/>
        </w:rPr>
        <w:t>　　第一节 纳米颗粒分析仪行业定义</w:t>
      </w:r>
      <w:r>
        <w:rPr>
          <w:rFonts w:hint="eastAsia"/>
        </w:rPr>
        <w:br/>
      </w:r>
      <w:r>
        <w:rPr>
          <w:rFonts w:hint="eastAsia"/>
        </w:rPr>
        <w:t>　　第二节 纳米颗粒分析仪行业特点分析</w:t>
      </w:r>
      <w:r>
        <w:rPr>
          <w:rFonts w:hint="eastAsia"/>
        </w:rPr>
        <w:br/>
      </w:r>
      <w:r>
        <w:rPr>
          <w:rFonts w:hint="eastAsia"/>
        </w:rPr>
        <w:t>　　第三节 纳米颗粒分析仪行业发展历程</w:t>
      </w:r>
      <w:r>
        <w:rPr>
          <w:rFonts w:hint="eastAsia"/>
        </w:rPr>
        <w:br/>
      </w:r>
      <w:r>
        <w:rPr>
          <w:rFonts w:hint="eastAsia"/>
        </w:rPr>
        <w:t>　　第四节 纳米颗粒分析仪产业链分析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国外纳米颗粒分析仪行业发展态势分析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国外纳米颗粒分析仪行业总体情况</w:t>
      </w:r>
      <w:r>
        <w:rPr>
          <w:rFonts w:hint="eastAsia"/>
        </w:rPr>
        <w:br/>
      </w:r>
      <w:r>
        <w:rPr>
          <w:rFonts w:hint="eastAsia"/>
        </w:rPr>
        <w:t>　　第二节 纳米颗粒分析仪行业重点国家、地区市场分析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国外纳米颗粒分析仪行业发展前景预测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中国纳米颗粒分析仪行业发展环境分析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纳米颗粒分析仪行业经济环境分析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纳米颗粒分析仪行业政策环境分析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一、纳米颗粒分析仪行业相关政策</w:t>
      </w:r>
      <w:r>
        <w:rPr>
          <w:rFonts w:hint="eastAsia"/>
        </w:rPr>
        <w:br/>
      </w:r>
      <w:r>
        <w:rPr>
          <w:rFonts w:hint="eastAsia"/>
        </w:rPr>
        <w:t>　　　　二、纳米颗粒分析仪行业相关标准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纳米颗粒分析仪行业技术发展现状及趋势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当前我国纳米颗粒分析仪技术发展现状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中外纳米颗粒分析仪技术差距及产生差距的主要原因分析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提高我国纳米颗粒分析仪技术的对策</w:t>
      </w:r>
      <w:r>
        <w:rPr>
          <w:rFonts w:hint="eastAsia"/>
        </w:rPr>
        <w:br/>
      </w:r>
      <w:r>
        <w:rPr>
          <w:rFonts w:hint="eastAsia"/>
        </w:rPr>
        <w:t>　　第四节 我国纳米颗粒分析仪研发、设计发展趋势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中国纳米颗粒分析仪行业市场供需状况分析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中国纳米颗粒分析仪行业市场规模情况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中国纳米颗粒分析仪行业市场需求状况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一、2018-2023年纳米颗粒分析仪行业市场需求情况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二、纳米颗粒分析仪行业市场需求特点分析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三、2024-2030年纳米颗粒分析仪行业市场需求预测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中国纳米颗粒分析仪行业市场供给状况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一、2018-2023年纳米颗粒分析仪行业市场供给情况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二、纳米颗粒分析仪行业市场供给特点分析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三、2024-2030年纳米颗粒分析仪行业市场供给预测</w:t>
      </w:r>
      <w:r>
        <w:rPr>
          <w:rFonts w:hint="eastAsia"/>
        </w:rPr>
        <w:br/>
      </w:r>
      <w:r>
        <w:rPr>
          <w:rFonts w:hint="eastAsia"/>
        </w:rPr>
        <w:t>　　第四节 纳米颗粒分析仪行业市场供需平衡状况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中国纳米颗粒分析仪行业进出口情况分析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纳米颗粒分析仪行业出口情况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一、2018-2023年纳米颗粒分析仪行业出口情况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三、2024-2030年纳米颗粒分析仪行业出口情况预测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纳米颗粒分析仪行业进口情况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一、2018-2023年纳米颗粒分析仪行业进口情况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三、2024-2030年纳米颗粒分析仪行业进口情况预测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纳米颗粒分析仪行业进出口面临的挑战及对策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中国纳米颗粒分析仪行业产品价格监测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一、纳米颗粒分析仪市场价格特征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二、当前纳米颗粒分析仪市场价格评述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三、影响纳米颗粒分析仪市场价格因素分析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四、未来纳米颗粒分析仪市场价格走势预测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中国纳米颗粒分析仪行业重点区域市场分析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纳米颗粒分析仪行业区域市场分布情况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纳米颗粒分析仪行业细分市场调研分析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纳米颗粒分析仪细分产品（一）市场调研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纳米颗粒分析仪细分产品（二）市场调研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纳米颗粒分析仪行业上、下游市场分析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纳米颗粒分析仪行业上游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纳米颗粒分析仪行业下游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纳米颗粒分析仪行业重点企业发展调研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纳米颗粒分析仪重点企业（一）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纳米颗粒分析仪重点企业（二）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纳米颗粒分析仪重点企业（三）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纳米颗粒分析仪重点企业（四）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纳米颗粒分析仪重点企业（五）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纳米颗粒分析仪重点企业（六）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纳米颗粒分析仪行业风险及对策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2024-2030年纳米颗粒分析仪行业发展环境分析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2024-2030年纳米颗粒分析仪行业投资特性分析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一、纳米颗粒分析仪行业进入壁垒</w:t>
      </w:r>
      <w:r>
        <w:rPr>
          <w:rFonts w:hint="eastAsia"/>
        </w:rPr>
        <w:br/>
      </w:r>
      <w:r>
        <w:rPr>
          <w:rFonts w:hint="eastAsia"/>
        </w:rPr>
        <w:t>　　　　二、纳米颗粒分析仪行业盈利模式</w:t>
      </w:r>
      <w:r>
        <w:rPr>
          <w:rFonts w:hint="eastAsia"/>
        </w:rPr>
        <w:br/>
      </w:r>
      <w:r>
        <w:rPr>
          <w:rFonts w:hint="eastAsia"/>
        </w:rPr>
        <w:t>　　　　三、纳米颗粒分析仪行业盈利因素</w:t>
      </w:r>
      <w:r>
        <w:rPr>
          <w:rFonts w:hint="eastAsia"/>
        </w:rPr>
        <w:br/>
      </w:r>
      <w:r>
        <w:rPr>
          <w:rFonts w:hint="eastAsia"/>
        </w:rPr>
        <w:t>　　第三节 纳米颗粒分析仪行业“波特五力模型”分析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2024-2030年纳米颗粒分析仪行业风险及对策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纳米颗粒分析仪企业竞争策略分析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纳米颗粒分析仪市场竞争策略分析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一、2024-2030年中国纳米颗粒分析仪市场增长潜力分析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二、2024-2030年中国纳米颗粒分析仪主要潜力品种分析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三、现有纳米颗粒分析仪产品竞争策略分析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四、潜力纳米颗粒分析仪品种竞争策略选择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2024-2030年中国纳米颗粒分析仪企业竞争策略分析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一、2024-2030年我国纳米颗粒分析仪市场竞争趋势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二、2024-2030年纳米颗粒分析仪行业竞争格局展望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三、2024-2030年纳米颗粒分析仪行业竞争策略分析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四、2024-2030年纳米颗粒分析仪企业竞争策略分析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2024-2030年中国纳米颗粒分析仪行业发展趋势分析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一、2024-2030年纳米颗粒分析仪技术发展趋势分析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二、2024-2030年纳米颗粒分析仪产品发展趋势分析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三、2024-2030年纳米颗粒分析仪行业竞争格局展望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2024-2030年中国纳米颗粒分析仪市场趋势分析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一、2024-2030年纳米颗粒分析仪发展趋势预测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二、2024-2030年纳米颗粒分析仪市场前景分析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三、2024-2030年纳米颗粒分析仪产业政策趋向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2024-2030年纳米颗粒分析仪行业投资价值评估分析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纳米颗粒分析仪行业发展建议分析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纳米颗粒分析仪行业研究结论及建议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纳米颗粒分析仪细分行业研究结论及建议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中~智林~－纳米颗粒分析仪行业竞争策略总结及建议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纳米颗粒分析仪行业历程</w:t>
      </w:r>
      <w:r>
        <w:rPr>
          <w:rFonts w:hint="eastAsia"/>
        </w:rPr>
        <w:br/>
      </w:r>
      <w:r>
        <w:rPr>
          <w:rFonts w:hint="eastAsia"/>
        </w:rPr>
        <w:t>　　图表 纳米颗粒分析仪行业生命周期</w:t>
      </w:r>
      <w:r>
        <w:rPr>
          <w:rFonts w:hint="eastAsia"/>
        </w:rPr>
        <w:br/>
      </w:r>
      <w:r>
        <w:rPr>
          <w:rFonts w:hint="eastAsia"/>
        </w:rPr>
        <w:t>　　图表 纳米颗粒分析仪行业产业链分析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2018-2023年中国纳米颗粒分析仪行业市场规模及增长情况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2018-2023年纳米颗粒分析仪行业市场容量分析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2018-2023年中国纳米颗粒分析仪行业产能统计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2018-2023年中国纳米颗粒分析仪行业产量及增长趋势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2018-2023年中国纳米颗粒分析仪市场需求量及增速统计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2023年中国纳米颗粒分析仪行业需求领域分布格局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2018-2023年中国纳米颗粒分析仪行业销售收入分析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2018-2023年中国纳米颗粒分析仪行业盈利情况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2018-2023年中国纳米颗粒分析仪行业利润总额统计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2018-2023年中国纳米颗粒分析仪进口数量分析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2018-2023年中国纳米颗粒分析仪进口金额分析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2018-2023年中国纳米颗粒分析仪出口数量分析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2018-2023年中国纳米颗粒分析仪出口金额分析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2023年中国纳米颗粒分析仪进口国家及地区分析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2023年中国纳米颗粒分析仪出口国家及地区分析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2018-2023年中国纳米颗粒分析仪行业企业数量情况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2018-2023年中国纳米颗粒分析仪行业企业平均规模情况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**地区纳米颗粒分析仪市场规模及增长情况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**地区纳米颗粒分析仪行业市场需求情况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**地区纳米颗粒分析仪市场规模及增长情况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**地区纳米颗粒分析仪行业市场需求情况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**地区纳米颗粒分析仪市场规模及增长情况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**地区纳米颗粒分析仪行业市场需求情况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**地区纳米颗粒分析仪市场规模及增长情况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**地区纳米颗粒分析仪行业市场需求情况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纳米颗粒分析仪重点企业（三）成长能力情况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2024-2030年中国纳米颗粒分析仪行业产能预测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2024-2030年中国纳米颗粒分析仪行业产量预测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2024-2030年中国纳米颗粒分析仪市场需求量预测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2024-2030年中国纳米颗粒分析仪行业供需平衡预测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2024-2030年中国纳米颗粒分析仪市场容量预测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2024-2030年中国纳米颗粒分析仪市场规模预测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2024-2030年中国纳米颗粒分析仪市场前景分析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2024-2030年中国纳米颗粒分析仪发展趋势预测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a82e77ad1413c" w:history="1">
        <w:r>
          <w:rPr>
            <w:rStyle w:val="Hyperlink"/>
          </w:rPr>
          <w:t>中国纳米颗粒分析仪行业分析与发展趋势预测报告（2024-2030年）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a82e77ad1413c" w:history="1">
        <w:r>
          <w:rPr>
            <w:rStyle w:val="Hyperlink"/>
          </w:rPr>
          <w:t>https://www.20087.com/6/29/NaMiKeLiFenXiYiFaZhanQuShi.html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c396bd97a428f" w:history="1">
      <w:r>
        <w:rPr>
          <w:rStyle w:val="Hyperlink"/>
        </w:rPr>
        <w:t>中国纳米颗粒分析仪行业分析与发展趋势预测报告（2024-2030年）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NaMiKeLiFenXiYiFaZhanQuShi.html" TargetMode="External" Id="R3efa82e77ad1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NaMiKeLiFenXiYiFaZhanQuShi.html" TargetMode="External" Id="R923c396bd97a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2023-11-25T22:57:48Z</dcterms:created>
  <dcterms:modified xsi:type="dcterms:W3CDTF">2023-11-25T23:57:48Z</dcterms:modified>
  <dc:subject>中国纳米颗粒分析仪行业分析与发展趋势预测报告（2024-2030年）</dc:subject>
  <dc:title>中国纳米颗粒分析仪行业分析与发展趋势预测报告（2024-2030年）</dc:title>
  <cp:keywords>中国纳米颗粒分析仪行业分析与发展趋势预测报告（2024-2030年）</cp:keywords>
  <dc:description>中国纳米颗粒分析仪行业分析与发展趋势预测报告（2024-2030年）</dc:description>
</cp:coreProperties>
</file>