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4b2015d94281" w:history="1">
              <w:r>
                <w:rPr>
                  <w:rStyle w:val="Hyperlink"/>
                </w:rPr>
                <w:t>2023-2029年中国组合开关行业现状深度调研与发展趋势预测报告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4b2015d94281" w:history="1">
              <w:r>
                <w:rPr>
                  <w:rStyle w:val="Hyperlink"/>
                </w:rPr>
                <w:t>2023-2029年中国组合开关行业现状深度调研与发展趋势预测报告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4b2015d94281" w:history="1">
                <w:r>
                  <w:rPr>
                    <w:rStyle w:val="Hyperlink"/>
                  </w:rPr>
                  <w:t>https://www.20087.com/6/79/ZuHeKaiGuanXianZhuangYuFaZhanQuS.html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开关是电气控制系统中的基本组件，近年来在智能化、模块化方面取得了显著进展。现代组合开关不仅集成了多种功能（如过载保护、短路保护），还支持远程控制和状态监测，广泛应用于工业自动化、智能家居等领域。设计上强调易安装、易维护，满足了复杂电气系统的需求。</w:t>
      </w:r>
      <w:r>
        <w:rPr>
          <w:rFonts w:hint="eastAsia"/>
        </w:rPr>
        <w:br/>
      </w:r>
      <w:r>
        <w:rPr>
          <w:rFonts w:hint="eastAsia"/>
        </w:rPr>
        <w:t>　　组合开关的未来趋势将聚焦于智能化与系统集成。市场调研网认为，随着工业4.0和物联网技术的发展，组合开关将更加智能，具备自我诊断、预测性维护功能，提高系统运行效率和可靠性。同时，适应更多应用场景的定制化解决方案，以及与云平台的深度融合，将实现远程监控和大数据分析，为用户提供更加精细化的管理和服务。此外，小型化、低功耗设计，以及对极端环境的适应性提升，也是其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074b2015d94281" w:history="1">
        <w:r>
          <w:rPr>
            <w:rStyle w:val="Hyperlink"/>
          </w:rPr>
          <w:t>2023-2029年中国组合开关行业现状深度调研与发展趋势预测报告</w:t>
        </w:r>
      </w:hyperlink>
      <w:r>
        <w:rPr>
          <w:rFonts w:hint="eastAsia"/>
        </w:rPr>
        <w:t>》，2023年组合开关行业市场规模达 亿元，预计2029年市场规模将达 亿元，期间年均复合增长率（CAGR）达 %。报告从市场规模、需求变化及价格动态等维度，系统解析了组合开关行业的现状与发展趋势。报告深入分析了组合开关产业链各环节，科学预测了市场前景与技术发展方向，同时聚焦组合开关细分市场特点及重点企业的经营表现，揭示了组合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组合开关行业相关概述</w:t>
      </w:r>
      <w:r>
        <w:rPr>
          <w:rFonts w:hint="eastAsia"/>
        </w:rPr>
        <w:br/>
      </w:r>
      <w:r>
        <w:rPr>
          <w:rFonts w:hint="eastAsia"/>
        </w:rPr>
        <w:t>　　　　一、组合开关行业定义及特点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1、组合开关行业定义</w:t>
      </w:r>
      <w:r>
        <w:rPr>
          <w:rFonts w:hint="eastAsia"/>
        </w:rPr>
        <w:br/>
      </w:r>
      <w:r>
        <w:rPr>
          <w:rFonts w:hint="eastAsia"/>
        </w:rPr>
        <w:t>　　　　　　2、组合开关行业特点</w:t>
      </w:r>
      <w:r>
        <w:rPr>
          <w:rFonts w:hint="eastAsia"/>
        </w:rPr>
        <w:br/>
      </w:r>
      <w:r>
        <w:rPr>
          <w:rFonts w:hint="eastAsia"/>
        </w:rPr>
        <w:t>　　　　二、组合开关行业经营模式分析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1、组合开关生产模式</w:t>
      </w:r>
      <w:r>
        <w:rPr>
          <w:rFonts w:hint="eastAsia"/>
        </w:rPr>
        <w:br/>
      </w:r>
      <w:r>
        <w:rPr>
          <w:rFonts w:hint="eastAsia"/>
        </w:rPr>
        <w:t>　　　　　　2、组合开关采购模式</w:t>
      </w:r>
      <w:r>
        <w:rPr>
          <w:rFonts w:hint="eastAsia"/>
        </w:rPr>
        <w:br/>
      </w:r>
      <w:r>
        <w:rPr>
          <w:rFonts w:hint="eastAsia"/>
        </w:rPr>
        <w:t>　　　　　　3、组合开关销售模式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2023年世界组合开关行业市场运行形势分析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2023年全球组合开关行业发展概况</w:t>
      </w:r>
      <w:r>
        <w:rPr>
          <w:rFonts w:hint="eastAsia"/>
        </w:rPr>
        <w:br/>
      </w:r>
      <w:r>
        <w:rPr>
          <w:rFonts w:hint="eastAsia"/>
        </w:rPr>
        <w:t>　　第二节 世界组合开关行业发展走势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一、全球组合开关行业市场分布情况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二、全球组合开关行业发展趋势分析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全球组合开关行业重点国家和区域分析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2023年中国组合开关行业发展环境分析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组合开关政策环境分析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组合开关技术环境分析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2023年组合开关行业技术发展现状及趋势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当前我国组合开关技术发展现状</w:t>
      </w:r>
      <w:r>
        <w:rPr>
          <w:rFonts w:hint="eastAsia"/>
        </w:rPr>
        <w:br/>
      </w:r>
      <w:r>
        <w:rPr>
          <w:rFonts w:hint="eastAsia"/>
        </w:rPr>
        <w:t>　　第二节 中外组合开关技术差距及产生差距的主要原因分析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提高我国组合开关技术的对策</w:t>
      </w:r>
      <w:r>
        <w:rPr>
          <w:rFonts w:hint="eastAsia"/>
        </w:rPr>
        <w:br/>
      </w:r>
      <w:r>
        <w:rPr>
          <w:rFonts w:hint="eastAsia"/>
        </w:rPr>
        <w:t>　　第四节 我国组合开关研发、设计发展趋势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中国组合开关行业盈利情况分析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一、2018-2023年组合开关行业市场需求情况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二、组合开关行业市场需求特点分析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三、2018-2029年组合开关行业市场需求预测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中国组合开关行业市场供给状况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一、2018-2023年组合开关行业市场供给情况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二、组合开关行业市场供给特点分析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三、2018-2029年组合开关行业市场供给预测</w:t>
      </w:r>
      <w:r>
        <w:rPr>
          <w:rFonts w:hint="eastAsia"/>
        </w:rPr>
        <w:br/>
      </w:r>
      <w:r>
        <w:rPr>
          <w:rFonts w:hint="eastAsia"/>
        </w:rPr>
        <w:t>　　第五节 组合开关行业市场供需平衡状况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2018-2023年中国组合开关行业进出口情况分析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一、2018-2023年中国组合开关行业进口分析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二、2018-2023年中国组合开关行业出口分析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2018-2029年中国组合开关行业进出口情况预测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影响组合开关行业进出口变化的主要原因分析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2018-2023年中国组合开关行业重点地区调研分析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六、**地区组合开关市场调研分析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组合开关价格影响因素分析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2018-2023年中国组合开关市场价格趋向分析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2018-2029年中国组合开关市场价格趋向预测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组合开关行业竞争格局分析</w:t>
      </w:r>
      <w:r>
        <w:rPr>
          <w:rFonts w:hint="eastAsia"/>
        </w:rPr>
        <w:br/>
      </w:r>
      <w:r>
        <w:rPr>
          <w:rFonts w:hint="eastAsia"/>
        </w:rPr>
        <w:t>　　第一节 组合开关行业集中度分析</w:t>
      </w:r>
      <w:r>
        <w:rPr>
          <w:rFonts w:hint="eastAsia"/>
        </w:rPr>
        <w:br/>
      </w:r>
      <w:r>
        <w:rPr>
          <w:rFonts w:hint="eastAsia"/>
        </w:rPr>
        <w:t>　　　　一、组合开关市场集中度分析</w:t>
      </w:r>
      <w:r>
        <w:rPr>
          <w:rFonts w:hint="eastAsia"/>
        </w:rPr>
        <w:br/>
      </w:r>
      <w:r>
        <w:rPr>
          <w:rFonts w:hint="eastAsia"/>
        </w:rPr>
        <w:t>　　　　二、组合开关企业集中度分析</w:t>
      </w:r>
      <w:r>
        <w:rPr>
          <w:rFonts w:hint="eastAsia"/>
        </w:rPr>
        <w:br/>
      </w:r>
      <w:r>
        <w:rPr>
          <w:rFonts w:hint="eastAsia"/>
        </w:rPr>
        <w:t>　　　　三、组合开关区域集中度分析</w:t>
      </w:r>
      <w:r>
        <w:rPr>
          <w:rFonts w:hint="eastAsia"/>
        </w:rPr>
        <w:br/>
      </w:r>
      <w:r>
        <w:rPr>
          <w:rFonts w:hint="eastAsia"/>
        </w:rPr>
        <w:t>　　第二节 组合开关行业竞争格局分析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一、2023年组合开关行业竞争分析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二、2023年中外组合开关产品竞争分析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三、2018-2023年中国组合开关市场竞争分析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四、2018-2029年国内主要组合开关企业动向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组合开关重点企业（二）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组合开关重点企业（三）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组合开关重点企业（四）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组合开关重点企业（五）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组合开关重点企业（六）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组合开关企业发展策略分析</w:t>
      </w:r>
      <w:r>
        <w:rPr>
          <w:rFonts w:hint="eastAsia"/>
        </w:rPr>
        <w:br/>
      </w:r>
      <w:r>
        <w:rPr>
          <w:rFonts w:hint="eastAsia"/>
        </w:rPr>
        <w:t>　　第一节 组合开关市场策略分析</w:t>
      </w:r>
      <w:r>
        <w:rPr>
          <w:rFonts w:hint="eastAsia"/>
        </w:rPr>
        <w:br/>
      </w:r>
      <w:r>
        <w:rPr>
          <w:rFonts w:hint="eastAsia"/>
        </w:rPr>
        <w:t>　　　　一、组合开关价格策略分析</w:t>
      </w:r>
      <w:r>
        <w:rPr>
          <w:rFonts w:hint="eastAsia"/>
        </w:rPr>
        <w:br/>
      </w:r>
      <w:r>
        <w:rPr>
          <w:rFonts w:hint="eastAsia"/>
        </w:rPr>
        <w:t>　　　　二、组合开关渠道策略分析</w:t>
      </w:r>
      <w:r>
        <w:rPr>
          <w:rFonts w:hint="eastAsia"/>
        </w:rPr>
        <w:br/>
      </w:r>
      <w:r>
        <w:rPr>
          <w:rFonts w:hint="eastAsia"/>
        </w:rPr>
        <w:t>　　第二节 组合开关销售策略分析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一、提高中国组合开关企业核心竞争力的对策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二、组合开关企业提升竞争力的主要方向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三、影响组合开关企业核心竞争力的因素及提升途径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四、提高组合开关企业竞争力的策略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对我国组合开关品牌的战略思考</w:t>
      </w:r>
      <w:r>
        <w:rPr>
          <w:rFonts w:hint="eastAsia"/>
        </w:rPr>
        <w:br/>
      </w:r>
      <w:r>
        <w:rPr>
          <w:rFonts w:hint="eastAsia"/>
        </w:rPr>
        <w:t>　　　　一、组合开关实施品牌战略的意义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二、组合开关企业品牌的现状分析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三、我国组合开关企业的品牌战略</w:t>
      </w:r>
      <w:r>
        <w:rPr>
          <w:rFonts w:hint="eastAsia"/>
        </w:rPr>
        <w:br/>
      </w:r>
      <w:r>
        <w:rPr>
          <w:rFonts w:hint="eastAsia"/>
        </w:rPr>
        <w:t>　　　　四、组合开关品牌战略管理的策略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中国组合开关行业营销策略分析</w:t>
      </w:r>
      <w:r>
        <w:rPr>
          <w:rFonts w:hint="eastAsia"/>
        </w:rPr>
        <w:br/>
      </w:r>
      <w:r>
        <w:rPr>
          <w:rFonts w:hint="eastAsia"/>
        </w:rPr>
        <w:t>　　第一节 组合开关市场推广策略研究分析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一、做好组合开关产品导入</w:t>
      </w:r>
      <w:r>
        <w:rPr>
          <w:rFonts w:hint="eastAsia"/>
        </w:rPr>
        <w:br/>
      </w:r>
      <w:r>
        <w:rPr>
          <w:rFonts w:hint="eastAsia"/>
        </w:rPr>
        <w:t>　　　　二、做好组合开关产品组合和产品线决策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2018-2029年中国组合开关行业投资前景与风险预测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2018-2029年中国组合开关行业投资前景分析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2018-2029年中国组合开关行业投资特性分析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三、2018-2029年中国组合开关行业盈利因素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2018-2029年中国组合开关行业投资机会分析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2018-2029年中国组合开关行业投资风险分析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一、2018-2029年中国组合开关行业市场竞争风险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二、2018-2029年中国组合开关行业技术风险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三、2018-2029年中国组合开关行业政策风险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四、2018-2029年中国组合开关行业进入退出风险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2018-2029年中国组合开关行业盈利模式与投资策略分析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国外组合开关行业投资现状及经营模式分析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一、境外组合开关行业成长情况调查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中国组合开关行业商业模式探讨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中国组合开关行业投资国际化发展战略分析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中国组合开关行业投资策略分析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中国组合开关行业资本运作战略选择方案研究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中~智林~：中国组合开关行业多元化经营战略的可行性分析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2018-2029年中国组合开关市场规模预测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2018-2029年中国组合开关行业利润预测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4b2015d94281" w:history="1">
        <w:r>
          <w:rPr>
            <w:rStyle w:val="Hyperlink"/>
          </w:rPr>
          <w:t>2023-2029年中国组合开关行业现状深度调研与发展趋势预测报告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4b2015d94281" w:history="1">
        <w:r>
          <w:rPr>
            <w:rStyle w:val="Hyperlink"/>
          </w:rPr>
          <w:t>https://www.20087.com/6/79/ZuHeKaiGuanXianZhuangYuFaZhanQuS.html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开关图片、组合开关应根据电压等级,极数,负荷性质及负荷容量选用、hk隔离开关的作用、组合开关图片、速度继电器的作用、组合开关用于直接控制电动机时其额定电流、组合开关用于交流1200、组合开关具有体积小触头数量多接线的特点、接触器嗡嗡响可以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0a2cfd4ad49ad" w:history="1">
      <w:r>
        <w:rPr>
          <w:rStyle w:val="Hyperlink"/>
        </w:rPr>
        <w:t>2023-2029年中国组合开关行业现状深度调研与发展趋势预测报告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uHeKaiGuanXianZhuangYuFaZhanQuS.html" TargetMode="External" Id="Rc1074b2015d9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uHeKaiGuanXianZhuangYuFaZhanQuS.html" TargetMode="External" Id="Rb7e0a2cfd4ad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2022-12-10T07:33:00Z</dcterms:created>
  <dcterms:modified xsi:type="dcterms:W3CDTF">2022-12-10T08:33:00Z</dcterms:modified>
  <dc:subject>2023-2029年中国组合开关行业现状深度调研与发展趋势预测报告</dc:subject>
  <dc:title>2023-2029年中国组合开关行业现状深度调研与发展趋势预测报告</dc:title>
  <cp:keywords>2023-2029年中国组合开关行业现状深度调研与发展趋势预测报告</cp:keywords>
  <dc:description>2023-2029年中国组合开关行业现状深度调研与发展趋势预测报告</dc:description>
</cp:coreProperties>
</file>