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a52a524a1424f" w:history="1">
              <w:r>
                <w:rPr>
                  <w:rStyle w:val="Hyperlink"/>
                </w:rPr>
                <w:t>2025-2031年全球与中国网络寻线仪行业现状及发展趋势研究报告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a52a524a1424f" w:history="1">
              <w:r>
                <w:rPr>
                  <w:rStyle w:val="Hyperlink"/>
                </w:rPr>
                <w:t>2025-2031年全球与中国网络寻线仪行业现状及发展趋势研究报告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a52a524a1424f" w:history="1">
                <w:r>
                  <w:rPr>
                    <w:rStyle w:val="Hyperlink"/>
                  </w:rPr>
                  <w:t>https://www.20087.com/6/19/WangLuoXunXianYiHangYeQuShi.html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寻线仪是一种用于定位和诊断网络电缆的工具，适用于家庭、办公室和数据中心等多种环境。近年来，随着网络技术的飞速发展和物联网设备的普及，网络寻线仪的功能和性能得到了显著提升，不仅可以检测线路的连通性，还可以分析信号质量，帮助技术人员快速排查网络故障。</w:t>
      </w:r>
      <w:r>
        <w:rPr>
          <w:rFonts w:hint="eastAsia"/>
        </w:rPr>
        <w:br/>
      </w:r>
      <w:r>
        <w:rPr>
          <w:rFonts w:hint="eastAsia"/>
        </w:rPr>
        <w:t>　　未来，网络寻线仪将更加智能化和集成化。通过与智能手机和平板电脑的无线连接，寻线仪将能够实现远程操作和数据同步，提高工作效率。同时，集成更多网络测试功能，如Wi-Fi信号分析和网络安全扫描，将成为高端寻线仪的标配，以适应复杂多变的网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a52a524a1424f" w:history="1">
        <w:r>
          <w:rPr>
            <w:rStyle w:val="Hyperlink"/>
          </w:rPr>
          <w:t>2025-2031年全球与中国网络寻线仪行业现状及发展趋势研究报告</w:t>
        </w:r>
      </w:hyperlink>
      <w:r>
        <w:rPr>
          <w:rFonts w:hint="eastAsia"/>
        </w:rPr>
        <w:t>》通过严谨的分析、翔实的数据及直观的图表，系统解析了网络寻线仪行业的市场规模、需求变化、价格波动及产业链结构。报告全面评估了当前网络寻线仪市场现状，科学预测了未来市场前景与发展趋势，重点剖析了网络寻线仪细分市场的机遇与挑战。同时，报告对网络寻线仪重点企业的竞争地位及市场集中度进行了评估，为网络寻线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网络寻线仪市场概述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按照不同产品类型，网络寻线仪主要可以分为如下几个类别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全球不同产品类型网络寻线仪销售额增长趋势2020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有线网络寻线仪</w:t>
      </w:r>
      <w:r>
        <w:rPr>
          <w:rFonts w:hint="eastAsia"/>
        </w:rPr>
        <w:br/>
      </w:r>
      <w:r>
        <w:rPr>
          <w:rFonts w:hint="eastAsia"/>
        </w:rPr>
        <w:t>　　　　1.2.3 无线网络寻线仪</w:t>
      </w:r>
      <w:r>
        <w:rPr>
          <w:rFonts w:hint="eastAsia"/>
        </w:rPr>
        <w:br/>
      </w:r>
      <w:r>
        <w:rPr>
          <w:rFonts w:hint="eastAsia"/>
        </w:rPr>
        <w:t>　　1.3 从不同应用，网络寻线仪主要包括如下几个方面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全球不同应用网络寻线仪销售额增长趋势2020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安防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网络寻线仪行业背景、发展历史、现状及趋势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网络寻线仪行业目前现状分析</w:t>
      </w:r>
      <w:r>
        <w:rPr>
          <w:rFonts w:hint="eastAsia"/>
        </w:rPr>
        <w:br/>
      </w:r>
      <w:r>
        <w:rPr>
          <w:rFonts w:hint="eastAsia"/>
        </w:rPr>
        <w:t>　　　　1.4.2 网络寻线仪发展趋势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全球网络寻线仪总体规模分析</w:t>
      </w:r>
      <w:r>
        <w:rPr>
          <w:rFonts w:hint="eastAsia"/>
        </w:rPr>
        <w:br/>
      </w:r>
      <w:r>
        <w:rPr>
          <w:rFonts w:hint="eastAsia"/>
        </w:rPr>
        <w:t>　　2.1 全球网络寻线仪供需现状及预测（2020-2031）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全球网络寻线仪产能、产量、产能利用率及发展趋势（2020-2031）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全球网络寻线仪产量、需求量及发展趋势（2020-2031）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全球主要地区网络寻线仪产量及发展趋势（2020-2031）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全球主要地区网络寻线仪产量（2020-2025）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全球主要地区网络寻线仪产量（2025-2031）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全球主要地区网络寻线仪产量市场份额（2020-2031）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中国网络寻线仪供需现状及预测（2020-2031）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中国网络寻线仪产能、产量、产能利用率及发展趋势（2020-2031）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中国网络寻线仪产量、市场需求量及发展趋势（2020-2031）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全球网络寻线仪销量及销售额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全球市场网络寻线仪销售额（2020-2031）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全球市场网络寻线仪销量（2020-2031）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全球市场网络寻线仪价格趋势（2020-2031）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全球市场主要厂商网络寻线仪产能市场份额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全球市场主要厂商网络寻线仪销量（2020-2025）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全球市场主要厂商网络寻线仪销量（2020-2025）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全球市场主要厂商网络寻线仪销售收入（2020-2025）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全球市场主要厂商网络寻线仪销售价格（2020-2025）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2025年全球主要生产商网络寻线仪收入排名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中国市场主要厂商网络寻线仪销量（2020-2025）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中国市场主要厂商网络寻线仪销量（2020-2025）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中国市场主要厂商网络寻线仪销售收入（2020-2025）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2025年中国主要生产商网络寻线仪收入排名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中国市场主要厂商网络寻线仪销售价格（2020-2025）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全球主要厂商网络寻线仪总部及产地分布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全球主要厂商成立时间及网络寻线仪商业化日期</w:t>
      </w:r>
      <w:r>
        <w:rPr>
          <w:rFonts w:hint="eastAsia"/>
        </w:rPr>
        <w:br/>
      </w:r>
      <w:r>
        <w:rPr>
          <w:rFonts w:hint="eastAsia"/>
        </w:rPr>
        <w:t>　　3.6 全球主要厂商网络寻线仪产品类型及应用</w:t>
      </w:r>
      <w:r>
        <w:rPr>
          <w:rFonts w:hint="eastAsia"/>
        </w:rPr>
        <w:br/>
      </w:r>
      <w:r>
        <w:rPr>
          <w:rFonts w:hint="eastAsia"/>
        </w:rPr>
        <w:t>　　3.7 网络寻线仪行业集中度、竞争程度分析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网络寻线仪行业集中度分析：2025年全球Top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全球网络寻线仪第一梯队、第二梯队和第三梯队生产商（品牌）及市场份额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全球网络寻线仪主要地区分析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全球主要地区网络寻线仪市场规模分析：2020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全球主要地区网络寻线仪销售收入及市场份额（2020-2025年）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全球主要地区网络寻线仪销售收入预测（2025-2031年）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全球主要地区网络寻线仪销量分析：2020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全球主要地区网络寻线仪销量及市场份额（2020-2025年）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全球主要地区网络寻线仪销量及市场份额预测（2025-2031）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北美市场网络寻线仪销量、收入及增长率（2020-2031）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欧洲市场网络寻线仪销量、收入及增长率（2020-2031）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中国市场网络寻线仪销量、收入及增长率（2020-2031）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日本市场网络寻线仪销量、收入及增长率（2020-2031）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全球网络寻线仪主要生产商分析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重点企业（1）基本信息、网络寻线仪生产基地、销售区域、竞争对手及市场地位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网络寻线仪产品规格、参数及市场应用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网络寻线仪销量、收入、价格及毛利率（2020-2025）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重点企业（2）基本信息、网络寻线仪生产基地、销售区域、竞争对手及市场地位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网络寻线仪产品规格、参数及市场应用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网络寻线仪销量、收入、价格及毛利率（2020-2025）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重点企业（3）基本信息、网络寻线仪生产基地、销售区域、竞争对手及市场地位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网络寻线仪产品规格、参数及市场应用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网络寻线仪销量、收入、价格及毛利率（2020-2025）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重点企业（4）基本信息、网络寻线仪生产基地、销售区域、竞争对手及市场地位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网络寻线仪产品规格、参数及市场应用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网络寻线仪销量、收入、价格及毛利率（2020-2025）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重点企业（5）基本信息、网络寻线仪生产基地、销售区域、竞争对手及市场地位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网络寻线仪产品规格、参数及市场应用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网络寻线仪销量、收入、价格及毛利率（2020-2025）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重点企业（6）基本信息、网络寻线仪生产基地、销售区域、竞争对手及市场地位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网络寻线仪产品规格、参数及市场应用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网络寻线仪销量、收入、价格及毛利率（2020-2025）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重点企业（7）基本信息、网络寻线仪生产基地、销售区域、竞争对手及市场地位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网络寻线仪产品规格、参数及市场应用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网络寻线仪销量、收入、价格及毛利率（2020-2025）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重点企业（8）基本信息、网络寻线仪生产基地、销售区域、竞争对手及市场地位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网络寻线仪产品规格、参数及市场应用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网络寻线仪销量、收入、价格及毛利率（2020-2025）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重点企业（9）基本信息、网络寻线仪生产基地、销售区域、竞争对手及市场地位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网络寻线仪产品规格、参数及市场应用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网络寻线仪销量、收入、价格及毛利率（2020-2025）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重点企业（10）基本信息、网络寻线仪生产基地、销售区域、竞争对手及市场地位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网络寻线仪产品规格、参数及市场应用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网络寻线仪销量、收入、价格及毛利率（2020-2025）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重点企业（11）基本信息、网络寻线仪生产基地、销售区域、竞争对手及市场地位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网络寻线仪产品规格、参数及市场应用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网络寻线仪销量、收入、价格及毛利率（2020-2025）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重点企业（12）基本信息、网络寻线仪生产基地、销售区域、竞争对手及市场地位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网络寻线仪产品规格、参数及市场应用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网络寻线仪销量、收入、价格及毛利率（2020-2025）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重点企业（13）基本信息、网络寻线仪生产基地、销售区域、竞争对手及市场地位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网络寻线仪产品规格、参数及市场应用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网络寻线仪销量、收入、价格及毛利率（2020-2025）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重点企业（14）基本信息、网络寻线仪生产基地、销售区域、竞争对手及市场地位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网络寻线仪产品规格、参数及市场应用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网络寻线仪销量、收入、价格及毛利率（2020-2025）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重点企业（15）基本信息、网络寻线仪生产基地、销售区域、竞争对手及市场地位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网络寻线仪产品规格、参数及市场应用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网络寻线仪销量、收入、价格及毛利率（2020-2025）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不同产品类型网络寻线仪分析</w:t>
      </w:r>
      <w:r>
        <w:rPr>
          <w:rFonts w:hint="eastAsia"/>
        </w:rPr>
        <w:br/>
      </w:r>
      <w:r>
        <w:rPr>
          <w:rFonts w:hint="eastAsia"/>
        </w:rPr>
        <w:t>　　6.1 全球不同产品类型网络寻线仪销量（2020-2031）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全球不同产品类型网络寻线仪销量及市场份额（2020-2025）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全球不同产品类型网络寻线仪销量预测（2025-2031）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全球不同产品类型网络寻线仪收入（2020-2031）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全球不同产品类型网络寻线仪收入及市场份额（2020-2025）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全球不同产品类型网络寻线仪收入预测（2025-2031）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全球不同产品类型网络寻线仪价格走势（2020-2031）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不同应用网络寻线仪分析</w:t>
      </w:r>
      <w:r>
        <w:rPr>
          <w:rFonts w:hint="eastAsia"/>
        </w:rPr>
        <w:br/>
      </w:r>
      <w:r>
        <w:rPr>
          <w:rFonts w:hint="eastAsia"/>
        </w:rPr>
        <w:t>　　7.1 全球不同应用网络寻线仪销量（2020-2031）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全球不同应用网络寻线仪销量及市场份额（2020-2025）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全球不同应用网络寻线仪销量预测（2025-2031）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全球不同应用网络寻线仪收入（2020-2031）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全球不同应用网络寻线仪收入及市场份额（2020-2025）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全球不同应用网络寻线仪收入预测（2025-2031）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全球不同应用网络寻线仪价格走势（2020-2031）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网络寻线仪产业链分析</w:t>
      </w:r>
      <w:r>
        <w:rPr>
          <w:rFonts w:hint="eastAsia"/>
        </w:rPr>
        <w:br/>
      </w:r>
      <w:r>
        <w:rPr>
          <w:rFonts w:hint="eastAsia"/>
        </w:rPr>
        <w:t>　　8.2 网络寻线仪产业上游供应分析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网络寻线仪下游典型客户</w:t>
      </w:r>
      <w:r>
        <w:rPr>
          <w:rFonts w:hint="eastAsia"/>
        </w:rPr>
        <w:br/>
      </w:r>
      <w:r>
        <w:rPr>
          <w:rFonts w:hint="eastAsia"/>
        </w:rPr>
        <w:t>　　8.4 网络寻线仪销售渠道分析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网络寻线仪行业发展机遇及主要驱动因素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网络寻线仪行业发展面临的风险</w:t>
      </w:r>
      <w:r>
        <w:rPr>
          <w:rFonts w:hint="eastAsia"/>
        </w:rPr>
        <w:br/>
      </w:r>
      <w:r>
        <w:rPr>
          <w:rFonts w:hint="eastAsia"/>
        </w:rPr>
        <w:t>　　9.3 网络寻线仪行业政策分析</w:t>
      </w:r>
      <w:r>
        <w:rPr>
          <w:rFonts w:hint="eastAsia"/>
        </w:rPr>
        <w:br/>
      </w:r>
      <w:r>
        <w:rPr>
          <w:rFonts w:hint="eastAsia"/>
        </w:rPr>
        <w:t>　　9.4 网络寻线仪中国企业SWOT分析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全球不同产品类型网络寻线仪销售额增长（CAGR）趋势2020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网络寻线仪行业目前发展现状</w:t>
      </w:r>
      <w:r>
        <w:rPr>
          <w:rFonts w:hint="eastAsia"/>
        </w:rPr>
        <w:br/>
      </w:r>
      <w:r>
        <w:rPr>
          <w:rFonts w:hint="eastAsia"/>
        </w:rPr>
        <w:t>　　表4 网络寻线仪发展趋势</w:t>
      </w:r>
      <w:r>
        <w:rPr>
          <w:rFonts w:hint="eastAsia"/>
        </w:rPr>
        <w:br/>
      </w:r>
      <w:r>
        <w:rPr>
          <w:rFonts w:hint="eastAsia"/>
        </w:rPr>
        <w:t>　　表5 全球主要地区网络寻线仪产量增速（CAGR）：2020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全球主要地区网络寻线仪产量（2020-2025）&amp;（台）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全球主要地区网络寻线仪产量（2025-2031）&amp;（台）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全球主要地区网络寻线仪产量市场份额（2020-2025）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全球主要地区网络寻线仪产量市场份额（2025-2031）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全球市场主要厂商网络寻线仪产能（2020-2025）&amp;（台）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全球市场主要厂商网络寻线仪销量（2020-2025）&amp;（台）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全球市场主要厂商网络寻线仪销量市场份额（2020-2025）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全球市场主要厂商网络寻线仪销售收入（2020-2025）&amp;（百万美元）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全球市场主要厂商网络寻线仪销售收入市场份额（2020-2025）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全球市场主要厂商网络寻线仪销售价格（2020-2025）&amp;（美元/台）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2025年全球主要生产商网络寻线仪收入排名（百万美元）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中国市场主要厂商网络寻线仪销量（2020-2025）&amp;（台）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中国市场主要厂商网络寻线仪销量市场份额（2020-2025）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中国市场主要厂商网络寻线仪销售收入（2020-2025）&amp;（百万美元）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中国市场主要厂商网络寻线仪销售收入市场份额（2020-2025）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2025年中国主要生产商网络寻线仪收入排名（百万美元）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中国市场主要厂商网络寻线仪销售价格（2020-2025）&amp;（美元/台）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全球主要厂商网络寻线仪总部及产地分布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全球主要厂商成立时间及网络寻线仪商业化日期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全球主要厂商网络寻线仪产品类型及应用</w:t>
      </w:r>
      <w:r>
        <w:rPr>
          <w:rFonts w:hint="eastAsia"/>
        </w:rPr>
        <w:br/>
      </w:r>
      <w:r>
        <w:rPr>
          <w:rFonts w:hint="eastAsia"/>
        </w:rPr>
        <w:t>　　表26 2025年全球网络寻线仪主要厂商市场地位（第一梯队、第二梯队和第三梯队）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全球网络寻线仪市场投资、并购等现状分析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全球主要地区网络寻线仪销售收入增速：（2020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全球主要地区网络寻线仪销售收入（2020-2025）&amp;（百万美元）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全球主要地区网络寻线仪销售收入市场份额（2020-2025）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全球主要地区网络寻线仪收入（2025-2031）&amp;（百万美元）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全球主要地区网络寻线仪收入市场份额（2025-2031）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全球主要地区网络寻线仪销量（台）：2020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全球主要地区网络寻线仪销量（2020-2025）&amp;（台）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全球主要地区网络寻线仪销量市场份额（2020-2025）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全球主要地区网络寻线仪销量（2025-2031）&amp;（台）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全球主要地区网络寻线仪销量份额（2025-2031）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网络寻线仪生产基地、销售区域、竞争对手及市场地位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网络寻线仪产品规格、参数及市场应用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网络寻线仪销量（台）、收入（百万美元）、价格（美元/台）及毛利率（2020-2025）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网络寻线仪生产基地、销售区域、竞争对手及市场地位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网络寻线仪产品规格、参数及市场应用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网络寻线仪销量（台）、收入（百万美元）、价格（美元/台）及毛利率（2020-2025）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网络寻线仪生产基地、销售区域、竞争对手及市场地位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网络寻线仪产品规格、参数及市场应用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网络寻线仪销量（台）、收入（百万美元）、价格（美元/台）及毛利率（2020-2025）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网络寻线仪生产基地、销售区域、竞争对手及市场地位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网络寻线仪产品规格、参数及市场应用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网络寻线仪销量（台）、收入（百万美元）、价格（美元/台）及毛利率（2020-2025）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网络寻线仪生产基地、销售区域、竞争对手及市场地位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网络寻线仪产品规格、参数及市场应用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网络寻线仪销量（台）、收入（百万美元）、价格（美元/台）及毛利率（2020-2025）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网络寻线仪生产基地、销售区域、竞争对手及市场地位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网络寻线仪产品规格、参数及市场应用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网络寻线仪销量（台）、收入（百万美元）、价格（美元/台）及毛利率（2020-2025）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网络寻线仪生产基地、销售区域、竞争对手及市场地位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网络寻线仪产品规格、参数及市场应用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网络寻线仪销量（台）、收入（百万美元）、价格（美元/台）及毛利率（2020-2025）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网络寻线仪生产基地、销售区域、竞争对手及市场地位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网络寻线仪产品规格、参数及市场应用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网络寻线仪销量（台）、收入（百万美元）、价格（美元/台）及毛利率（2020-2025）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网络寻线仪生产基地、销售区域、竞争对手及市场地位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网络寻线仪产品规格、参数及市场应用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网络寻线仪销量（台）、收入（百万美元）、价格（美元/台）及毛利率（2020-2025）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网络寻线仪生产基地、销售区域、竞争对手及市场地位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网络寻线仪产品规格、参数及市场应用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网络寻线仪销量（台）、收入（百万美元）、价格（美元/台）及毛利率（2020-2025）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网络寻线仪生产基地、销售区域、竞争对手及市场地位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网络寻线仪产品规格、参数及市场应用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网络寻线仪销量（台）、收入（百万美元）、价格（美元/台）及毛利率（2020-2025）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网络寻线仪生产基地、销售区域、竞争对手及市场地位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网络寻线仪产品规格、参数及市场应用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网络寻线仪销量（台）、收入（百万美元）、价格（美元/台）及毛利率（2020-2025）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网络寻线仪生产基地、销售区域、竞争对手及市场地位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网络寻线仪产品规格、参数及市场应用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网络寻线仪销量（台）、收入（百万美元）、价格（美元/台）及毛利率（2020-2025）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网络寻线仪生产基地、销售区域、竞争对手及市场地位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网络寻线仪产品规格、参数及市场应用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网络寻线仪销量（台）、收入（百万美元）、价格（美元/台）及毛利率（2020-2025）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网络寻线仪生产基地、销售区域、竞争对手及市场地位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网络寻线仪产品规格、参数及市场应用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网络寻线仪销量（台）、收入（百万美元）、价格（美元/台）及毛利率（2020-2025）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全球不同产品类型网络寻线仪销量（2020-2025）&amp;（台）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表114 全球不同产品类型网络寻线仪销量市场份额（2020-2025）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全球不同产品类型网络寻线仪销量预测（2025-2031）&amp;（台）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表116 全球不同产品类型网络寻线仪销量市场份额预测（2025-2031）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全球不同产品类型网络寻线仪收入（2020-2025）&amp;（百万美元）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全球不同产品类型网络寻线仪收入市场份额（2020-2025）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全球不同产品类型网络寻线仪收入预测（2025-2031）&amp;（百万美元）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全球不同类型网络寻线仪收入市场份额预测（2025-2031）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全球不同应用网络寻线仪销量（2020-2025年）&amp;（台）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表122 全球不同应用网络寻线仪销量市场份额（2020-2025）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全球不同应用网络寻线仪销量预测（2025-2031）&amp;（台）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表124 全球不同应用网络寻线仪销量市场份额预测（2025-2031）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全球不同应用网络寻线仪收入（2020-2025年）&amp;（百万美元）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全球不同应用网络寻线仪收入市场份额（2020-2025）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全球不同应用网络寻线仪收入预测（2025-2031）&amp;（百万美元）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全球不同应用网络寻线仪收入市场份额预测（2025-2031）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网络寻线仪上游原料供应商及联系方式列表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网络寻线仪典型客户列表</w:t>
      </w:r>
      <w:r>
        <w:rPr>
          <w:rFonts w:hint="eastAsia"/>
        </w:rPr>
        <w:br/>
      </w:r>
      <w:r>
        <w:rPr>
          <w:rFonts w:hint="eastAsia"/>
        </w:rPr>
        <w:t>　　表131 网络寻线仪主要销售模式及销售渠道</w:t>
      </w:r>
      <w:r>
        <w:rPr>
          <w:rFonts w:hint="eastAsia"/>
        </w:rPr>
        <w:br/>
      </w:r>
      <w:r>
        <w:rPr>
          <w:rFonts w:hint="eastAsia"/>
        </w:rPr>
        <w:t>　　表132 网络寻线仪行业发展机遇及主要驱动因素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网络寻线仪行业发展面临的风险</w:t>
      </w:r>
      <w:r>
        <w:rPr>
          <w:rFonts w:hint="eastAsia"/>
        </w:rPr>
        <w:br/>
      </w:r>
      <w:r>
        <w:rPr>
          <w:rFonts w:hint="eastAsia"/>
        </w:rPr>
        <w:t>　　表134 网络寻线仪行业政策分析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网络寻线仪产品图片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全球不同产品类型网络寻线仪销售额2020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全球不同产品类型网络寻线仪市场份额2024 VS 2025</w:t>
      </w:r>
      <w:r>
        <w:rPr>
          <w:rFonts w:hint="eastAsia"/>
        </w:rPr>
        <w:br/>
      </w:r>
      <w:r>
        <w:rPr>
          <w:rFonts w:hint="eastAsia"/>
        </w:rPr>
        <w:t>　　图4 有线网络寻线仪产品图片</w:t>
      </w:r>
      <w:r>
        <w:rPr>
          <w:rFonts w:hint="eastAsia"/>
        </w:rPr>
        <w:br/>
      </w:r>
      <w:r>
        <w:rPr>
          <w:rFonts w:hint="eastAsia"/>
        </w:rPr>
        <w:t>　　图5 无线网络寻线仪产品图片</w:t>
      </w:r>
      <w:r>
        <w:rPr>
          <w:rFonts w:hint="eastAsia"/>
        </w:rPr>
        <w:br/>
      </w:r>
      <w:r>
        <w:rPr>
          <w:rFonts w:hint="eastAsia"/>
        </w:rPr>
        <w:t>　　图6 全球不同应用网络寻线仪销售额2020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全球不同应用网络寻线仪市场份额2024 VS 2025</w:t>
      </w:r>
      <w:r>
        <w:rPr>
          <w:rFonts w:hint="eastAsia"/>
        </w:rPr>
        <w:br/>
      </w:r>
      <w:r>
        <w:rPr>
          <w:rFonts w:hint="eastAsia"/>
        </w:rPr>
        <w:t>　　图8 电信</w:t>
      </w:r>
      <w:r>
        <w:rPr>
          <w:rFonts w:hint="eastAsia"/>
        </w:rPr>
        <w:br/>
      </w:r>
      <w:r>
        <w:rPr>
          <w:rFonts w:hint="eastAsia"/>
        </w:rPr>
        <w:t>　　图9 安防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全球网络寻线仪产能、产量、产能利用率及发展趋势（2020-2031）&amp;（台）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全球网络寻线仪产量、需求量及发展趋势（2020-2031）&amp;（台）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全球主要地区网络寻线仪产量市场份额（2020-2031）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中国网络寻线仪产能、产量、产能利用率及发展趋势（2020-2031）&amp;（台）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中国网络寻线仪产量、市场需求量及发展趋势（2020-2031）&amp;（台）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全球网络寻线仪市场销售额及增长率：（2020-2031）&amp;（百万美元）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全球市场网络寻线仪市场规模：2020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全球市场网络寻线仪销量及增长率（2020-2031）&amp;（台）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全球市场网络寻线仪价格趋势（2020-2031）&amp;（台）&amp;（美元/台）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2025年全球市场主要厂商网络寻线仪销量市场份额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2025年全球市场主要厂商网络寻线仪收入市场份额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2025年中国市场主要厂商网络寻线仪销量市场份额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2025年中国市场主要厂商网络寻线仪收入市场份额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2025年全球前五大生产商网络寻线仪市场份额</w:t>
      </w:r>
      <w:r>
        <w:rPr>
          <w:rFonts w:hint="eastAsia"/>
        </w:rPr>
        <w:br/>
      </w:r>
      <w:r>
        <w:rPr>
          <w:rFonts w:hint="eastAsia"/>
        </w:rPr>
        <w:t>　　图25 2025年全球网络寻线仪第一梯队、第二梯队和第三梯队生产商（品牌）及市场份额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全球主要地区网络寻线仪销售收入（2020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全球主要地区网络寻线仪销售收入市场份额（2024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北美市场网络寻线仪销量及增长率（2020-2031）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北美市场网络寻线仪收入及增长率（2020-2031）&amp;（百万美元）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欧洲市场网络寻线仪销量及增长率（2020-2031）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欧洲市场网络寻线仪收入及增长率（2020-2031）&amp;（百万美元）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中国市场网络寻线仪销量及增长率（2020-2031）&amp;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中国市场网络寻线仪收入及增长率（2020-2031）&amp;（百万美元）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日本市场网络寻线仪销量及增长率（2020-2031）&amp;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日本市场网络寻线仪收入及增长率（2020-2031）&amp;（百万美元）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全球不同产品类型网络寻线仪价格走势（2020-2031）&amp;（美元/台）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全球不同应用网络寻线仪价格走势（2020-2031）&amp;（美元/台）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网络寻线仪产业链</w:t>
      </w:r>
      <w:r>
        <w:rPr>
          <w:rFonts w:hint="eastAsia"/>
        </w:rPr>
        <w:br/>
      </w:r>
      <w:r>
        <w:rPr>
          <w:rFonts w:hint="eastAsia"/>
        </w:rPr>
        <w:t>　　图39 网络寻线仪中国企业SWOT分析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a52a524a1424f" w:history="1">
        <w:r>
          <w:rPr>
            <w:rStyle w:val="Hyperlink"/>
          </w:rPr>
          <w:t>2025-2031年全球与中国网络寻线仪行业现状及发展趋势研究报告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a52a524a1424f" w:history="1">
        <w:r>
          <w:rPr>
            <w:rStyle w:val="Hyperlink"/>
          </w:rPr>
          <w:t>https://www.20087.com/6/19/WangLuoXunXianYiHangYeQuShi.html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热点：寻线仪图片、网络寻线仪怎么使用、光缆故障追踪仪、网络寻线仪使用方法图解、网络测试仪、网络寻线仪怎么寻电源线、精明鼠网络寻线测试器的使用方法、网络寻线仪工作原理、网线直通头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a495cbf39453e" w:history="1">
      <w:r>
        <w:rPr>
          <w:rStyle w:val="Hyperlink"/>
        </w:rPr>
        <w:t>2025-2031年全球与中国网络寻线仪行业现状及发展趋势研究报告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WangLuoXunXianYiHangYeQuShi.html" TargetMode="External" Id="Rcd9a52a524a1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WangLuoXunXianYiHangYeQuShi.html" TargetMode="External" Id="R475a495cbf39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2025-05-12T05:57:00Z</dcterms:created>
  <dcterms:modified xsi:type="dcterms:W3CDTF">2025-05-12T06:57:00Z</dcterms:modified>
  <dc:subject>2025-2031年全球与中国网络寻线仪行业现状及发展趋势研究报告</dc:subject>
  <dc:title>2025-2031年全球与中国网络寻线仪行业现状及发展趋势研究报告</dc:title>
  <cp:keywords>2025-2031年全球与中国网络寻线仪行业现状及发展趋势研究报告</cp:keywords>
  <dc:description>2025-2031年全球与中国网络寻线仪行业现状及发展趋势研究报告</dc:description>
</cp:coreProperties>
</file>