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830cc13cb45a4" w:history="1">
              <w:r>
                <w:rPr>
                  <w:rStyle w:val="Hyperlink"/>
                </w:rPr>
                <w:t>2025-2031年中国自动打包机市场现状与前景分析报告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830cc13cb45a4" w:history="1">
              <w:r>
                <w:rPr>
                  <w:rStyle w:val="Hyperlink"/>
                </w:rPr>
                <w:t>2025-2031年中国自动打包机市场现状与前景分析报告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830cc13cb45a4" w:history="1">
                <w:r>
                  <w:rPr>
                    <w:rStyle w:val="Hyperlink"/>
                  </w:rPr>
                  <w:t>https://www.20087.com/6/69/ZiDongDaBaoJiHangYeXianZhuangJiQianJing.html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打包机作为物流和包装行业的重要设备，大大提高了包装效率和包装质量。现代自动打包机集成了自动化控制、光电检测、智能识别等技术，能够自动完成物品的排序、计量、封口、贴标等全过程，广泛应用于电商、快递、制造业等领域。随着技术的不断进步，自动打包机在速度、精度和适应性上均有显著提升，满足了多样化包装需求。</w:t>
      </w:r>
      <w:r>
        <w:rPr>
          <w:rFonts w:hint="eastAsia"/>
        </w:rPr>
        <w:br/>
      </w:r>
      <w:r>
        <w:rPr>
          <w:rFonts w:hint="eastAsia"/>
        </w:rPr>
        <w:t>　　未来自动打包机将向更高智能化和定制化方向发展。智能化方面，通过引入机器视觉、深度学习等技术，自动打包机将能够实现更复杂的包装任务，如根据物品形状和大小自动调整包装方式。同时，物联网技术的应用将使设备能够远程监控、故障预警和数据分析，提升运维效率。定制化则体现在根据不同行业和产品的特定需求，提供定制化的打包解决方案，如食品级安全材料的使用、防震防潮设计等，以满足市场细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830cc13cb45a4" w:history="1">
        <w:r>
          <w:rPr>
            <w:rStyle w:val="Hyperlink"/>
          </w:rPr>
          <w:t>2025-2031年中国自动打包机市场现状与前景分析报告</w:t>
        </w:r>
      </w:hyperlink>
      <w:r>
        <w:rPr>
          <w:rFonts w:hint="eastAsia"/>
        </w:rPr>
        <w:t>》依据国家统计局、发改委及自动打包机相关协会等的数据资料，深入研究了自动打包机行业的现状，包括自动打包机市场需求、市场规模及产业链状况。自动打包机报告分析了自动打包机的价格波动、各细分市场的动态，以及重点企业的经营状况。同时，报告对自动打包机市场前景及发展趋势进行了科学预测，揭示了潜在的市场需求和投资机会，也指出了自动打包机行业内可能的风险。此外，自动打包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自动打包机行业概述</w:t>
      </w:r>
      <w:r>
        <w:rPr>
          <w:rFonts w:hint="eastAsia"/>
        </w:rPr>
        <w:br/>
      </w:r>
      <w:r>
        <w:rPr>
          <w:rFonts w:hint="eastAsia"/>
        </w:rPr>
        <w:t>　　第一节 自动打包机定义与分类</w:t>
      </w:r>
      <w:r>
        <w:rPr>
          <w:rFonts w:hint="eastAsia"/>
        </w:rPr>
        <w:br/>
      </w:r>
      <w:r>
        <w:rPr>
          <w:rFonts w:hint="eastAsia"/>
        </w:rPr>
        <w:t>　　第二节 自动打包机应用领域</w:t>
      </w:r>
      <w:r>
        <w:rPr>
          <w:rFonts w:hint="eastAsia"/>
        </w:rPr>
        <w:br/>
      </w:r>
      <w:r>
        <w:rPr>
          <w:rFonts w:hint="eastAsia"/>
        </w:rPr>
        <w:t>　　第三节 自动打包机行业经济指标分析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一、自动打包机行业赢利性评估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二、自动打包机行业成长速度分析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三、自动打包机附加值提升空间探讨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四、自动打包机行业进入壁垒分析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五、自动打包机行业风险性评估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六、自动打包机行业周期性分析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七、自动打包机行业竞争程度指标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八、自动打包机行业成熟度综合分析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三、自动打包机销售模式与渠道策略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全球自动打包机市场发展分析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2023-2024年全球自动打包机行业发展分析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一、全球自动打包机行业市场规模与趋势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二、全球自动打包机行业发展特点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三、全球自动打包机行业竞争格局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2025-2031年全球自动打包机行业发展趋势与前景预测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一、自动打包机技术发展趋势</w:t>
      </w:r>
      <w:r>
        <w:rPr>
          <w:rFonts w:hint="eastAsia"/>
        </w:rPr>
        <w:br/>
      </w:r>
      <w:r>
        <w:rPr>
          <w:rFonts w:hint="eastAsia"/>
        </w:rPr>
        <w:t>　　　　二、自动打包机行业发展趋势</w:t>
      </w:r>
      <w:r>
        <w:rPr>
          <w:rFonts w:hint="eastAsia"/>
        </w:rPr>
        <w:br/>
      </w:r>
      <w:r>
        <w:rPr>
          <w:rFonts w:hint="eastAsia"/>
        </w:rPr>
        <w:t>　　　　三、自动打包机行业发展潜力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中国自动打包机行业市场分析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一、国内自动打包机产能现状与利用效率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二、自动打包机产能扩张与投资动态分析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一、2020-2024年自动打包机行业数据与增长趋势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1、2020-2024年自动打包机产量及增长趋势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2、2020-2024年自动打包机细分产品产量及份额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二、自动打包机产量影响因素分析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一、2023-2024年自动打包机行业需求现状</w:t>
      </w:r>
      <w:r>
        <w:rPr>
          <w:rFonts w:hint="eastAsia"/>
        </w:rPr>
        <w:br/>
      </w:r>
      <w:r>
        <w:rPr>
          <w:rFonts w:hint="eastAsia"/>
        </w:rPr>
        <w:t>　　　　二、自动打包机客户群体与需求特点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三、2020-2024年自动打包机行业销售规模分析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2023-2024年中国自动打包机技术发展研究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当前自动打包机技术发展现状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自动打包机技术未来发展趋势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一、2020-2024年自动打包机市场价格走势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二、2020-2024年自动打包机市场需求规模情况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2020-2024年中国自动打包机行业进出口情况分析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自动打包机行业进口规模与来源分析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一、2020-2024年自动打包机进口规模分析</w:t>
      </w:r>
      <w:r>
        <w:rPr>
          <w:rFonts w:hint="eastAsia"/>
        </w:rPr>
        <w:br/>
      </w:r>
      <w:r>
        <w:rPr>
          <w:rFonts w:hint="eastAsia"/>
        </w:rPr>
        <w:t>　　　　二、自动打包机主要进口来源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自动打包机行业出口规模与目的地分析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一、2020-2024年自动打包机出口规模分析</w:t>
      </w:r>
      <w:r>
        <w:rPr>
          <w:rFonts w:hint="eastAsia"/>
        </w:rPr>
        <w:br/>
      </w:r>
      <w:r>
        <w:rPr>
          <w:rFonts w:hint="eastAsia"/>
        </w:rPr>
        <w:t>　　　　二、自动打包机主要出口目的地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2020-2024年中国自动打包机总体规模与财务指标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中国自动打包机行业总体规模分析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一、自动打包机企业数量与结构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二、自动打包机从业人员规模</w:t>
      </w:r>
      <w:r>
        <w:rPr>
          <w:rFonts w:hint="eastAsia"/>
        </w:rPr>
        <w:br/>
      </w:r>
      <w:r>
        <w:rPr>
          <w:rFonts w:hint="eastAsia"/>
        </w:rPr>
        <w:t>　　　　三、自动打包机行业资产状况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中国自动打包机行业财务指标总体分析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自动打包机行业重点企业经营状况分析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自动打包机领先企业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自动打包机标杆企业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自动打包机代表企业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自动打包机龙头企业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一、自动打包机供应商议价能力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四、自动打包机替代品威胁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2020-2024年自动打包机行业企业并购活动分析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自动打包机市场策略分析</w:t>
      </w:r>
      <w:r>
        <w:rPr>
          <w:rFonts w:hint="eastAsia"/>
        </w:rPr>
        <w:br/>
      </w:r>
      <w:r>
        <w:rPr>
          <w:rFonts w:hint="eastAsia"/>
        </w:rPr>
        <w:t>　　　　一、自动打包机市场定位与拓展策略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二、自动打包机市场细分与目标客户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自动打包机销售策略分析</w:t>
      </w:r>
      <w:r>
        <w:rPr>
          <w:rFonts w:hint="eastAsia"/>
        </w:rPr>
        <w:br/>
      </w:r>
      <w:r>
        <w:rPr>
          <w:rFonts w:hint="eastAsia"/>
        </w:rPr>
        <w:t>　　　　一、自动打包机销售渠道与网络建设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提高自动打包机企业竞争力建议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一、自动打包机技术创新与管理优化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自动打包机品牌战略思考</w:t>
      </w:r>
      <w:r>
        <w:rPr>
          <w:rFonts w:hint="eastAsia"/>
        </w:rPr>
        <w:br/>
      </w:r>
      <w:r>
        <w:rPr>
          <w:rFonts w:hint="eastAsia"/>
        </w:rPr>
        <w:t>　　　　一、自动打包机品牌建设与维护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二、自动打包机品牌影响力与市场竞争力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中国自动打包机行业风险与对策</w:t>
      </w:r>
      <w:r>
        <w:rPr>
          <w:rFonts w:hint="eastAsia"/>
        </w:rPr>
        <w:br/>
      </w:r>
      <w:r>
        <w:rPr>
          <w:rFonts w:hint="eastAsia"/>
        </w:rPr>
        <w:t>　　第一节 自动打包机行业SWOT分析</w:t>
      </w:r>
      <w:r>
        <w:rPr>
          <w:rFonts w:hint="eastAsia"/>
        </w:rPr>
        <w:br/>
      </w:r>
      <w:r>
        <w:rPr>
          <w:rFonts w:hint="eastAsia"/>
        </w:rPr>
        <w:t>　　　　一、自动打包机行业优势分析</w:t>
      </w:r>
      <w:r>
        <w:rPr>
          <w:rFonts w:hint="eastAsia"/>
        </w:rPr>
        <w:br/>
      </w:r>
      <w:r>
        <w:rPr>
          <w:rFonts w:hint="eastAsia"/>
        </w:rPr>
        <w:t>　　　　二、自动打包机行业劣势分析</w:t>
      </w:r>
      <w:r>
        <w:rPr>
          <w:rFonts w:hint="eastAsia"/>
        </w:rPr>
        <w:br/>
      </w:r>
      <w:r>
        <w:rPr>
          <w:rFonts w:hint="eastAsia"/>
        </w:rPr>
        <w:t>　　　　三、自动打包机市场机会探索</w:t>
      </w:r>
      <w:r>
        <w:rPr>
          <w:rFonts w:hint="eastAsia"/>
        </w:rPr>
        <w:br/>
      </w:r>
      <w:r>
        <w:rPr>
          <w:rFonts w:hint="eastAsia"/>
        </w:rPr>
        <w:t>　　　　四、自动打包机市场威胁评估</w:t>
      </w:r>
      <w:r>
        <w:rPr>
          <w:rFonts w:hint="eastAsia"/>
        </w:rPr>
        <w:br/>
      </w:r>
      <w:r>
        <w:rPr>
          <w:rFonts w:hint="eastAsia"/>
        </w:rPr>
        <w:t>　　第二节 自动打包机行业风险及对策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一、自动打包机行业发展方向预测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二、自动打包机发展趋势分析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一、自动打包机市场发展潜力评估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二、自动打包机新兴市场与机遇探索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中智-林-：自动打包机行业发展建议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自动打包机行业类别</w:t>
      </w:r>
      <w:r>
        <w:rPr>
          <w:rFonts w:hint="eastAsia"/>
        </w:rPr>
        <w:br/>
      </w:r>
      <w:r>
        <w:rPr>
          <w:rFonts w:hint="eastAsia"/>
        </w:rPr>
        <w:t>　　图表 自动打包机行业产业链调研</w:t>
      </w:r>
      <w:r>
        <w:rPr>
          <w:rFonts w:hint="eastAsia"/>
        </w:rPr>
        <w:br/>
      </w:r>
      <w:r>
        <w:rPr>
          <w:rFonts w:hint="eastAsia"/>
        </w:rPr>
        <w:t>　　图表 自动打包机行业现状</w:t>
      </w:r>
      <w:r>
        <w:rPr>
          <w:rFonts w:hint="eastAsia"/>
        </w:rPr>
        <w:br/>
      </w:r>
      <w:r>
        <w:rPr>
          <w:rFonts w:hint="eastAsia"/>
        </w:rPr>
        <w:t>　　图表 自动打包机行业标准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2024年中国自动打包机行业产能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2020-2024年中国自动打包机行业产量统计</w:t>
      </w:r>
      <w:r>
        <w:rPr>
          <w:rFonts w:hint="eastAsia"/>
        </w:rPr>
        <w:br/>
      </w:r>
      <w:r>
        <w:rPr>
          <w:rFonts w:hint="eastAsia"/>
        </w:rPr>
        <w:t>　　图表 自动打包机行业动态</w:t>
      </w:r>
      <w:r>
        <w:rPr>
          <w:rFonts w:hint="eastAsia"/>
        </w:rPr>
        <w:br/>
      </w:r>
      <w:r>
        <w:rPr>
          <w:rFonts w:hint="eastAsia"/>
        </w:rPr>
        <w:t>　　图表 2020-2024年中国自动打包机市场需求量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2024年中国自动打包机行业需求区域调研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2020-2024年中国自动打包机行情</w:t>
      </w:r>
      <w:r>
        <w:rPr>
          <w:rFonts w:hint="eastAsia"/>
        </w:rPr>
        <w:br/>
      </w:r>
      <w:r>
        <w:rPr>
          <w:rFonts w:hint="eastAsia"/>
        </w:rPr>
        <w:t>　　图表 2020-2024年中国自动打包机价格走势图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2020-2024年中国自动打包机进口统计</w:t>
      </w:r>
      <w:r>
        <w:rPr>
          <w:rFonts w:hint="eastAsia"/>
        </w:rPr>
        <w:br/>
      </w:r>
      <w:r>
        <w:rPr>
          <w:rFonts w:hint="eastAsia"/>
        </w:rPr>
        <w:t>　　图表 2020-2024年中国自动打包机出口统计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2020-2024年中国自动打包机行业企业数量统计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**地区自动打包机市场规模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**地区自动打包机市场调研</w:t>
      </w:r>
      <w:r>
        <w:rPr>
          <w:rFonts w:hint="eastAsia"/>
        </w:rPr>
        <w:br/>
      </w:r>
      <w:r>
        <w:rPr>
          <w:rFonts w:hint="eastAsia"/>
        </w:rPr>
        <w:t>　　图表 **地区自动打包机行业市场需求分析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自动打包机行业竞争对手分析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2025-2031年中国自动打包机市场需求预测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2025-2031年中国自动打包机行业市场规模预测</w:t>
      </w:r>
      <w:r>
        <w:rPr>
          <w:rFonts w:hint="eastAsia"/>
        </w:rPr>
        <w:br/>
      </w:r>
      <w:r>
        <w:rPr>
          <w:rFonts w:hint="eastAsia"/>
        </w:rPr>
        <w:t>　　图表 自动打包机行业准入条件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2025-2031年中国自动打包机市场前景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830cc13cb45a4" w:history="1">
        <w:r>
          <w:rPr>
            <w:rStyle w:val="Hyperlink"/>
          </w:rPr>
          <w:t>2025-2031年中国自动打包机市场现状与前景分析报告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830cc13cb45a4" w:history="1">
        <w:r>
          <w:rPr>
            <w:rStyle w:val="Hyperlink"/>
          </w:rPr>
          <w:t>https://www.20087.com/6/69/ZiDongDaBaoJiHangYeXianZhuangJiQianJing.html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6fee1955a48ed" w:history="1">
      <w:r>
        <w:rPr>
          <w:rStyle w:val="Hyperlink"/>
        </w:rPr>
        <w:t>2025-2031年中国自动打包机市场现状与前景分析报告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iDongDaBaoJiHangYeXianZhuangJiQianJing.html" TargetMode="External" Id="Rf93830cc13cb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iDongDaBaoJiHangYeXianZhuangJiQianJing.html" TargetMode="External" Id="R0726fee1955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2024-11-16T06:12:13Z</dcterms:created>
  <dcterms:modified xsi:type="dcterms:W3CDTF">2024-11-16T07:12:13Z</dcterms:modified>
  <dc:subject>2025-2031年中国自动打包机市场现状与前景分析报告</dc:subject>
  <dc:title>2025-2031年中国自动打包机市场现状与前景分析报告</dc:title>
  <cp:keywords>2025-2031年中国自动打包机市场现状与前景分析报告</cp:keywords>
  <dc:description>2025-2031年中国自动打包机市场现状与前景分析报告</dc:description>
</cp:coreProperties>
</file>