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a5f867575407e" w:history="1">
              <w:r>
                <w:rPr>
                  <w:rStyle w:val="Hyperlink"/>
                </w:rPr>
                <w:t>2026-2032年中国自动真空热成型机行业研究分析与发展前景报告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a5f867575407e" w:history="1">
              <w:r>
                <w:rPr>
                  <w:rStyle w:val="Hyperlink"/>
                </w:rPr>
                <w:t>2026-2032年中国自动真空热成型机行业研究分析与发展前景报告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a5f867575407e" w:history="1">
                <w:r>
                  <w:rPr>
                    <w:rStyle w:val="Hyperlink"/>
                  </w:rPr>
                  <w:t>https://www.20087.com/6/19/ZiDongZhenKongReChengXingJiDeQianJing.html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真空热成型机是塑料片材加工的核心装备，通过加热软化、真空吸附与冷却定型三步工艺，高效生产托盘、杯盖、医疗器械外壳等薄壁制品，广泛应用于食品包装、医疗耗材及消费电子领域。当前高端机型集成伺服控制系统、红外分区加热与机械手自动取件，强调成型精度、能耗优化及快速换模能力。部分设备已支持在线厚度监测与废边自动回收。然而，自动真空热成型机在加工深腔或高拉伸比制品时易出现壁厚不均；片材加热均匀性受环境温湿度影响显著；同时，传统设备缺乏与MES系统的数据接口，难以纳入智能工厂体系。</w:t>
      </w:r>
      <w:r>
        <w:rPr>
          <w:rFonts w:hint="eastAsia"/>
        </w:rPr>
        <w:br/>
      </w:r>
      <w:r>
        <w:rPr>
          <w:rFonts w:hint="eastAsia"/>
        </w:rPr>
        <w:t>　　未来，自动真空热成型机将向数字孪生驱动、材料适应性扩展与绿色制造升级。AI热场模型可动态调整加热曲线，实现毫米级壁厚控制；而兼容PLA、PBAT等生物基片材的温控系统将支撑可持续包装转型。在互联层面，设备将通过OPC UA协议接入工厂云平台，实现产能预测与预防性维护。更关键的是，闭环水冷与余热回收技术将显著降低单位能耗。长远看，自动真空热成型机将从单机自动化升级为柔性制造单元，在循环经济与即时生产（Just-in-Time）趋势下，持续赋能高附加值一次性制品的绿色智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a5f867575407e" w:history="1">
        <w:r>
          <w:rPr>
            <w:rStyle w:val="Hyperlink"/>
          </w:rPr>
          <w:t>2026-2032年中国自动真空热成型机行业研究分析与发展前景报告</w:t>
        </w:r>
      </w:hyperlink>
      <w:r>
        <w:rPr>
          <w:rFonts w:hint="eastAsia"/>
        </w:rPr>
        <w:t>》系统梳理了自动真空热成型机行业的产业链结构，详细分析了自动真空热成型机市场规模与需求状况，并对市场价格、行业现状及未来前景进行了客观评估。报告结合自动真空热成型机技术现状与发展方向，对行业趋势作出科学预测，同时聚焦自动真空热成型机重点企业，解析竞争格局、市场集中度及品牌影响力。通过对自动真空热成型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自动真空热成型机行业界定及应用</w:t>
      </w:r>
      <w:r>
        <w:rPr>
          <w:rFonts w:hint="eastAsia"/>
        </w:rPr>
        <w:br/>
      </w:r>
      <w:r>
        <w:rPr>
          <w:rFonts w:hint="eastAsia"/>
        </w:rPr>
        <w:t>　　第一节 自动真空热成型机行业定义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自动真空热成型机主要应用领域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2025-2026年自动真空热成型机行业技术发展现状及趋势分析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自动真空热成型机行业技术发展现状分析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国内外自动真空热成型机行业技术差异与原因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自动真空热成型机行业技术发展方向、趋势预测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提升自动真空热成型机行业技术能力策略建议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全球自动真空热成型机行业发展状况分析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2020-2025年全球自动真空热成型机行业运行概况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2020-2025年全球自动真空热成型机行业市场规模分析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全球主要地区自动真空热成型机行业运行情况分析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2026-2032年全球自动真空热成型机行业发展趋势预测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中国自动真空热成型机发展环境分析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自动真空热成型机行业相关政策、标准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自动真空热成型机行业相关发展规划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中国自动真空热成型机行业现状调研分析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中国自动真空热成型机行业发展现状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一、2025-2026年自动真空热成型机行业品牌发展现状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二、2025-2026年自动真空热成型机行业需求市场现状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三、2025-2026年自动真空热成型机市场需求层次分析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四、2025-2026年中国自动真空热成型机市场走向分析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中国自动真空热成型机行业存在的问题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一、2025-2026年自动真空热成型机产品市场存在的主要问题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二、2025-2026年国内自动真空热成型机产品市场的三大瓶颈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三、2025-2026年自动真空热成型机产品市场遭遇的规模难题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对中国自动真空热成型机市场的分析及思考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一、自动真空热成型机市场特点</w:t>
      </w:r>
      <w:r>
        <w:rPr>
          <w:rFonts w:hint="eastAsia"/>
        </w:rPr>
        <w:br/>
      </w:r>
      <w:r>
        <w:rPr>
          <w:rFonts w:hint="eastAsia"/>
        </w:rPr>
        <w:t>　　　　二、自动真空热成型机市场分析</w:t>
      </w:r>
      <w:r>
        <w:rPr>
          <w:rFonts w:hint="eastAsia"/>
        </w:rPr>
        <w:br/>
      </w:r>
      <w:r>
        <w:rPr>
          <w:rFonts w:hint="eastAsia"/>
        </w:rPr>
        <w:t>　　　　三、自动真空热成型机市场变化的方向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四、中国自动真空热成型机行业发展的新思路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五、对中国自动真空热成型机行业发展的思考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中国自动真空热成型机行业市场供需现状调研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中国自动真空热成型机市场现状分析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中国自动真空热成型机行业产量情况分析及预测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一、自动真空热成型机总体产能规模</w:t>
      </w:r>
      <w:r>
        <w:rPr>
          <w:rFonts w:hint="eastAsia"/>
        </w:rPr>
        <w:br/>
      </w:r>
      <w:r>
        <w:rPr>
          <w:rFonts w:hint="eastAsia"/>
        </w:rPr>
        <w:t>　　　　二、自动真空热成型机生产区域分布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三、2020-2025年中国自动真空热成型机行业产量统计分析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四、2026-2032年中国自动真空热成型机行业产量预测分析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中国自动真空热成型机市场需求分析及预测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一、中国自动真空热成型机市场需求特点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二、2020-2025年中国自动真空热成型机市场需求量统计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三、2026-2032年中国自动真空热成型机市场需求量预测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中国自动真空热成型机价格趋势分析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一、2020-2025年中国自动真空热成型机市场价格趋势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二、2026-2032年中国自动真空热成型机市场价格走势预测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中国自动真空热成型机进出口分析</w:t>
      </w:r>
      <w:r>
        <w:rPr>
          <w:rFonts w:hint="eastAsia"/>
        </w:rPr>
        <w:br/>
      </w:r>
      <w:r>
        <w:rPr>
          <w:rFonts w:hint="eastAsia"/>
        </w:rPr>
        <w:t>　　第一节 自动真空热成型机进口情况分析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自动真空热成型机出口情况分析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影响自动真空热成型机进出口因素分析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中国自动真空热成型机行业主要指标监测分析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2020-2025年中国自动真空热成型机行业规模情况分析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2020-2025年中国自动真空热成型机行业财务能力分析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自动真空热成型机行业细分产品调研</w:t>
      </w:r>
      <w:r>
        <w:rPr>
          <w:rFonts w:hint="eastAsia"/>
        </w:rPr>
        <w:br/>
      </w:r>
      <w:r>
        <w:rPr>
          <w:rFonts w:hint="eastAsia"/>
        </w:rPr>
        <w:t>　　第一节 自动真空热成型机细分产品结构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自动真空热成型机行业上下游发展情况分析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自动真空热成型机行业上游产业发展分析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自动真空热成型机行业下游产业发展分析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中国自动真空热成型机行业重点地区发展分析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自动真空热成型机行业重点区域市场结构调研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**地区自动真空热成型机市场容量分析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**地区自动真空热成型机市场容量分析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**地区自动真空热成型机市场容量分析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**地区自动真空热成型机市场容量分析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**地区自动真空热成型机市场容量分析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自动真空热成型机行业重点企业竞争力分析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三、企业自动真空热成型机经营状况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三、企业自动真空热成型机经营状况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三、企业自动真空热成型机经营状况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三、企业自动真空热成型机经营状况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三、企业自动真空热成型机经营状况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三、企业自动真空热成型机经营状况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自动真空热成型机行业企业经营策略研究分析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自动真空热成型机企业多样化经营策略分析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一、自动真空热成型机企业多样化经营情况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二、现行自动真空热成型机行业多样化经营的方向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大型自动真空热成型机企业集团未来发展策略分析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对中小自动真空热成型机企业生产经营的建议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自动真空热成型机行业前景及投资风险预警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2026年自动真空热成型机市场前景分析</w:t>
      </w:r>
      <w:r>
        <w:rPr>
          <w:rFonts w:hint="eastAsia"/>
        </w:rPr>
        <w:br/>
      </w:r>
      <w:r>
        <w:rPr>
          <w:rFonts w:hint="eastAsia"/>
        </w:rPr>
        <w:t>　　第二节 2026年自动真空热成型机行业发展趋势预测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影响自动真空热成型机行业发展的主要因素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一、2026影响自动真空热成型机行业运行的有利因素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二、2026影响自动真空热成型机行业运行的稳定因素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三、2026影响自动真空热成型机行业运行的不利因素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四、2026中国自动真空热成型机行业发展面临的挑战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五、2026中国自动真空热成型机行业发展面临的机遇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自动真空热成型机行业投资风险预警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一、自动真空热成型机行业市场风险预测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二、自动真空热成型机行业政策风险预测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三、自动真空热成型机行业经营风险预测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四、自动真空热成型机行业技术风险预测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五、自动真空热成型机行业竞争风险预测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六、自动真空热成型机行业其他风险预测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自动真空热成型机投资建议</w:t>
      </w:r>
      <w:r>
        <w:rPr>
          <w:rFonts w:hint="eastAsia"/>
        </w:rPr>
        <w:br/>
      </w:r>
      <w:r>
        <w:rPr>
          <w:rFonts w:hint="eastAsia"/>
        </w:rPr>
        <w:t>　　第一节 自动真空热成型机行业投资环境分析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自动真空热成型机行业投资进入壁垒分析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自动真空热成型机行业历程</w:t>
      </w:r>
      <w:r>
        <w:rPr>
          <w:rFonts w:hint="eastAsia"/>
        </w:rPr>
        <w:br/>
      </w:r>
      <w:r>
        <w:rPr>
          <w:rFonts w:hint="eastAsia"/>
        </w:rPr>
        <w:t>　　图表 自动真空热成型机行业生命周期</w:t>
      </w:r>
      <w:r>
        <w:rPr>
          <w:rFonts w:hint="eastAsia"/>
        </w:rPr>
        <w:br/>
      </w:r>
      <w:r>
        <w:rPr>
          <w:rFonts w:hint="eastAsia"/>
        </w:rPr>
        <w:t>　　图表 自动真空热成型机行业产业链分析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2020-2025年自动真空热成型机行业市场容量分析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2025年中国自动真空热成型机行业需求领域分布格局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2025年中国自动真空热成型机进口国家及地区分析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2025年中国自动真空热成型机出口国家及地区分析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2020-2025年中国自动真空热成型机行业企业平均规模情况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**地区自动真空热成型机市场规模及增长情况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**地区自动真空热成型机行业市场需求情况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**地区自动真空热成型机市场规模及增长情况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**地区自动真空热成型机行业市场需求情况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**地区自动真空热成型机市场规模及增长情况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**地区自动真空热成型机行业市场需求情况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**地区自动真空热成型机市场规模及增长情况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**地区自动真空热成型机行业市场需求情况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自动真空热成型机重点企业（三）成长能力情况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2026-2032年中国自动真空热成型机行业产能预测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2026-2032年中国自动真空热成型机行业产量预测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2026-2032年中国自动真空热成型机市场需求量预测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2026-2032年中国自动真空热成型机行业供需平衡预测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2026-2032年中国自动真空热成型机市场容量预测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2026-2032年中国自动真空热成型机市场规模预测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2026-2032年中国自动真空热成型机市场前景分析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2026-2032年中国自动真空热成型机发展趋势预测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a5f867575407e" w:history="1">
        <w:r>
          <w:rPr>
            <w:rStyle w:val="Hyperlink"/>
          </w:rPr>
          <w:t>2026-2032年中国自动真空热成型机行业研究分析与发展前景报告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a5f867575407e" w:history="1">
        <w:r>
          <w:rPr>
            <w:rStyle w:val="Hyperlink"/>
          </w:rPr>
          <w:t>https://www.20087.com/6/19/ZiDongZhenKongReChengXingJiDeQianJing.html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热点：小型热压成型机、真空热成型工艺、热成型设备、真空成型机工作原理、全自动成型机、全自动热成型机、真空成型机、jt18真空成型机、激光快速成型机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dc3665c5b47b4" w:history="1">
      <w:r>
        <w:rPr>
          <w:rStyle w:val="Hyperlink"/>
        </w:rPr>
        <w:t>2026-2032年中国自动真空热成型机行业研究分析与发展前景报告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iDongZhenKongReChengXingJiDeQianJing.html" TargetMode="External" Id="R2f3a5f867575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iDongZhenKongReChengXingJiDeQianJing.html" TargetMode="External" Id="R3cbdc3665c5b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2026-01-01T01:12:31Z</dcterms:created>
  <dcterms:modified xsi:type="dcterms:W3CDTF">2026-01-01T02:12:31Z</dcterms:modified>
  <dc:subject>2026-2032年中国自动真空热成型机行业研究分析与发展前景报告</dc:subject>
  <dc:title>2026-2032年中国自动真空热成型机行业研究分析与发展前景报告</dc:title>
  <cp:keywords>2026-2032年中国自动真空热成型机行业研究分析与发展前景报告</cp:keywords>
  <dc:description>2026-2032年中国自动真空热成型机行业研究分析与发展前景报告</dc:description>
</cp:coreProperties>
</file>