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f59321f674e96" w:history="1">
              <w:r>
                <w:rPr>
                  <w:rStyle w:val="Hyperlink"/>
                </w:rPr>
                <w:t>2022-2028年全球与中国自助售票机市场全面调研与发展趋势报告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f59321f674e96" w:history="1">
              <w:r>
                <w:rPr>
                  <w:rStyle w:val="Hyperlink"/>
                </w:rPr>
                <w:t>2022-2028年全球与中国自助售票机市场全面调研与发展趋势报告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f59321f674e96" w:history="1">
                <w:r>
                  <w:rPr>
                    <w:rStyle w:val="Hyperlink"/>
                  </w:rPr>
                  <w:t>https://www.20087.com/6/09/ZiZhuShouPiaoJiWeiLaiFaZhanQuShi.html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自助售票机（Automated Ticket Vending Machine, TVM）在公共交通、娱乐场所、旅游景点等场合广泛应用，为用户提供快速便捷的票务服务。近年来，随着智能支付技术的普及，如移动支付、非接触式信用卡支付，自助售票机的使用体验得到了显著提升。同时，集成人脸识别、语音交互等先进功能的下一代自助售票机正在改变人们购票的方式，提高了服务效率和用户满意度。</w:t>
      </w:r>
      <w:r>
        <w:rPr>
          <w:rFonts w:hint="eastAsia"/>
        </w:rPr>
        <w:br/>
      </w:r>
      <w:r>
        <w:rPr>
          <w:rFonts w:hint="eastAsia"/>
        </w:rPr>
        <w:t>　　未来，自助售票机将更加注重个性化服务和数据安全。通过集成AI技术，设备将能够提供定制化服务，如基于用户历史行为推荐票务选项。同时，随着对个人隐私和数据保护的重视，自助售票机的安全性将得到加强，采用更为先进的加密技术和身份验证机制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f59321f674e96" w:history="1">
        <w:r>
          <w:rPr>
            <w:rStyle w:val="Hyperlink"/>
          </w:rPr>
          <w:t>2022-2028年全球与中国自助售票机市场全面调研与发展趋势报告</w:t>
        </w:r>
      </w:hyperlink>
      <w:r>
        <w:rPr>
          <w:rFonts w:hint="eastAsia"/>
        </w:rPr>
        <w:t>》基于权威数据资源与长期监测数据，全面分析了自助售票机行业现状、市场需求、市场规模及产业链结构。自助售票机报告探讨了价格变动、细分市场特征以及市场前景，并对未来发展趋势进行了科学预测。同时，自助售票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自助售票机行业简介</w:t>
      </w:r>
      <w:r>
        <w:rPr>
          <w:rFonts w:hint="eastAsia"/>
        </w:rPr>
        <w:br/>
      </w:r>
      <w:r>
        <w:rPr>
          <w:rFonts w:hint="eastAsia"/>
        </w:rPr>
        <w:t>　　　　1.1.1 自助售票机行业界定及分类</w:t>
      </w:r>
      <w:r>
        <w:rPr>
          <w:rFonts w:hint="eastAsia"/>
        </w:rPr>
        <w:br/>
      </w:r>
      <w:r>
        <w:rPr>
          <w:rFonts w:hint="eastAsia"/>
        </w:rPr>
        <w:t>　　　　1.1.2 自助售票机行业特征</w:t>
      </w:r>
      <w:r>
        <w:rPr>
          <w:rFonts w:hint="eastAsia"/>
        </w:rPr>
        <w:br/>
      </w:r>
      <w:r>
        <w:rPr>
          <w:rFonts w:hint="eastAsia"/>
        </w:rPr>
        <w:t>　　1.2 自助售票机产品主要分类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不同种类自助售票机价格走势（2017-2021年）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在线</w:t>
      </w:r>
      <w:r>
        <w:rPr>
          <w:rFonts w:hint="eastAsia"/>
        </w:rPr>
        <w:br/>
      </w:r>
      <w:r>
        <w:rPr>
          <w:rFonts w:hint="eastAsia"/>
        </w:rPr>
        <w:t>　　　　1.2.3 脱机</w:t>
      </w:r>
      <w:r>
        <w:rPr>
          <w:rFonts w:hint="eastAsia"/>
        </w:rPr>
        <w:br/>
      </w:r>
      <w:r>
        <w:rPr>
          <w:rFonts w:hint="eastAsia"/>
        </w:rPr>
        <w:t>　　1.3 自助售票机主要应用领域分析</w:t>
      </w:r>
      <w:r>
        <w:rPr>
          <w:rFonts w:hint="eastAsia"/>
        </w:rPr>
        <w:br/>
      </w:r>
      <w:r>
        <w:rPr>
          <w:rFonts w:hint="eastAsia"/>
        </w:rPr>
        <w:t>　　　　1.3.1 火车站站</w:t>
      </w:r>
      <w:r>
        <w:rPr>
          <w:rFonts w:hint="eastAsia"/>
        </w:rPr>
        <w:br/>
      </w:r>
      <w:r>
        <w:rPr>
          <w:rFonts w:hint="eastAsia"/>
        </w:rPr>
        <w:t>　　　　1.3.2 访问地点</w:t>
      </w:r>
      <w:r>
        <w:rPr>
          <w:rFonts w:hint="eastAsia"/>
        </w:rPr>
        <w:br/>
      </w:r>
      <w:r>
        <w:rPr>
          <w:rFonts w:hint="eastAsia"/>
        </w:rPr>
        <w:t>　　　　1.3.3 电影院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全球自助售票机供需现状及预测（2017-2021年）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全球自助售票机产能、产量、产能利用率及发展趋势（2017-2021年）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全球自助售票机产量、表观消费量及发展趋势（2017-2021年）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全球自助售票机产量、市场需求量及发展趋势（2017-2021年）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中国自助售票机供需现状及预测（2017-2021年）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中国自助售票机产能、产量、产能利用率及发展趋势（2017-2021年）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中国自助售票机产量、表观消费量及发展趋势（2017-2021年）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中国自助售票机产量、市场需求量及发展趋势（2017-2021年）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自助售票机中国及欧美日等行业政策分析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全球与中国主要厂商自助售票机产量、产值及竞争分析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全球市场自助售票机主要厂商2021和2022年产量、产值及市场份额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全球市场自助售票机主要厂商2021和2022年产量列表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全球市场自助售票机主要厂商2021和2022年产值列表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全球市场自助售票机主要厂商2021和2022年产品价格列表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中国市场自助售票机主要厂商2021和2022年产量、产值及市场份额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中国市场自助售票机主要厂商2021和2022年产量列表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中国市场自助售票机主要厂商2021和2022年产值列表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自助售票机厂商产地分布及商业化日期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自助售票机行业集中度、竞争程度分析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自助售票机行业集中度分析</w:t>
      </w:r>
      <w:r>
        <w:rPr>
          <w:rFonts w:hint="eastAsia"/>
        </w:rPr>
        <w:br/>
      </w:r>
      <w:r>
        <w:rPr>
          <w:rFonts w:hint="eastAsia"/>
        </w:rPr>
        <w:t>　　　　2.4.2 自助售票机行业竞争程度分析</w:t>
      </w:r>
      <w:r>
        <w:rPr>
          <w:rFonts w:hint="eastAsia"/>
        </w:rPr>
        <w:br/>
      </w:r>
      <w:r>
        <w:rPr>
          <w:rFonts w:hint="eastAsia"/>
        </w:rPr>
        <w:t>　　2.5 自助售票机全球领先企业SWOT分析</w:t>
      </w:r>
      <w:r>
        <w:rPr>
          <w:rFonts w:hint="eastAsia"/>
        </w:rPr>
        <w:br/>
      </w:r>
      <w:r>
        <w:rPr>
          <w:rFonts w:hint="eastAsia"/>
        </w:rPr>
        <w:t>　　2.6 自助售票机中国企业SWOT分析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从生产角度分析全球主要地区自助售票机产量、产值、市场份额、增长率及发展趋势（2017-2021年）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全球主要地区自助售票机产量、产值及市场份额（2017-2021年）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全球主要地区自助售票机产量及市场份额（2017-2021年）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全球主要地区自助售票机产值及市场份额（2017-2021年）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北美市场自助售票机2017-2021年产量、产值及增长率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欧洲市场自助售票机2017-2021年产量、产值及增长率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日本市场自助售票机2017-2021年产量、产值及增长率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东南亚市场自助售票机2017-2021年产量、产值及增长率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印度市场自助售票机2017-2021年产量、产值及增长率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中国市场自助售票机2017-2021年产量、产值及增长率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从消费角度分析全球主要地区自助售票机消费量、市场份额及发展趋势（2017-2021年）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全球主要地区自助售票机消费量、市场份额及发展预测（2017-2021年）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中国市场自助售票机2017-2021年消费量、增长率及发展预测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北美市场自助售票机2017-2021年消费量、增长率及发展预测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欧洲市场自助售票机2017-2021年消费量、增长率及发展预测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日本市场自助售票机2017-2021年消费量、增长率及发展预测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东南亚市场自助售票机2017-2021年消费量、增长率及发展预测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印度市场自助售票机2017-2021年消费量、增长率及发展预测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全球与中国自助售票机主要生产商分析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重点企业（1）自助售票机产品规格、参数及特点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重点企业（1）自助售票机产品规格及价格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重点企业（1）自助售票机产能、产量、产值、价格及毛利率（2017-2021年）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重点企业（2）自助售票机产品规格、参数及特点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重点企业（2）自助售票机产品规格及价格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重点企业（2）自助售票机产能、产量、产值、价格及毛利率（2017-2021年）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重点企业（3）自助售票机产品规格、参数及特点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重点企业（3）自助售票机产品规格及价格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重点企业（3）自助售票机产能、产量、产值、价格及毛利率（2017-2021年）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重点企业（4）自助售票机产品规格、参数及特点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重点企业（4）自助售票机产品规格及价格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重点企业（4）自助售票机产能、产量、产值、价格及毛利率（2017-2021年）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重点企业（5）自助售票机产品规格、参数及特点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重点企业（5）自助售票机产品规格及价格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重点企业（5）自助售票机产能、产量、产值、价格及毛利率（2017-2021年）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重点企业（6）自助售票机产品规格、参数及特点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重点企业（6）自助售票机产品规格及价格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重点企业（6）自助售票机产能、产量、产值、价格及毛利率（2017-2021年）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重点企业（7）自助售票机产品规格、参数及特点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重点企业（7）自助售票机产品规格及价格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重点企业（7）自助售票机产能、产量、产值、价格及毛利率（2017-2021年）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重点企业（8）自助售票机产品规格、参数及特点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重点企业（8）自助售票机产品规格及价格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重点企业（8）自助售票机产能、产量、产值、价格及毛利率（2017-2021年）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重点企业（9）自助售票机产品规格、参数及特点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重点企业（9）自助售票机产品规格及价格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重点企业（9）自助售票机产能、产量、产值、价格及毛利率（2017-2021年）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重点企业（10）自助售票机产品规格、参数及特点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重点企业（10）自助售票机产品规格及价格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重点企业（10）自助售票机产能、产量、产值、价格及毛利率（2017-2021年）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不同类型自助售票机产量、价格、产值及市场份额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全球市场不同类型自助售票机产量、产值及市场份额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全球市场自助售票机不同类型自助售票机产量及市场份额（2017-2021年）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全球市场不同类型自助售票机产值、市场份额（2017-2021年）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全球市场不同类型自助售票机价格走势（2017-2021年）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中国市场自助售票机主要分类产量、产值及市场份额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中国市场自助售票机主要分类产量及市场份额及（2017-2021年）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中国市场自助售票机主要分类产值、市场份额（2017-2021年）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中国市场自助售票机主要分类价格走势（2017-2021年）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自助售票机上游原料及下游主要应用领域分析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自助售票机产业链分析</w:t>
      </w:r>
      <w:r>
        <w:rPr>
          <w:rFonts w:hint="eastAsia"/>
        </w:rPr>
        <w:br/>
      </w:r>
      <w:r>
        <w:rPr>
          <w:rFonts w:hint="eastAsia"/>
        </w:rPr>
        <w:t>　　7.2 自助售票机产业上游供应分析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全球市场自助售票机下游主要应用领域消费量、市场份额及增长率（2017-2021年）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中国市场自助售票机主要应用领域消费量、市场份额及增长率（2017-2021年）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中国市场自助售票机产量、消费量、进出口分析及未来趋势（2017-2021年）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中国市场自助售票机产量、消费量、进出口分析及未来趋势（2017-2021年）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中国市场自助售票机进出口贸易趋势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中国市场自助售票机主要进口来源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中国市场自助售票机主要出口目的地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中国市场自助售票机主要地区分布</w:t>
      </w:r>
      <w:r>
        <w:rPr>
          <w:rFonts w:hint="eastAsia"/>
        </w:rPr>
        <w:br/>
      </w:r>
      <w:r>
        <w:rPr>
          <w:rFonts w:hint="eastAsia"/>
        </w:rPr>
        <w:t>　　9.1 中国自助售票机生产地区分布</w:t>
      </w:r>
      <w:r>
        <w:rPr>
          <w:rFonts w:hint="eastAsia"/>
        </w:rPr>
        <w:br/>
      </w:r>
      <w:r>
        <w:rPr>
          <w:rFonts w:hint="eastAsia"/>
        </w:rPr>
        <w:t>　　9.2 中国自助售票机消费地区分布</w:t>
      </w:r>
      <w:r>
        <w:rPr>
          <w:rFonts w:hint="eastAsia"/>
        </w:rPr>
        <w:br/>
      </w:r>
      <w:r>
        <w:rPr>
          <w:rFonts w:hint="eastAsia"/>
        </w:rPr>
        <w:t>　　9.3 中国自助售票机市场集中度及发展趋势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自助售票机技术及相关行业技术发展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(中-智-林)自助售票机销售渠道分析及建议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国内市场自助售票机销售渠道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国内市场自助售票机未来销售模式及销售渠道的趋势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企业海外自助售票机销售渠道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欧美日等地区自助售票机销售渠道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欧美日等地区自助售票机未来销售模式及销售渠道的趋势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自助售票机销售/营销策略建议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自助售票机产品市场定位及目标消费者分析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自助售票机产品图片</w:t>
      </w:r>
      <w:r>
        <w:rPr>
          <w:rFonts w:hint="eastAsia"/>
        </w:rPr>
        <w:br/>
      </w:r>
      <w:r>
        <w:rPr>
          <w:rFonts w:hint="eastAsia"/>
        </w:rPr>
        <w:t>　　表 自助售票机产品分类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2022年全球不同种类自助售票机产量市场份额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不同种类自助售票机价格列表及趋势（2017-2021年）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在线产品图片</w:t>
      </w:r>
      <w:r>
        <w:rPr>
          <w:rFonts w:hint="eastAsia"/>
        </w:rPr>
        <w:br/>
      </w:r>
      <w:r>
        <w:rPr>
          <w:rFonts w:hint="eastAsia"/>
        </w:rPr>
        <w:t>　　图 脱机产品图片</w:t>
      </w:r>
      <w:r>
        <w:rPr>
          <w:rFonts w:hint="eastAsia"/>
        </w:rPr>
        <w:br/>
      </w:r>
      <w:r>
        <w:rPr>
          <w:rFonts w:hint="eastAsia"/>
        </w:rPr>
        <w:t>　　表 自助售票机主要应用领域表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全球2021年自助售票机不同应用领域消费量市场份额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全球市场自助售票机产量（万台）及增长率（2017-2021年）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全球市场自助售票机产值（万元）及增长率（2017-2021年）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中国市场自助售票机产量（万台）、增长率及发展趋势（2017-2021年）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中国市场自助售票机产值（万元）、增长率及未来发展趋势（2017-2021年）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全球自助售票机产能（万台）、产量（万台）、产能利用率及发展趋势（2017-2021年）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全球自助售票机产量（万台）、表观消费量及发展趋势（2017-2021年）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全球自助售票机产量（万台）、市场需求量及发展趋势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中国自助售票机产能（万台）、产量（万台）、产能利用率及发展趋势（2017-2021年）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中国自助售票机产量（万台）、表观消费量及发展趋势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中国自助售票机产量（万台）、市场需求量及发展趋势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全球市场自助售票机主要厂商2021和2022年产量（万台）列表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全球市场自助售票机主要厂商2021和2022年产量市场份额列表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全球市场自助售票机主要厂商2021年产量市场份额列表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全球市场自助售票机主要厂商2021和2022年产值（万元）列表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全球市场自助售票机主要厂商2021和2022年产值市场份额列表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全球市场自助售票机主要厂商2021年产值市场份额列表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全球市场自助售票机主要厂商2021和2022年产品价格列表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中国市场自助售票机主要厂商2021和2022年产量（万台）列表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中国市场自助售票机主要厂商2021和2022年产量市场份额列表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中国市场自助售票机主要厂商2021年产量市场份额列表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中国市场自助售票机主要厂商2021和2022年产值（万元）列表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中国市场自助售票机主要厂商2021和2022年产值市场份额列表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中国市场自助售票机主要厂商2021年产值市场份额列表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自助售票机厂商产地分布及商业化日期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自助售票机全球领先企业SWOT分析</w:t>
      </w:r>
      <w:r>
        <w:rPr>
          <w:rFonts w:hint="eastAsia"/>
        </w:rPr>
        <w:br/>
      </w:r>
      <w:r>
        <w:rPr>
          <w:rFonts w:hint="eastAsia"/>
        </w:rPr>
        <w:t>　　表 自助售票机中国企业SWOT分析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全球主要地区自助售票机2017-2021年产量（万台）列表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全球主要地区自助售票机2017-2021年产量市场份额列表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全球主要地区自助售票机2017年产量市场份额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全球主要地区自助售票机2017-2021年产值（万元）列表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全球主要地区自助售票机2017-2021年产值市场份额列表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全球主要地区自助售票机2018年产值市场份额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北美市场自助售票机2017-2021年产量（万台）及增长率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北美市场自助售票机2017-2021年产值（万元）及增长率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欧洲市场自助售票机2017-2021年产量（万台）及增长率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欧洲市场自助售票机2017-2021年产值（万元）及增长率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日本市场自助售票机2017-2021年产量（万台）及增长率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日本市场自助售票机2017-2021年产值（万元）及增长率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东南亚市场自助售票机2017-2021年产量（万台）及增长率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东南亚市场自助售票机2017-2021年产值（万元）及增长率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印度市场自助售票机2017-2021年产量（万台）及增长率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印度市场自助售票机2017-2021年产值（万元）及增长率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中国市场自助售票机2017-2021年产量（万台）及增长率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中国市场自助售票机2017-2021年产值（万元）及增长率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全球主要地区自助售票机2017-2021年消费量（万台）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全球主要地区自助售票机2017-2021年消费量市场份额列表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全球主要地区自助售票机2018年消费量市场份额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中国市场自助售票机2017-2021年消费量（万台）、增长率及发展预测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北美市场自助售票机2017-2021年消费量（万台）、增长率及发展预测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欧洲市场自助售票机2017-2021年消费量（万台）、增长率及发展预测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日本市场自助售票机2017-2021年消费量（万台）、增长率及发展预测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东南亚市场自助售票机2017-2021年消费量（万台）、增长率及发展预测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印度市场自助售票机2017-2021年消费量（万台）、增长率及发展预测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重点企业（1）自助售票机产品规格及价格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重点企业（1）自助售票机产能（万台）、产量（万台）、产值（万元）、价格及毛利率（2017-2021年）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重点企业（1）自助售票机产量全球市场份额（2020年）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重点企业（1）自助售票机产量全球市场份额（2021年）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重点企业（2）自助售票机产品规格及价格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重点企业（2）自助售票机产能（万台）、产量（万台）、产值（万元）、价格及毛利率（2017-2021年）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重点企业（2）自助售票机产量全球市场份额（2020年）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重点企业（2）自助售票机产量全球市场份额（2021年）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重点企业（3）自助售票机产品规格及价格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重点企业（3）自助售票机产能（万台）、产量（万台）、产值（万元）、价格及毛利率（2017-2021年）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重点企业（3）自助售票机产量全球市场份额（2020年）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重点企业（3）自助售票机产量全球市场份额（2021年）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重点企业（4）自助售票机产品规格及价格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重点企业（4）自助售票机产能（万台）、产量（万台）、产值（万元）、价格及毛利率（2017-2021年）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重点企业（4）自助售票机产量全球市场份额（2020年）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重点企业（4）自助售票机产量全球市场份额（2021年）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重点企业（5）自助售票机产品规格及价格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重点企业（5）自助售票机产能（万台）、产量（万台）、产值（万元）、价格及毛利率（2017-2021年）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重点企业（5）自助售票机产量全球市场份额（2020年）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重点企业（5）自助售票机产量全球市场份额（2021年）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重点企业（6）自助售票机产品规格及价格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重点企业（6）自助售票机产能（万台）、产量（万台）、产值（万元）、价格及毛利率（2017-2021年）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重点企业（6）自助售票机产量全球市场份额（2020年）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重点企业（6）自助售票机产量全球市场份额（2021年）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重点企业（7）自助售票机产品规格及价格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重点企业（7）自助售票机产能（万台）、产量（万台）、产值（万元）、价格及毛利率（2017-2021年）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重点企业（7）自助售票机产量全球市场份额（2020年）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重点企业（7）自助售票机产量全球市场份额（2021年）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重点企业（8）自助售票机产品规格及价格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重点企业（8）自助售票机产能（万台）、产量（万台）、产值（万元）、价格及毛利率（2017-2021年）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重点企业（8）自助售票机产量全球市场份额（2020年）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重点企业（8）自助售票机产量全球市场份额（2021年）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重点企业（9）自助售票机产品规格及价格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重点企业（9）自助售票机产能（万台）、产量（万台）、产值（万元）、价格及毛利率（2017-2021年）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重点企业（9）自助售票机产量全球市场份额（2020年）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重点企业（9）自助售票机产量全球市场份额（2021年）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重点企业（10）自助售票机产品规格、参数、特点及价格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重点企业（10）自助售票机产品规格及价格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重点企业（10）自助售票机产能（万台）、产量（万台）、产值（万元）、价格及毛利率（2017-2021年）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重点企业（10）自助售票机产量全球市场份额（2020年）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重点企业（10）自助售票机产量全球市场份额（2021年）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全球市场不同类型自助售票机产量（万台）（2017-2021年）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全球市场不同类型自助售票机产量市场份额（2017-2021年）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全球市场不同类型自助售票机产值（万元）（2017-2021年）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全球市场不同类型自助售票机产值市场份额（2017-2021年）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全球市场不同类型自助售票机价格走势（2017-2021年）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中国市场自助售票机主要分类产量（万台）（2017-2021年）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中国市场自助售票机主要分类产量市场份额（2017-2021年）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中国市场自助售票机主要分类产值（万元）（2017-2021年）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中国市场自助售票机主要分类产值市场份额（2017-2021年）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中国市场自助售票机主要分类价格走势（2017-2021年）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自助售票机产业链图</w:t>
      </w:r>
      <w:r>
        <w:rPr>
          <w:rFonts w:hint="eastAsia"/>
        </w:rPr>
        <w:br/>
      </w:r>
      <w:r>
        <w:rPr>
          <w:rFonts w:hint="eastAsia"/>
        </w:rPr>
        <w:t>　　表 自助售票机上游原料供应商及联系方式列表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全球市场自助售票机主要应用领域消费量（万台）（2017-2021年）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全球市场自助售票机主要应用领域消费量市场份额（2017-2021年）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2022年全球市场自助售票机主要应用领域消费量市场份额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全球市场自助售票机主要应用领域消费量增长率（2017-2021年）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中国市场自助售票机主要应用领域消费量（万台）（2017-2021年）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中国市场自助售票机主要应用领域消费量市场份额（2017-2021年）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中国市场自助售票机主要应用领域消费量增长率（2017-2021年）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中国市场自助售票机产量（万台）、消费量（万台）、进出口分析及未来趋势（2017-2021年）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f59321f674e96" w:history="1">
        <w:r>
          <w:rPr>
            <w:rStyle w:val="Hyperlink"/>
          </w:rPr>
          <w:t>2022-2028年全球与中国自助售票机市场全面调研与发展趋势报告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f59321f674e96" w:history="1">
        <w:r>
          <w:rPr>
            <w:rStyle w:val="Hyperlink"/>
          </w:rPr>
          <w:t>https://www.20087.com/6/09/ZiZhuShouPiaoJiWeiLaiFaZhanQuShi.html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187a9a00e4e44" w:history="1">
      <w:r>
        <w:rPr>
          <w:rStyle w:val="Hyperlink"/>
        </w:rPr>
        <w:t>2022-2028年全球与中国自助售票机市场全面调研与发展趋势报告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iZhuShouPiaoJiWeiLaiFaZhanQuShi.html" TargetMode="External" Id="R585f59321f67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iZhuShouPiaoJiWeiLaiFaZhanQuShi.html" TargetMode="External" Id="R47a187a9a00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2022-01-14T01:28:00Z</dcterms:created>
  <dcterms:modified xsi:type="dcterms:W3CDTF">2022-01-14T02:28:00Z</dcterms:modified>
  <dc:subject>2022-2028年全球与中国自助售票机市场全面调研与发展趋势报告</dc:subject>
  <dc:title>2022-2028年全球与中国自助售票机市场全面调研与发展趋势报告</dc:title>
  <cp:keywords>2022-2028年全球与中国自助售票机市场全面调研与发展趋势报告</cp:keywords>
  <dc:description>2022-2028年全球与中国自助售票机市场全面调研与发展趋势报告</dc:description>
</cp:coreProperties>
</file>