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5c67dc41447d" w:history="1">
              <w:r>
                <w:rPr>
                  <w:rStyle w:val="Hyperlink"/>
                </w:rPr>
                <w:t>中国虎钳发展现状调研与市场前景分析报告（2025-2031年）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5c67dc41447d" w:history="1">
              <w:r>
                <w:rPr>
                  <w:rStyle w:val="Hyperlink"/>
                </w:rPr>
                <w:t>中国虎钳发展现状调研与市场前景分析报告（2025-2031年）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05c67dc41447d" w:history="1">
                <w:r>
                  <w:rPr>
                    <w:rStyle w:val="Hyperlink"/>
                  </w:rPr>
                  <w:t>https://www.20087.com/6/99/HuQianHangYeXianZhuangJiQianJing.html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钳是机械加工中常用的夹紧工具，主要用于固定工件以便进行钻孔、切割等操作。现代虎钳不仅在结构设计上实现了高度优化，提高了工作效率和安全性，还在材质选择方面进行了大量改进，如采用高强度合金钢来增强耐用性。为了适应不同工作场景的需求，市场上推出了各种规格和型号的虎钳，从基础的手动型到配备液压系统的专业级产品应有尽有。然而，尽管技术不断进步，但在复杂工况下的稳定性和使用寿命仍是需要解决的问题。</w:t>
      </w:r>
      <w:r>
        <w:rPr>
          <w:rFonts w:hint="eastAsia"/>
        </w:rPr>
        <w:br/>
      </w:r>
      <w:r>
        <w:rPr>
          <w:rFonts w:hint="eastAsia"/>
        </w:rPr>
        <w:t>　　未来，虎钳将更加注重高效能与智能化集成。一方面，随着智能制造理念的普及和技术进步，新一代虎钳将在保持原有优势的基础上，进一步集成传感器和控制系统，实现自动调整夹紧力和位置，提供个性化的解决方案。此外，结合机器人技术的发展，未来的虎钳可以通过与自动化生产线相结合，大幅提高工作效率并降低人工成本。另一方面，考虑到全球范围内对安全生产的关注增加，推动虎钳向更高标准的安全认证和法规遵从性转型将是重要方向，包括开发用户友好的界面、推广使用标准化协议等措施。同时，建立健全的数据治理框架也是未来发展的重要环节，确保信息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05c67dc41447d" w:history="1">
        <w:r>
          <w:rPr>
            <w:rStyle w:val="Hyperlink"/>
          </w:rPr>
          <w:t>中国虎钳发展现状调研与市场前景分析报告（2025-2031年）</w:t>
        </w:r>
      </w:hyperlink>
      <w:r>
        <w:rPr>
          <w:rFonts w:hint="eastAsia"/>
        </w:rPr>
        <w:t>》全面分析了虎钳行业的产业链、市场规模、需求与价格动态，并客观呈现了当前行业的现状。同时，报告科学预测了虎钳市场前景及发展趋势，聚焦于重点企业，全面分析了虎钳市场竞争格局、集中度及品牌影响力。此外，虎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虎钳行业概述</w:t>
      </w:r>
      <w:r>
        <w:rPr>
          <w:rFonts w:hint="eastAsia"/>
        </w:rPr>
        <w:br/>
      </w:r>
      <w:r>
        <w:rPr>
          <w:rFonts w:hint="eastAsia"/>
        </w:rPr>
        <w:t>　　第一节 虎钳定义与分类</w:t>
      </w:r>
      <w:r>
        <w:rPr>
          <w:rFonts w:hint="eastAsia"/>
        </w:rPr>
        <w:br/>
      </w:r>
      <w:r>
        <w:rPr>
          <w:rFonts w:hint="eastAsia"/>
        </w:rPr>
        <w:t>　　第二节 虎钳应用领域</w:t>
      </w:r>
      <w:r>
        <w:rPr>
          <w:rFonts w:hint="eastAsia"/>
        </w:rPr>
        <w:br/>
      </w:r>
      <w:r>
        <w:rPr>
          <w:rFonts w:hint="eastAsia"/>
        </w:rPr>
        <w:t>　　第三节 虎钳行业经济指标分析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虎钳产业链及经营模式分析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三、虎钳销售模式及销售渠道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2019-2024年全球虎钳市场规模与趋势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主要国家与地区虎钳市场分析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2025-2031年全球虎钳行业发展趋势与前景预测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2024-2025年虎钳产能与投资动态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一、国内虎钳产能及利用情况</w:t>
      </w:r>
      <w:r>
        <w:rPr>
          <w:rFonts w:hint="eastAsia"/>
        </w:rPr>
        <w:br/>
      </w:r>
      <w:r>
        <w:rPr>
          <w:rFonts w:hint="eastAsia"/>
        </w:rPr>
        <w:t>　　　　二、虎钳产能扩张与投资动态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2025-2031年虎钳行业产量统计与趋势预测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一、2019-2024年虎钳行业产量数据统计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1、2019-2024年虎钳产量及增长趋势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2、2019-2024年虎钳细分产品产量及份额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二、影响虎钳产量的关键因素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三、2025-2031年虎钳产量预测</w:t>
      </w:r>
      <w:r>
        <w:rPr>
          <w:rFonts w:hint="eastAsia"/>
        </w:rPr>
        <w:br/>
      </w:r>
      <w:r>
        <w:rPr>
          <w:rFonts w:hint="eastAsia"/>
        </w:rPr>
        <w:t>　　第三节 2025-2031年虎钳市场需求与销售分析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一、2024-2025年虎钳行业需求现状</w:t>
      </w:r>
      <w:r>
        <w:rPr>
          <w:rFonts w:hint="eastAsia"/>
        </w:rPr>
        <w:br/>
      </w:r>
      <w:r>
        <w:rPr>
          <w:rFonts w:hint="eastAsia"/>
        </w:rPr>
        <w:t>　　　　二、虎钳客户群体与需求特点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三、2019-2024年虎钳行业销售规模分析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四、2025-2031年虎钳市场增长潜力与规模预测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中国虎钳细分市场与下游应用领域分析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虎钳细分市场分析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一、2024-2025年虎钳主要细分产品市场现状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虎钳下游应用与客户群体分析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一、2024-2025年虎钳各应用领域市场现状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虎钳价格机制与竞争策略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一、2019-2024年虎钳市场价格走势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虎钳定价策略与方法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2025-2031年虎钳价格竞争态势与趋势预测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中国虎钳行业重点区域市场研究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2024-2025年重点区域虎钳市场发展概况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2019-2024年中国虎钳行业进出口情况分析</w:t>
      </w:r>
      <w:r>
        <w:rPr>
          <w:rFonts w:hint="eastAsia"/>
        </w:rPr>
        <w:br/>
      </w:r>
      <w:r>
        <w:rPr>
          <w:rFonts w:hint="eastAsia"/>
        </w:rPr>
        <w:t>　　第一节 虎钳行业进口情况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一、2019-2024年虎钳进口规模及增长情况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二、虎钳主要进口来源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虎钳行业出口情况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一、2019-2024年虎钳出口规模及增长情况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二、虎钳主要出口目的地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2019-2024年中国虎钳行业总体发展与财务状况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2019-2024年中国虎钳行业规模情况</w:t>
      </w:r>
      <w:r>
        <w:rPr>
          <w:rFonts w:hint="eastAsia"/>
        </w:rPr>
        <w:br/>
      </w:r>
      <w:r>
        <w:rPr>
          <w:rFonts w:hint="eastAsia"/>
        </w:rPr>
        <w:t>　　　　一、虎钳行业企业数量规模</w:t>
      </w:r>
      <w:r>
        <w:rPr>
          <w:rFonts w:hint="eastAsia"/>
        </w:rPr>
        <w:br/>
      </w:r>
      <w:r>
        <w:rPr>
          <w:rFonts w:hint="eastAsia"/>
        </w:rPr>
        <w:t>　　　　二、虎钳行业从业人员规模</w:t>
      </w:r>
      <w:r>
        <w:rPr>
          <w:rFonts w:hint="eastAsia"/>
        </w:rPr>
        <w:br/>
      </w:r>
      <w:r>
        <w:rPr>
          <w:rFonts w:hint="eastAsia"/>
        </w:rPr>
        <w:t>　　　　三、虎钳行业市场敏感性分析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2019-2024年中国虎钳行业财务能力分析</w:t>
      </w:r>
      <w:r>
        <w:rPr>
          <w:rFonts w:hint="eastAsia"/>
        </w:rPr>
        <w:br/>
      </w:r>
      <w:r>
        <w:rPr>
          <w:rFonts w:hint="eastAsia"/>
        </w:rPr>
        <w:t>　　　　一、虎钳行业盈利能力</w:t>
      </w:r>
      <w:r>
        <w:rPr>
          <w:rFonts w:hint="eastAsia"/>
        </w:rPr>
        <w:br/>
      </w:r>
      <w:r>
        <w:rPr>
          <w:rFonts w:hint="eastAsia"/>
        </w:rPr>
        <w:t>　　　　二、虎钳行业偿债能力</w:t>
      </w:r>
      <w:r>
        <w:rPr>
          <w:rFonts w:hint="eastAsia"/>
        </w:rPr>
        <w:br/>
      </w:r>
      <w:r>
        <w:rPr>
          <w:rFonts w:hint="eastAsia"/>
        </w:rPr>
        <w:t>　　　　三、虎钳行业营运能力</w:t>
      </w:r>
      <w:r>
        <w:rPr>
          <w:rFonts w:hint="eastAsia"/>
        </w:rPr>
        <w:br/>
      </w:r>
      <w:r>
        <w:rPr>
          <w:rFonts w:hint="eastAsia"/>
        </w:rPr>
        <w:t>　　　　四、虎钳行业发展能力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中国虎钳行业竞争格局分析</w:t>
      </w:r>
      <w:r>
        <w:rPr>
          <w:rFonts w:hint="eastAsia"/>
        </w:rPr>
        <w:br/>
      </w:r>
      <w:r>
        <w:rPr>
          <w:rFonts w:hint="eastAsia"/>
        </w:rPr>
        <w:t>　　第一节 虎钳行业竞争格局总览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2024-2025年虎钳行业竞争力分析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2019-2024年虎钳行业企业并购活动分析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2024-2025年虎钳行业会展与招投标活动分析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一、虎钳行业会展活动及其市场影响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2025年中国虎钳企业发展企业发展策略与建议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虎钳销售模式与渠道策略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虎钳品牌与市场推广策略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虎钳研发投入与技术创新能力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虎钳合作联盟与资源整合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中国虎钳行业风险与对策</w:t>
      </w:r>
      <w:r>
        <w:rPr>
          <w:rFonts w:hint="eastAsia"/>
        </w:rPr>
        <w:br/>
      </w:r>
      <w:r>
        <w:rPr>
          <w:rFonts w:hint="eastAsia"/>
        </w:rPr>
        <w:t>　　第一节 虎钳行业SWOT分析</w:t>
      </w:r>
      <w:r>
        <w:rPr>
          <w:rFonts w:hint="eastAsia"/>
        </w:rPr>
        <w:br/>
      </w:r>
      <w:r>
        <w:rPr>
          <w:rFonts w:hint="eastAsia"/>
        </w:rPr>
        <w:t>　　　　一、虎钳行业优势</w:t>
      </w:r>
      <w:r>
        <w:rPr>
          <w:rFonts w:hint="eastAsia"/>
        </w:rPr>
        <w:br/>
      </w:r>
      <w:r>
        <w:rPr>
          <w:rFonts w:hint="eastAsia"/>
        </w:rPr>
        <w:t>　　　　二、虎钳行业劣势</w:t>
      </w:r>
      <w:r>
        <w:rPr>
          <w:rFonts w:hint="eastAsia"/>
        </w:rPr>
        <w:br/>
      </w:r>
      <w:r>
        <w:rPr>
          <w:rFonts w:hint="eastAsia"/>
        </w:rPr>
        <w:t>　　　　三、虎钳市场机会</w:t>
      </w:r>
      <w:r>
        <w:rPr>
          <w:rFonts w:hint="eastAsia"/>
        </w:rPr>
        <w:br/>
      </w:r>
      <w:r>
        <w:rPr>
          <w:rFonts w:hint="eastAsia"/>
        </w:rPr>
        <w:t>　　　　四、虎钳市场威胁</w:t>
      </w:r>
      <w:r>
        <w:rPr>
          <w:rFonts w:hint="eastAsia"/>
        </w:rPr>
        <w:br/>
      </w:r>
      <w:r>
        <w:rPr>
          <w:rFonts w:hint="eastAsia"/>
        </w:rPr>
        <w:t>　　第二节 虎钳行业风险及对策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2025-2031年中国虎钳行业前景与发展趋势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2024-2025年虎钳行业发展环境分析</w:t>
      </w:r>
      <w:r>
        <w:rPr>
          <w:rFonts w:hint="eastAsia"/>
        </w:rPr>
        <w:br/>
      </w:r>
      <w:r>
        <w:rPr>
          <w:rFonts w:hint="eastAsia"/>
        </w:rPr>
        <w:t>　　　　一、虎钳行业主管部门与监管体制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二、虎钳行业主要法律法规及政策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三、虎钳行业标准与质量监管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2025-2031年虎钳行业发展趋势与方向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2025-2031年虎钳行业发展潜力与机遇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虎钳行业研究结论与建议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中-智-林-－虎钳行业发展建议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虎钳行业历程</w:t>
      </w:r>
      <w:r>
        <w:rPr>
          <w:rFonts w:hint="eastAsia"/>
        </w:rPr>
        <w:br/>
      </w:r>
      <w:r>
        <w:rPr>
          <w:rFonts w:hint="eastAsia"/>
        </w:rPr>
        <w:t>　　图表 虎钳行业生命周期</w:t>
      </w:r>
      <w:r>
        <w:rPr>
          <w:rFonts w:hint="eastAsia"/>
        </w:rPr>
        <w:br/>
      </w:r>
      <w:r>
        <w:rPr>
          <w:rFonts w:hint="eastAsia"/>
        </w:rPr>
        <w:t>　　图表 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2019-2024年中国虎钳出口金额分析</w:t>
      </w:r>
      <w:r>
        <w:rPr>
          <w:rFonts w:hint="eastAsia"/>
        </w:rPr>
        <w:br/>
      </w:r>
      <w:r>
        <w:rPr>
          <w:rFonts w:hint="eastAsia"/>
        </w:rPr>
        <w:t>　　图表 2024年中国虎钳进口国家及地区分析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2025-2031年中国虎钳行业市场规模预测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2025-2031年中国虎钳行业发展趋势预测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5c67dc41447d" w:history="1">
        <w:r>
          <w:rPr>
            <w:rStyle w:val="Hyperlink"/>
          </w:rPr>
          <w:t>中国虎钳发展现状调研与市场前景分析报告（2025-2031年）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05c67dc41447d" w:history="1">
        <w:r>
          <w:rPr>
            <w:rStyle w:val="Hyperlink"/>
          </w:rPr>
          <w:t>https://www.20087.com/6/99/HuQianHangYeXianZhuangJiQianJing.html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热点：台钳多少钱一台、虎钳工作台、虎钳的种类、虎钳图片、平口钳、虎钳装配图、老虎钳十大品牌、虎钳怎么拆开、液压虎钳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a3cf1334d40cf" w:history="1">
      <w:r>
        <w:rPr>
          <w:rStyle w:val="Hyperlink"/>
        </w:rPr>
        <w:t>中国虎钳发展现状调研与市场前景分析报告（2025-2031年）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QianHangYeXianZhuangJiQianJing.html" TargetMode="External" Id="R4a805c67dc41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QianHangYeXianZhuangJiQianJing.html" TargetMode="External" Id="R0c4a3cf1334d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2025-04-25T05:53:43Z</dcterms:created>
  <dcterms:modified xsi:type="dcterms:W3CDTF">2025-04-25T06:53:43Z</dcterms:modified>
  <dc:subject>中国虎钳发展现状调研与市场前景分析报告（2025-2031年）</dc:subject>
  <dc:title>中国虎钳发展现状调研与市场前景分析报告（2025-2031年）</dc:title>
  <cp:keywords>中国虎钳发展现状调研与市场前景分析报告（2025-2031年）</cp:keywords>
  <dc:description>中国虎钳发展现状调研与市场前景分析报告（2025-2031年）</dc:description>
</cp:coreProperties>
</file>