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e042cc3648f7" w:history="1">
              <w:r>
                <w:rPr>
                  <w:rStyle w:val="Hyperlink"/>
                </w:rPr>
                <w:t>2025-2031年中国贴片磁珠市场研究分析与趋势预测报告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e042cc3648f7" w:history="1">
              <w:r>
                <w:rPr>
                  <w:rStyle w:val="Hyperlink"/>
                </w:rPr>
                <w:t>2025-2031年中国贴片磁珠市场研究分析与趋势预测报告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1e042cc3648f7" w:history="1">
                <w:r>
                  <w:rPr>
                    <w:rStyle w:val="Hyperlink"/>
                  </w:rPr>
                  <w:t>https://www.20087.com/6/79/TiePianCiZhuHangYeQuShi.html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磁珠是一种用于高频电路的电子元件，主要功能是在特定频率下抑制电磁干扰（EMI），保护电路不受噪声影响。随着电子产品向小型化、高性能化发展，贴片磁珠的需求量持续增长。目前，市场上出现了多种新型磁珠材料，如铁氧体、锰锌铁氧体等，以适应不同工作频率和温度范围的需求。</w:t>
      </w:r>
      <w:r>
        <w:rPr>
          <w:rFonts w:hint="eastAsia"/>
        </w:rPr>
        <w:br/>
      </w:r>
      <w:r>
        <w:rPr>
          <w:rFonts w:hint="eastAsia"/>
        </w:rPr>
        <w:t>　　未来，贴片磁珠的技术进步将集中于提高抑制效果和工作频率上限。新材料的研究，如纳米复合材料，将有助于磁珠在更高频率下的稳定性。同时，随着5G通信、物联网设备的广泛应用，对磁珠的小型化、高集成度要求将进一步提高。智能化磁珠，即能根据电路状态自动调节阻抗的元件，也可能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1e042cc3648f7" w:history="1">
        <w:r>
          <w:rPr>
            <w:rStyle w:val="Hyperlink"/>
          </w:rPr>
          <w:t>2025-2031年中国贴片磁珠市场研究分析与趋势预测报告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贴片磁珠行业的发展现状、市场规模、供需动态及进出口情况。报告详细解读了贴片磁珠产业链上下游、重点区域市场、竞争格局及领先企业的表现，同时评估了贴片磁珠行业风险与投资机会。通过对贴片磁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贴片磁珠产品概述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贴片磁珠市场特点分析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贴片磁珠行业发展周期特征分析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2024-2025年中国贴片磁珠行业发展环境分析</w:t>
      </w:r>
      <w:r>
        <w:rPr>
          <w:rFonts w:hint="eastAsia"/>
        </w:rPr>
        <w:br/>
      </w:r>
      <w:r>
        <w:rPr>
          <w:rFonts w:hint="eastAsia"/>
        </w:rPr>
        <w:t>　　第一节 贴片磁珠行业发展经济环境分析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贴片磁珠行业发展政策环境分析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一、贴片磁珠行业政策影响分析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二、相关贴片磁珠行业标准分析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2024-2025年贴片磁珠行业技术发展现状及趋势分析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全球贴片磁珠行业市场发展调研分析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全球贴片磁珠行业市场运行环境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全球贴片磁珠行业市场发展情况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一、全球贴片磁珠行业市场供给分析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二、全球贴片磁珠行业市场需求分析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三、全球贴片磁珠行业主要国家地区发展情况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2025-2031年全球贴片磁珠行业市场规模趋势预测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中国贴片磁珠行业市场供需现状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中国贴片磁珠市场现状</w:t>
      </w:r>
      <w:r>
        <w:rPr>
          <w:rFonts w:hint="eastAsia"/>
        </w:rPr>
        <w:br/>
      </w:r>
      <w:r>
        <w:rPr>
          <w:rFonts w:hint="eastAsia"/>
        </w:rPr>
        <w:t>　　第二节 中国贴片磁珠行业产量情况分析及预测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一、贴片磁珠总体产能规模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二、2019-2024年中国贴片磁珠产量统计分析</w:t>
      </w:r>
      <w:r>
        <w:rPr>
          <w:rFonts w:hint="eastAsia"/>
        </w:rPr>
        <w:br/>
      </w:r>
      <w:r>
        <w:rPr>
          <w:rFonts w:hint="eastAsia"/>
        </w:rPr>
        <w:t>　　　　三、贴片磁珠行业供给区域分布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四、2025-2031年中国贴片磁珠产量预测分析</w:t>
      </w:r>
      <w:r>
        <w:rPr>
          <w:rFonts w:hint="eastAsia"/>
        </w:rPr>
        <w:br/>
      </w:r>
      <w:r>
        <w:rPr>
          <w:rFonts w:hint="eastAsia"/>
        </w:rPr>
        <w:t>　　第三节 中国贴片磁珠市场需求分析及预测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一、2019-2024年中国贴片磁珠市场需求统计</w:t>
      </w:r>
      <w:r>
        <w:rPr>
          <w:rFonts w:hint="eastAsia"/>
        </w:rPr>
        <w:br/>
      </w:r>
      <w:r>
        <w:rPr>
          <w:rFonts w:hint="eastAsia"/>
        </w:rPr>
        <w:t>　　　　二、中国贴片磁珠市场需求特点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三、2025-2031年中国贴片磁珠市场需求量预测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中国贴片磁珠行业现状调研分析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中国贴片磁珠行业发展现状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一、2024-2025年贴片磁珠行业品牌发展现状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二、2024-2025年贴片磁珠行业需求市场现状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三、2024-2025年贴片磁珠市场需求层次分析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四、2024-2025年中国贴片磁珠市场走向分析</w:t>
      </w:r>
      <w:r>
        <w:rPr>
          <w:rFonts w:hint="eastAsia"/>
        </w:rPr>
        <w:br/>
      </w:r>
      <w:r>
        <w:rPr>
          <w:rFonts w:hint="eastAsia"/>
        </w:rPr>
        <w:t>　　第二节 中国贴片磁珠行业存在的问题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一、2024-2025年贴片磁珠产品市场存在的主要问题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二、2024-2025年国内贴片磁珠产品市场的三大瓶颈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三、2024-2025年贴片磁珠产品市场遭遇的规模难题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对中国贴片磁珠市场的分析及思考</w:t>
      </w:r>
      <w:r>
        <w:rPr>
          <w:rFonts w:hint="eastAsia"/>
        </w:rPr>
        <w:br/>
      </w:r>
      <w:r>
        <w:rPr>
          <w:rFonts w:hint="eastAsia"/>
        </w:rPr>
        <w:t>　　　　一、贴片磁珠市场特点</w:t>
      </w:r>
      <w:r>
        <w:rPr>
          <w:rFonts w:hint="eastAsia"/>
        </w:rPr>
        <w:br/>
      </w:r>
      <w:r>
        <w:rPr>
          <w:rFonts w:hint="eastAsia"/>
        </w:rPr>
        <w:t>　　　　二、贴片磁珠市场分析</w:t>
      </w:r>
      <w:r>
        <w:rPr>
          <w:rFonts w:hint="eastAsia"/>
        </w:rPr>
        <w:br/>
      </w:r>
      <w:r>
        <w:rPr>
          <w:rFonts w:hint="eastAsia"/>
        </w:rPr>
        <w:t>　　　　三、贴片磁珠市场变化的方向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四、中国贴片磁珠行业发展的新思路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五、对中国贴片磁珠行业发展的思考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2019-2024年中国贴片磁珠产品市场进出口数据分析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2019-2024年中国贴片磁珠产品出口统计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2019-2024年中国贴片磁珠产品进口统计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2019-2024年中国贴片磁珠产品进出口价格对比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中国贴片磁珠主要进口来源地及出口目的地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贴片磁珠行业细分产品调研</w:t>
      </w:r>
      <w:r>
        <w:rPr>
          <w:rFonts w:hint="eastAsia"/>
        </w:rPr>
        <w:br/>
      </w:r>
      <w:r>
        <w:rPr>
          <w:rFonts w:hint="eastAsia"/>
        </w:rPr>
        <w:t>　　第一节 贴片磁珠细分产品结构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2019-2024年中国贴片磁珠行业竞争态势分析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2025年贴片磁珠行业集中度分析</w:t>
      </w:r>
      <w:r>
        <w:rPr>
          <w:rFonts w:hint="eastAsia"/>
        </w:rPr>
        <w:br/>
      </w:r>
      <w:r>
        <w:rPr>
          <w:rFonts w:hint="eastAsia"/>
        </w:rPr>
        <w:t>　　　　一、贴片磁珠市场集中度分析</w:t>
      </w:r>
      <w:r>
        <w:rPr>
          <w:rFonts w:hint="eastAsia"/>
        </w:rPr>
        <w:br/>
      </w:r>
      <w:r>
        <w:rPr>
          <w:rFonts w:hint="eastAsia"/>
        </w:rPr>
        <w:t>　　　　二、贴片磁珠企业分布区域集中度分析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三、贴片磁珠区域消费集中度分析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2019-2024年贴片磁珠主要企业竞争力分析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2025年贴片磁珠行业竞争格局分析</w:t>
      </w:r>
      <w:r>
        <w:rPr>
          <w:rFonts w:hint="eastAsia"/>
        </w:rPr>
        <w:br/>
      </w:r>
      <w:r>
        <w:rPr>
          <w:rFonts w:hint="eastAsia"/>
        </w:rPr>
        <w:t>　　　　一、贴片磁珠行业竞争分析</w:t>
      </w:r>
      <w:r>
        <w:rPr>
          <w:rFonts w:hint="eastAsia"/>
        </w:rPr>
        <w:br/>
      </w:r>
      <w:r>
        <w:rPr>
          <w:rFonts w:hint="eastAsia"/>
        </w:rPr>
        <w:t>　　　　二、中外贴片磁珠产品竞争分析</w:t>
      </w:r>
      <w:r>
        <w:rPr>
          <w:rFonts w:hint="eastAsia"/>
        </w:rPr>
        <w:br/>
      </w:r>
      <w:r>
        <w:rPr>
          <w:rFonts w:hint="eastAsia"/>
        </w:rPr>
        <w:t>　　　　三、国内贴片磁珠行业重点企业发展动向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贴片磁珠行业上下游产业链发展情况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贴片磁珠上游产业发展分析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贴片磁珠下游产业发展分析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贴片磁珠企业管理策略建议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提高贴片磁珠企业竞争力的策略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一、提高中国贴片磁珠企业核心竞争力的对策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二、贴片磁珠企业提升竞争力的主要方向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三、影响贴片磁珠企业核心竞争力的因素及提升途径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四、提高贴片磁珠企业竞争力的策略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对中国贴片磁珠品牌的战略思考</w:t>
      </w:r>
      <w:r>
        <w:rPr>
          <w:rFonts w:hint="eastAsia"/>
        </w:rPr>
        <w:br/>
      </w:r>
      <w:r>
        <w:rPr>
          <w:rFonts w:hint="eastAsia"/>
        </w:rPr>
        <w:t>　　　　一、贴片磁珠实施品牌战略的意义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二、贴片磁珠企业品牌的现状分析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三、中国贴片磁珠企业的品牌战略</w:t>
      </w:r>
      <w:r>
        <w:rPr>
          <w:rFonts w:hint="eastAsia"/>
        </w:rPr>
        <w:br/>
      </w:r>
      <w:r>
        <w:rPr>
          <w:rFonts w:hint="eastAsia"/>
        </w:rPr>
        <w:t>　　　　四、贴片磁珠品牌战略管理的策略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贴片磁珠行业发展趋势及投资风险预警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2025年贴片磁珠市场前景分析</w:t>
      </w:r>
      <w:r>
        <w:rPr>
          <w:rFonts w:hint="eastAsia"/>
        </w:rPr>
        <w:br/>
      </w:r>
      <w:r>
        <w:rPr>
          <w:rFonts w:hint="eastAsia"/>
        </w:rPr>
        <w:t>　　第二节 2025年贴片磁珠行业发展趋势预测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影响贴片磁珠行业发展的主要因素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一、2025年影响贴片磁珠行业运行的有利因素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二、2025年影响贴片磁珠行业运行的稳定因素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三、2025年影响贴片磁珠行业运行的不利因素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四、2025年中国贴片磁珠行业发展面临的挑战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五、2025年中国贴片磁珠行业发展面临的机遇</w:t>
      </w:r>
      <w:r>
        <w:rPr>
          <w:rFonts w:hint="eastAsia"/>
        </w:rPr>
        <w:br/>
      </w:r>
      <w:r>
        <w:rPr>
          <w:rFonts w:hint="eastAsia"/>
        </w:rPr>
        <w:t>　　第四节 贴片磁珠行业投资风险预警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一、2025年贴片磁珠行业市场风险及控制策略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二、2025年贴片磁珠行业政策风险及控制策略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三、2025年贴片磁珠行业经营风险及控制策略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四、2025年贴片磁珠同业竞争风险及控制策略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五、2025年贴片磁珠行业其他风险及控制策略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贴片磁珠市场研究结论</w:t>
      </w:r>
      <w:r>
        <w:rPr>
          <w:rFonts w:hint="eastAsia"/>
        </w:rPr>
        <w:br/>
      </w:r>
      <w:r>
        <w:rPr>
          <w:rFonts w:hint="eastAsia"/>
        </w:rPr>
        <w:t>　　第二节 贴片磁珠子行业研究结论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[⋅中智⋅林⋅]贴片磁珠市场发展建议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贴片磁珠行业类别</w:t>
      </w:r>
      <w:r>
        <w:rPr>
          <w:rFonts w:hint="eastAsia"/>
        </w:rPr>
        <w:br/>
      </w:r>
      <w:r>
        <w:rPr>
          <w:rFonts w:hint="eastAsia"/>
        </w:rPr>
        <w:t>　　图表 贴片磁珠行业产业链调研</w:t>
      </w:r>
      <w:r>
        <w:rPr>
          <w:rFonts w:hint="eastAsia"/>
        </w:rPr>
        <w:br/>
      </w:r>
      <w:r>
        <w:rPr>
          <w:rFonts w:hint="eastAsia"/>
        </w:rPr>
        <w:t>　　图表 贴片磁珠行业现状</w:t>
      </w:r>
      <w:r>
        <w:rPr>
          <w:rFonts w:hint="eastAsia"/>
        </w:rPr>
        <w:br/>
      </w:r>
      <w:r>
        <w:rPr>
          <w:rFonts w:hint="eastAsia"/>
        </w:rPr>
        <w:t>　　图表 贴片磁珠行业标准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2019-2024年中国贴片磁珠行业市场规模</w:t>
      </w:r>
      <w:r>
        <w:rPr>
          <w:rFonts w:hint="eastAsia"/>
        </w:rPr>
        <w:br/>
      </w:r>
      <w:r>
        <w:rPr>
          <w:rFonts w:hint="eastAsia"/>
        </w:rPr>
        <w:t>　　图表 2024年中国贴片磁珠行业产能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2019-2024年中国贴片磁珠行业产量统计</w:t>
      </w:r>
      <w:r>
        <w:rPr>
          <w:rFonts w:hint="eastAsia"/>
        </w:rPr>
        <w:br/>
      </w:r>
      <w:r>
        <w:rPr>
          <w:rFonts w:hint="eastAsia"/>
        </w:rPr>
        <w:t>　　图表 贴片磁珠行业动态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2019-2024年中国贴片磁珠市场需求量</w:t>
      </w:r>
      <w:r>
        <w:rPr>
          <w:rFonts w:hint="eastAsia"/>
        </w:rPr>
        <w:br/>
      </w:r>
      <w:r>
        <w:rPr>
          <w:rFonts w:hint="eastAsia"/>
        </w:rPr>
        <w:t>　　图表 2024年中国贴片磁珠行业需求区域调研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2019-2024年中国贴片磁珠行情</w:t>
      </w:r>
      <w:r>
        <w:rPr>
          <w:rFonts w:hint="eastAsia"/>
        </w:rPr>
        <w:br/>
      </w:r>
      <w:r>
        <w:rPr>
          <w:rFonts w:hint="eastAsia"/>
        </w:rPr>
        <w:t>　　图表 2019-2024年中国贴片磁珠价格走势图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2019-2024年中国贴片磁珠行业销售收入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2019-2024年中国贴片磁珠行业盈利情况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2019-2024年中国贴片磁珠行业利润总额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2019-2024年中国贴片磁珠进口统计</w:t>
      </w:r>
      <w:r>
        <w:rPr>
          <w:rFonts w:hint="eastAsia"/>
        </w:rPr>
        <w:br/>
      </w:r>
      <w:r>
        <w:rPr>
          <w:rFonts w:hint="eastAsia"/>
        </w:rPr>
        <w:t>　　图表 2019-2024年中国贴片磁珠出口统计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2019-2024年中国贴片磁珠行业企业数量统计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**地区贴片磁珠市场规模</w:t>
      </w:r>
      <w:r>
        <w:rPr>
          <w:rFonts w:hint="eastAsia"/>
        </w:rPr>
        <w:br/>
      </w:r>
      <w:r>
        <w:rPr>
          <w:rFonts w:hint="eastAsia"/>
        </w:rPr>
        <w:t>　　图表 **地区贴片磁珠行业市场需求</w:t>
      </w:r>
      <w:r>
        <w:rPr>
          <w:rFonts w:hint="eastAsia"/>
        </w:rPr>
        <w:br/>
      </w:r>
      <w:r>
        <w:rPr>
          <w:rFonts w:hint="eastAsia"/>
        </w:rPr>
        <w:t>　　图表 **地区贴片磁珠市场调研</w:t>
      </w:r>
      <w:r>
        <w:rPr>
          <w:rFonts w:hint="eastAsia"/>
        </w:rPr>
        <w:br/>
      </w:r>
      <w:r>
        <w:rPr>
          <w:rFonts w:hint="eastAsia"/>
        </w:rPr>
        <w:t>　　图表 **地区贴片磁珠行业市场需求分析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**地区贴片磁珠市场规模</w:t>
      </w:r>
      <w:r>
        <w:rPr>
          <w:rFonts w:hint="eastAsia"/>
        </w:rPr>
        <w:br/>
      </w:r>
      <w:r>
        <w:rPr>
          <w:rFonts w:hint="eastAsia"/>
        </w:rPr>
        <w:t>　　图表 **地区贴片磁珠行业市场需求</w:t>
      </w:r>
      <w:r>
        <w:rPr>
          <w:rFonts w:hint="eastAsia"/>
        </w:rPr>
        <w:br/>
      </w:r>
      <w:r>
        <w:rPr>
          <w:rFonts w:hint="eastAsia"/>
        </w:rPr>
        <w:t>　　图表 **地区贴片磁珠市场调研</w:t>
      </w:r>
      <w:r>
        <w:rPr>
          <w:rFonts w:hint="eastAsia"/>
        </w:rPr>
        <w:br/>
      </w:r>
      <w:r>
        <w:rPr>
          <w:rFonts w:hint="eastAsia"/>
        </w:rPr>
        <w:t>　　图表 **地区贴片磁珠行业市场需求分析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贴片磁珠行业竞争对手分析</w:t>
      </w:r>
      <w:r>
        <w:rPr>
          <w:rFonts w:hint="eastAsia"/>
        </w:rPr>
        <w:br/>
      </w:r>
      <w:r>
        <w:rPr>
          <w:rFonts w:hint="eastAsia"/>
        </w:rPr>
        <w:t>　　图表 贴片磁珠重点企业（一）基本信息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2025-2031年中国贴片磁珠市场需求预测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2025-2031年中国贴片磁珠行业市场规模预测</w:t>
      </w:r>
      <w:r>
        <w:rPr>
          <w:rFonts w:hint="eastAsia"/>
        </w:rPr>
        <w:br/>
      </w:r>
      <w:r>
        <w:rPr>
          <w:rFonts w:hint="eastAsia"/>
        </w:rPr>
        <w:t>　　图表 贴片磁珠行业准入条件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2025-2031年中国贴片磁珠行业信息化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2025-2031年中国贴片磁珠行业风险分析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2025-2031年中国贴片磁珠行业发展趋势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2025-2031年中国贴片磁珠市场前景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e042cc3648f7" w:history="1">
        <w:r>
          <w:rPr>
            <w:rStyle w:val="Hyperlink"/>
          </w:rPr>
          <w:t>2025-2031年中国贴片磁珠市场研究分析与趋势预测报告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1e042cc3648f7" w:history="1">
        <w:r>
          <w:rPr>
            <w:rStyle w:val="Hyperlink"/>
          </w:rPr>
          <w:t>https://www.20087.com/6/79/TiePianCiZhuHangYeQuShi.html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热点：磁珠图片、贴片磁珠的作用、贴片磁珠有哪些参数、贴片磁珠图片、磁珠属于电感还是电阻、贴片磁珠型号参数表、扣式磁环、贴片磁珠参数、磁珠贴片的作用及应用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324cffdc547e7" w:history="1">
      <w:r>
        <w:rPr>
          <w:rStyle w:val="Hyperlink"/>
        </w:rPr>
        <w:t>2025-2031年中国贴片磁珠市场研究分析与趋势预测报告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iePianCiZhuHangYeQuShi.html" TargetMode="External" Id="R9b21e042cc36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iePianCiZhuHangYeQuShi.html" TargetMode="External" Id="R853324cffdc5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2025-02-20T00:15:00Z</dcterms:created>
  <dcterms:modified xsi:type="dcterms:W3CDTF">2025-02-20T01:15:00Z</dcterms:modified>
  <dc:subject>2025-2031年中国贴片磁珠市场研究分析与趋势预测报告</dc:subject>
  <dc:title>2025-2031年中国贴片磁珠市场研究分析与趋势预测报告</dc:title>
  <cp:keywords>2025-2031年中国贴片磁珠市场研究分析与趋势预测报告</cp:keywords>
  <dc:description>2025-2031年中国贴片磁珠市场研究分析与趋势预测报告</dc:description>
</cp:coreProperties>
</file>