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7ee42e0dc414c" w:history="1">
              <w:r>
                <w:rPr>
                  <w:rStyle w:val="Hyperlink"/>
                </w:rPr>
                <w:t>2025-2031年中国超声波测厚仪发展现状与前景趋势报告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7ee42e0dc414c" w:history="1">
              <w:r>
                <w:rPr>
                  <w:rStyle w:val="Hyperlink"/>
                </w:rPr>
                <w:t>2025-2031年中国超声波测厚仪发展现状与前景趋势报告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7ee42e0dc414c" w:history="1">
                <w:r>
                  <w:rPr>
                    <w:rStyle w:val="Hyperlink"/>
                  </w:rPr>
                  <w:t>https://www.20087.com/6/29/ChaoShengBoCeHouYiShiChangXianZhuangHeQianJing.html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测厚仪是一种非破坏性的检测仪器，广泛应用于金属加工、石油化工、航空航天等行业中，用于测量材料的厚度。近年来，随着超声波技术的进步和微处理器的应用，超声波测厚仪的精度和可靠性得到了显著提升。现代超声波测厚仪不仅能够实现快速准确的测量，还具备数据存储、统计分析等功能，能够满足工业现场对材料质量控制的严格要求。</w:t>
      </w:r>
      <w:r>
        <w:rPr>
          <w:rFonts w:hint="eastAsia"/>
        </w:rPr>
        <w:br/>
      </w:r>
      <w:r>
        <w:rPr>
          <w:rFonts w:hint="eastAsia"/>
        </w:rPr>
        <w:t>　　未来，超声波测厚仪的发展将更加注重智能化和便携性。一方面，通过集成更先进的信号处理算法和人工智能技术，提高仪器的测量精度和自动化水平，使用户能够获得更加可靠的数据。另一方面，随着无线通讯技术和移动互联网的发展，超声波测厚仪将更加便携，支持远程数据传输和云端数据分析，便于进行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7ee42e0dc414c" w:history="1">
        <w:r>
          <w:rPr>
            <w:rStyle w:val="Hyperlink"/>
          </w:rPr>
          <w:t>2025-2031年中国超声波测厚仪发展现状与前景趋势报告</w:t>
        </w:r>
      </w:hyperlink>
      <w:r>
        <w:rPr>
          <w:rFonts w:hint="eastAsia"/>
        </w:rPr>
        <w:t>》依托国家统计局、发改委及超声波测厚仪行业协会的数据，全面分析了超声波测厚仪行业的产业链、市场规模、需求、价格和现状。超声波测厚仪报告深入探讨了行业的竞争格局、集中度和品牌影响力，并对超声波测厚仪未来市场前景和发展趋势进行了科学预测。同时，对超声波测厚仪重点企业的经营状况和发展战略进行了详细介绍，为投资者、企业决策者和银行信贷部门提供了宝贵的市场情报和决策支持，帮助各方把握超声波测厚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超声波测厚仪行业概述</w:t>
      </w:r>
      <w:r>
        <w:rPr>
          <w:rFonts w:hint="eastAsia"/>
        </w:rPr>
        <w:br/>
      </w:r>
      <w:r>
        <w:rPr>
          <w:rFonts w:hint="eastAsia"/>
        </w:rPr>
        <w:t>　　第一节 超声波测厚仪定义与分类</w:t>
      </w:r>
      <w:r>
        <w:rPr>
          <w:rFonts w:hint="eastAsia"/>
        </w:rPr>
        <w:br/>
      </w:r>
      <w:r>
        <w:rPr>
          <w:rFonts w:hint="eastAsia"/>
        </w:rPr>
        <w:t>　　第二节 超声波测厚仪应用领域</w:t>
      </w:r>
      <w:r>
        <w:rPr>
          <w:rFonts w:hint="eastAsia"/>
        </w:rPr>
        <w:br/>
      </w:r>
      <w:r>
        <w:rPr>
          <w:rFonts w:hint="eastAsia"/>
        </w:rPr>
        <w:t>　　第三节 超声波测厚仪行业经济指标分析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超声波测厚仪产业链及经营模式分析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三、超声波测厚仪销售模式及销售渠道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全球超声波测厚仪市场发展综述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2020-2024年全球超声波测厚仪市场规模与趋势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主要国家与地区超声波测厚仪市场分析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2025-2031年全球超声波测厚仪行业发展趋势与前景预测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中国超声波测厚仪行业市场分析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2023-2024年超声波测厚仪产能与投资动态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一、国内超声波测厚仪产能及利用情况</w:t>
      </w:r>
      <w:r>
        <w:rPr>
          <w:rFonts w:hint="eastAsia"/>
        </w:rPr>
        <w:br/>
      </w:r>
      <w:r>
        <w:rPr>
          <w:rFonts w:hint="eastAsia"/>
        </w:rPr>
        <w:t>　　　　二、超声波测厚仪产能扩张与投资动态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2025-2031年超声波测厚仪行业产量统计与趋势预测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一、2020-2024年超声波测厚仪行业产量数据统计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1、2020-2024年超声波测厚仪产量及增长趋势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2、2020-2024年超声波测厚仪细分产品产量及份额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二、影响超声波测厚仪产量的关键因素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三、2025-2031年超声波测厚仪产量预测</w:t>
      </w:r>
      <w:r>
        <w:rPr>
          <w:rFonts w:hint="eastAsia"/>
        </w:rPr>
        <w:br/>
      </w:r>
      <w:r>
        <w:rPr>
          <w:rFonts w:hint="eastAsia"/>
        </w:rPr>
        <w:t>　　第三节 2025-2031年超声波测厚仪市场需求与销售分析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一、2023-2024年超声波测厚仪行业需求现状</w:t>
      </w:r>
      <w:r>
        <w:rPr>
          <w:rFonts w:hint="eastAsia"/>
        </w:rPr>
        <w:br/>
      </w:r>
      <w:r>
        <w:rPr>
          <w:rFonts w:hint="eastAsia"/>
        </w:rPr>
        <w:t>　　　　二、超声波测厚仪客户群体与需求特点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三、2020-2024年超声波测厚仪行业销售规模分析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四、2025-2031年超声波测厚仪市场增长潜力与规模预测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中国超声波测厚仪细分市场与下游应用领域分析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超声波测厚仪细分市场分析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一、2023-2024年超声波测厚仪主要细分产品市场现状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超声波测厚仪下游应用与客户群体分析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一、2023-2024年超声波测厚仪各应用领域市场现状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2023-2024年中国超声波测厚仪技术发展研究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当前超声波测厚仪技术发展现状</w:t>
      </w:r>
      <w:r>
        <w:rPr>
          <w:rFonts w:hint="eastAsia"/>
        </w:rPr>
        <w:br/>
      </w:r>
      <w:r>
        <w:rPr>
          <w:rFonts w:hint="eastAsia"/>
        </w:rPr>
        <w:t>　　第二节 国内外超声波测厚仪技术差异与原因</w:t>
      </w:r>
      <w:r>
        <w:rPr>
          <w:rFonts w:hint="eastAsia"/>
        </w:rPr>
        <w:br/>
      </w:r>
      <w:r>
        <w:rPr>
          <w:rFonts w:hint="eastAsia"/>
        </w:rPr>
        <w:t>　　第三节 超声波测厚仪技术创新与发展趋势预测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技术进步对超声波测厚仪行业的影响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超声波测厚仪价格机制与竞争策略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一、2020-2024年超声波测厚仪市场价格走势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超声波测厚仪定价策略与方法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2025-2031年超声波测厚仪价格竞争态势与趋势预测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中国超声波测厚仪行业重点区域市场研究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2023-2024年重点区域超声波测厚仪市场发展概况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三、2025-2031年超声波测厚仪行业发展潜力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三、2025-2031年超声波测厚仪行业发展潜力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三、2025-2031年超声波测厚仪行业发展潜力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三、2025-2031年超声波测厚仪行业发展潜力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二、2020-2024年超声波测厚仪市场需求规模情况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三、2025-2031年超声波测厚仪行业发展潜力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2020-2024年中国超声波测厚仪行业进出口情况分析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超声波测厚仪行业进口情况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一、2020-2024年超声波测厚仪进口规模及增长情况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二、超声波测厚仪主要进口来源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超声波测厚仪行业出口情况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一、2020-2024年超声波测厚仪出口规模及增长情况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二、超声波测厚仪主要出口目的地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2020-2024年中国超声波测厚仪行业总体发展与财务状况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2020-2024年中国超声波测厚仪行业规模情况</w:t>
      </w:r>
      <w:r>
        <w:rPr>
          <w:rFonts w:hint="eastAsia"/>
        </w:rPr>
        <w:br/>
      </w:r>
      <w:r>
        <w:rPr>
          <w:rFonts w:hint="eastAsia"/>
        </w:rPr>
        <w:t>　　　　一、超声波测厚仪行业企业数量规模</w:t>
      </w:r>
      <w:r>
        <w:rPr>
          <w:rFonts w:hint="eastAsia"/>
        </w:rPr>
        <w:br/>
      </w:r>
      <w:r>
        <w:rPr>
          <w:rFonts w:hint="eastAsia"/>
        </w:rPr>
        <w:t>　　　　二、超声波测厚仪行业从业人员规模</w:t>
      </w:r>
      <w:r>
        <w:rPr>
          <w:rFonts w:hint="eastAsia"/>
        </w:rPr>
        <w:br/>
      </w:r>
      <w:r>
        <w:rPr>
          <w:rFonts w:hint="eastAsia"/>
        </w:rPr>
        <w:t>　　　　三、超声波测厚仪行业市场敏感性分析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2020-2024年中国超声波测厚仪行业财务能力分析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一、超声波测厚仪行业盈利能力</w:t>
      </w:r>
      <w:r>
        <w:rPr>
          <w:rFonts w:hint="eastAsia"/>
        </w:rPr>
        <w:br/>
      </w:r>
      <w:r>
        <w:rPr>
          <w:rFonts w:hint="eastAsia"/>
        </w:rPr>
        <w:t>　　　　二、超声波测厚仪行业偿债能力</w:t>
      </w:r>
      <w:r>
        <w:rPr>
          <w:rFonts w:hint="eastAsia"/>
        </w:rPr>
        <w:br/>
      </w:r>
      <w:r>
        <w:rPr>
          <w:rFonts w:hint="eastAsia"/>
        </w:rPr>
        <w:t>　　　　三、超声波测厚仪行业营运能力</w:t>
      </w:r>
      <w:r>
        <w:rPr>
          <w:rFonts w:hint="eastAsia"/>
        </w:rPr>
        <w:br/>
      </w:r>
      <w:r>
        <w:rPr>
          <w:rFonts w:hint="eastAsia"/>
        </w:rPr>
        <w:t>　　　　四、超声波测厚仪行业发展能力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超声波测厚仪行业重点企业调研分析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二、企业超声波测厚仪业务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中国超声波测厚仪行业竞争格局分析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超声波测厚仪行业竞争格局总览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2023-2024年超声波测厚仪行业竞争力分析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2020-2024年超声波测厚仪行业企业并购活动分析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2023-2024年超声波测厚仪行业会展与招投标活动分析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一、超声波测厚仪行业会展活动及其市场影响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2024年中国超声波测厚仪企业发展企业发展策略与建议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超声波测厚仪销售模式与渠道策略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超声波测厚仪品牌与市场推广策略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超声波测厚仪研发投入与技术创新能力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超声波测厚仪合作联盟与资源整合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中国超声波测厚仪行业风险与对策</w:t>
      </w:r>
      <w:r>
        <w:rPr>
          <w:rFonts w:hint="eastAsia"/>
        </w:rPr>
        <w:br/>
      </w:r>
      <w:r>
        <w:rPr>
          <w:rFonts w:hint="eastAsia"/>
        </w:rPr>
        <w:t>　　第一节 超声波测厚仪行业SWOT分析</w:t>
      </w:r>
      <w:r>
        <w:rPr>
          <w:rFonts w:hint="eastAsia"/>
        </w:rPr>
        <w:br/>
      </w:r>
      <w:r>
        <w:rPr>
          <w:rFonts w:hint="eastAsia"/>
        </w:rPr>
        <w:t>　　　　一、超声波测厚仪行业优势</w:t>
      </w:r>
      <w:r>
        <w:rPr>
          <w:rFonts w:hint="eastAsia"/>
        </w:rPr>
        <w:br/>
      </w:r>
      <w:r>
        <w:rPr>
          <w:rFonts w:hint="eastAsia"/>
        </w:rPr>
        <w:t>　　　　二、超声波测厚仪行业劣势</w:t>
      </w:r>
      <w:r>
        <w:rPr>
          <w:rFonts w:hint="eastAsia"/>
        </w:rPr>
        <w:br/>
      </w:r>
      <w:r>
        <w:rPr>
          <w:rFonts w:hint="eastAsia"/>
        </w:rPr>
        <w:t>　　　　三、超声波测厚仪市场机会</w:t>
      </w:r>
      <w:r>
        <w:rPr>
          <w:rFonts w:hint="eastAsia"/>
        </w:rPr>
        <w:br/>
      </w:r>
      <w:r>
        <w:rPr>
          <w:rFonts w:hint="eastAsia"/>
        </w:rPr>
        <w:t>　　　　四、超声波测厚仪市场威胁</w:t>
      </w:r>
      <w:r>
        <w:rPr>
          <w:rFonts w:hint="eastAsia"/>
        </w:rPr>
        <w:br/>
      </w:r>
      <w:r>
        <w:rPr>
          <w:rFonts w:hint="eastAsia"/>
        </w:rPr>
        <w:t>　　第二节 超声波测厚仪行业风险及对策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2025-2031年中国超声波测厚仪行业前景与发展趋势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2023-2024年超声波测厚仪行业发展环境分析</w:t>
      </w:r>
      <w:r>
        <w:rPr>
          <w:rFonts w:hint="eastAsia"/>
        </w:rPr>
        <w:br/>
      </w:r>
      <w:r>
        <w:rPr>
          <w:rFonts w:hint="eastAsia"/>
        </w:rPr>
        <w:t>　　　　一、超声波测厚仪行业主管部门与监管体制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二、超声波测厚仪行业主要法律法规及政策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三、超声波测厚仪行业标准与质量监管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2025-2031年超声波测厚仪行业发展趋势与方向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2025-2031年超声波测厚仪行业发展潜力与机遇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超声波测厚仪行业研究结论与建议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中-智-林-－超声波测厚仪行业发展建议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超声波测厚仪行业历程</w:t>
      </w:r>
      <w:r>
        <w:rPr>
          <w:rFonts w:hint="eastAsia"/>
        </w:rPr>
        <w:br/>
      </w:r>
      <w:r>
        <w:rPr>
          <w:rFonts w:hint="eastAsia"/>
        </w:rPr>
        <w:t>　　图表 超声波测厚仪行业生命周期</w:t>
      </w:r>
      <w:r>
        <w:rPr>
          <w:rFonts w:hint="eastAsia"/>
        </w:rPr>
        <w:br/>
      </w:r>
      <w:r>
        <w:rPr>
          <w:rFonts w:hint="eastAsia"/>
        </w:rPr>
        <w:t>　　图表 超声波测厚仪行业产业链分析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2020-2024年中国超声波测厚仪行业市场规模及增长情况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2020-2024年超声波测厚仪行业市场容量分析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2020-2024年中国超声波测厚仪行业产能统计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2020-2024年中国超声波测厚仪行业产量及增长趋势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2020-2024年中国超声波测厚仪市场需求量及增速统计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2024年中国超声波测厚仪行业需求领域分布格局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2020-2024年中国超声波测厚仪行业销售收入分析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2020-2024年中国超声波测厚仪行业盈利情况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2020-2024年中国超声波测厚仪行业利润总额统计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2020-2024年中国超声波测厚仪进口数量分析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2020-2024年中国超声波测厚仪进口金额分析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2020-2024年中国超声波测厚仪出口数量分析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2020-2024年中国超声波测厚仪出口金额分析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2024年中国超声波测厚仪进口国家及地区分析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2024年中国超声波测厚仪出口国家及地区分析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2020-2024年中国超声波测厚仪行业企业数量情况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2020-2024年中国超声波测厚仪行业企业平均规模情况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**地区超声波测厚仪行业市场需求情况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2025-2031年中国超声波测厚仪行业产能预测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2025-2031年中国超声波测厚仪行业产量预测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2025-2031年中国超声波测厚仪市场需求量预测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2025-2031年中国超声波测厚仪行业供需平衡预测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2025-2031年中国超声波测厚仪行业市场容量预测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2025-2031年中国超声波测厚仪行业市场规模预测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2025年中国超声波测厚仪市场前景分析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2025年中国超声波测厚仪发展趋势预测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7ee42e0dc414c" w:history="1">
        <w:r>
          <w:rPr>
            <w:rStyle w:val="Hyperlink"/>
          </w:rPr>
          <w:t>2025-2031年中国超声波测厚仪发展现状与前景趋势报告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7ee42e0dc414c" w:history="1">
        <w:r>
          <w:rPr>
            <w:rStyle w:val="Hyperlink"/>
          </w:rPr>
          <w:t>https://www.20087.com/6/29/ChaoShengBoCeHouYiShiChangXianZhuangHeQianJing.html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a2344ab3d4307" w:history="1">
      <w:r>
        <w:rPr>
          <w:rStyle w:val="Hyperlink"/>
        </w:rPr>
        <w:t>2025-2031年中国超声波测厚仪发展现状与前景趋势报告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haoShengBoCeHouYiShiChangXianZhuangHeQianJing.html" TargetMode="External" Id="Rca57ee42e0dc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haoShengBoCeHouYiShiChangXianZhuangHeQianJing.html" TargetMode="External" Id="R0afa2344ab3d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2024-11-12T07:50:00Z</dcterms:created>
  <dcterms:modified xsi:type="dcterms:W3CDTF">2024-11-12T08:50:00Z</dcterms:modified>
  <dc:subject>2025-2031年中国超声波测厚仪发展现状与前景趋势报告</dc:subject>
  <dc:title>2025-2031年中国超声波测厚仪发展现状与前景趋势报告</dc:title>
  <cp:keywords>2025-2031年中国超声波测厚仪发展现状与前景趋势报告</cp:keywords>
  <dc:description>2025-2031年中国超声波测厚仪发展现状与前景趋势报告</dc:description>
</cp:coreProperties>
</file>