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ab54c3657401e" w:history="1">
              <w:r>
                <w:rPr>
                  <w:rStyle w:val="Hyperlink"/>
                </w:rPr>
                <w:t>2026-2032年全球与中国超声波焊接机市场现状及前景趋势报告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ab54c3657401e" w:history="1">
              <w:r>
                <w:rPr>
                  <w:rStyle w:val="Hyperlink"/>
                </w:rPr>
                <w:t>2026-2032年全球与中国超声波焊接机市场现状及前景趋势报告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ab54c3657401e" w:history="1">
                <w:r>
                  <w:rPr>
                    <w:rStyle w:val="Hyperlink"/>
                  </w:rPr>
                  <w:t>https://www.20087.com/6/99/ChaoShengBoHanJieJiQianJing.html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是塑料与金属连接的关键工艺设备，在汽车电子、医疗耗材、消费电子及包装行业广泛应用。该设备利用高频振动摩擦生热，实现无熔融、无粘合剂的洁净连接，特别适用于热敏性材料或洁净室环境。现代超声波焊接机普遍采用伺服电机驱动、数字发生器与闭环振幅控制，提升焊接一致性与能效；模块化焊头设计支持快速换型，适应小批量多品种生产需求。在医疗领域，对无菌密封性和微泄漏控制的严苛要求，推动设备集成过程监控与焊接质量追溯功能。</w:t>
      </w:r>
      <w:r>
        <w:rPr>
          <w:rFonts w:hint="eastAsia"/>
        </w:rPr>
        <w:br/>
      </w:r>
      <w:r>
        <w:rPr>
          <w:rFonts w:hint="eastAsia"/>
        </w:rPr>
        <w:t>　　未来，超声波焊接机将向高精度智能控制、新材料适配与绿色制造深度融合。针对锂电池极耳、氢燃料电池双极板等新能源部件，设备需优化高频低振幅参数以避免材料损伤；复合材料与多层异质材料的焊接将催生新型能量导向结构设计。人工智能算法可实时分析焊接声发射信号，自动判定接头质量并调整工艺参数。此外，能量回收系统与低功耗电路设计将降低单位焊点能耗；设备云平台支持远程故障诊断与工艺数据库共享，加速最佳实践推广。超声波焊接技术亦将拓展至微电子封装与柔性电子互连等前沿领域，成为先进制造重要的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ab54c3657401e" w:history="1">
        <w:r>
          <w:rPr>
            <w:rStyle w:val="Hyperlink"/>
          </w:rPr>
          <w:t>2026-2032年全球与中国超声波焊接机市场现状及前景趋势报告</w:t>
        </w:r>
      </w:hyperlink>
      <w:r>
        <w:rPr>
          <w:rFonts w:hint="eastAsia"/>
        </w:rPr>
        <w:t>》从产业链视角出发，系统分析了超声波焊接机行业的市场现状与需求动态，详细解读了超声波焊接机市场规模、价格波动及上下游影响因素。报告深入剖析了超声波焊接机细分领域的发展特点，基于权威数据对市场前景及未来趋势进行了科学预测，同时揭示了超声波焊接机重点企业的竞争格局与市场集中度变化。报告客观翔实地指出了超声波焊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塑料超声波焊接机</w:t>
      </w:r>
      <w:r>
        <w:rPr>
          <w:rFonts w:hint="eastAsia"/>
        </w:rPr>
        <w:br/>
      </w:r>
      <w:r>
        <w:rPr>
          <w:rFonts w:hint="eastAsia"/>
        </w:rPr>
        <w:t>　　　　1.3.3 金属超声波焊接机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按应用细分，全球超声波焊接机市场规模2021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一般工业</w:t>
      </w:r>
      <w:r>
        <w:rPr>
          <w:rFonts w:hint="eastAsia"/>
        </w:rPr>
        <w:br/>
      </w:r>
      <w:r>
        <w:rPr>
          <w:rFonts w:hint="eastAsia"/>
        </w:rPr>
        <w:t>　　　　1.4.5 包装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超声波焊接机行业发展总体概况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超声波焊接机行业发展主要特点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超声波焊接机行业发展影响因素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超声波焊接机有利因素</w:t>
      </w:r>
      <w:r>
        <w:rPr>
          <w:rFonts w:hint="eastAsia"/>
        </w:rPr>
        <w:br/>
      </w:r>
      <w:r>
        <w:rPr>
          <w:rFonts w:hint="eastAsia"/>
        </w:rPr>
        <w:t>　　　　1.5.3 .2 超声波焊接机不利因素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2025年超声波焊接机主要企业在国际市场排名（按销量）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全球市场主要企业超声波焊接机销量（2023-2026）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2025年超声波焊接机主要企业在国际市场排名（按收入）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全球市场主要企业超声波焊接机销售收入（2023-2026）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全球市场主要企业超声波焊接机销售价格（2023-2026）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中国市场，近三年超声波焊接机主要企业占有率及排名（按销量）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2025年超声波焊接机主要企业在中国市场排名（按销量）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中国市场主要企业超声波焊接机销量（2023-2026）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中国市场，近三年超声波焊接机主要企业占有率及排名（按收入）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2025年超声波焊接机主要企业在中国市场排名（按收入）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中国市场主要企业超声波焊接机销售收入（2023-2026）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全球主要厂商超声波焊接机总部及产地分布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全球主要厂商成立时间及超声波焊接机商业化日期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全球主要厂商超声波焊接机产品类型及应用</w:t>
      </w:r>
      <w:r>
        <w:rPr>
          <w:rFonts w:hint="eastAsia"/>
        </w:rPr>
        <w:br/>
      </w:r>
      <w:r>
        <w:rPr>
          <w:rFonts w:hint="eastAsia"/>
        </w:rPr>
        <w:t>　　2.9 超声波焊接机行业集中度、竞争程度分析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超声波焊接机行业集中度分析：2025年全球Top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全球超声波焊接机总体规模分析</w:t>
      </w:r>
      <w:r>
        <w:rPr>
          <w:rFonts w:hint="eastAsia"/>
        </w:rPr>
        <w:br/>
      </w:r>
      <w:r>
        <w:rPr>
          <w:rFonts w:hint="eastAsia"/>
        </w:rPr>
        <w:t>　　3.1 全球超声波焊接机供需现状及预测（2021-2032）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全球超声波焊接机产量、需求量及发展趋势（2021-2032）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全球主要地区超声波焊接机产量及发展趋势（2021-2032）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全球主要地区超声波焊接机产量（2021-2026）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全球主要地区超声波焊接机产量（2027-2032）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中国超声波焊接机供需现状及预测（2021-2032）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中国超声波焊接机产能、产量、产能利用率及发展趋势（2021-2032）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中国超声波焊接机产量、市场需求量及发展趋势（2021-2032）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中国市场超声波焊接机进出口（2021-2032）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全球超声波焊接机销量及销售额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全球市场超声波焊接机销售额（2021-2032）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全球市场超声波焊接机销量（2021-2032）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全球市场超声波焊接机价格趋势（2021-2032）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全球超声波焊接机主要地区分析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全球主要地区超声波焊接机市场规模分析：2021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全球主要地区超声波焊接机销售收入及市场份额（2021-2026）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全球主要地区超声波焊接机销售收入预测（2027-2032）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全球主要地区超声波焊接机销量分析：2021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全球主要地区超声波焊接机销量及市场份额预测（2027-2032）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中东市场超声波焊接机销量、收入及增长率（2021-2032）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超声波焊接机销量、收入、价格及毛利率（2021-2026）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不同产品类型超声波焊接机分析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全球不同产品类型超声波焊接机销量（2021-2032）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全球不同产品类型超声波焊接机销量预测（2027-2032）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全球不同产品类型超声波焊接机收入（2021-2032）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全球不同产品类型超声波焊接机收入预测（2027-2032）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全球不同产品类型超声波焊接机价格走势（2021-2032）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中国不同产品类型超声波焊接机销量（2021-2032）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中国不同产品类型超声波焊接机销量预测（2027-2032）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中国不同产品类型超声波焊接机收入（2021-2032）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不同应用超声波焊接机分析</w:t>
      </w:r>
      <w:r>
        <w:rPr>
          <w:rFonts w:hint="eastAsia"/>
        </w:rPr>
        <w:br/>
      </w:r>
      <w:r>
        <w:rPr>
          <w:rFonts w:hint="eastAsia"/>
        </w:rPr>
        <w:t>　　7.1 全球不同应用超声波焊接机销量（2021-2032）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全球不同应用超声波焊接机销量预测（2027-2032）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全球不同应用超声波焊接机收入（2021-2032）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全球不同应用超声波焊接机收入预测（2027-2032）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全球不同应用超声波焊接机价格走势（2021-2032）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中国不同应用超声波焊接机销量（2021-2032）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中国不同应用超声波焊接机销量及市场份额（2021-2026）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中国不同应用超声波焊接机销量预测（2027-2032）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中国不同应用超声波焊接机收入（2021-2032）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中国不同应用超声波焊接机收入及市场份额（2021-2026）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中国不同应用超声波焊接机收入预测（2027-2032）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超声波焊接机行业发展趋势</w:t>
      </w:r>
      <w:r>
        <w:rPr>
          <w:rFonts w:hint="eastAsia"/>
        </w:rPr>
        <w:br/>
      </w:r>
      <w:r>
        <w:rPr>
          <w:rFonts w:hint="eastAsia"/>
        </w:rPr>
        <w:t>　　8.2 超声波焊接机行业主要驱动因素</w:t>
      </w:r>
      <w:r>
        <w:rPr>
          <w:rFonts w:hint="eastAsia"/>
        </w:rPr>
        <w:br/>
      </w:r>
      <w:r>
        <w:rPr>
          <w:rFonts w:hint="eastAsia"/>
        </w:rPr>
        <w:t>　　8.3 超声波焊接机中国企业SWOT分析</w:t>
      </w:r>
      <w:r>
        <w:rPr>
          <w:rFonts w:hint="eastAsia"/>
        </w:rPr>
        <w:br/>
      </w:r>
      <w:r>
        <w:rPr>
          <w:rFonts w:hint="eastAsia"/>
        </w:rPr>
        <w:t>　　8.4 中国超声波焊接机行业政策环境分析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超声波焊接机行业产业链简介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超声波焊接机行业供应链分析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超声波焊接机行业采购模式</w:t>
      </w:r>
      <w:r>
        <w:rPr>
          <w:rFonts w:hint="eastAsia"/>
        </w:rPr>
        <w:br/>
      </w:r>
      <w:r>
        <w:rPr>
          <w:rFonts w:hint="eastAsia"/>
        </w:rPr>
        <w:t>　　9.3 超声波焊接机行业生产模式</w:t>
      </w:r>
      <w:r>
        <w:rPr>
          <w:rFonts w:hint="eastAsia"/>
        </w:rPr>
        <w:br/>
      </w:r>
      <w:r>
        <w:rPr>
          <w:rFonts w:hint="eastAsia"/>
        </w:rPr>
        <w:t>　　9.4 超声波焊接机行业销售模式及销售渠道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按产品类型细分，全球超声波焊接机市场规模2021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按应用细分，全球超声波焊接机市场规模（CAGR）2021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超声波焊接机行业发展主要特点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进入超声波焊接机行业壁垒</w:t>
      </w:r>
      <w:r>
        <w:rPr>
          <w:rFonts w:hint="eastAsia"/>
        </w:rPr>
        <w:br/>
      </w:r>
      <w:r>
        <w:rPr>
          <w:rFonts w:hint="eastAsia"/>
        </w:rPr>
        <w:t>　　表 7： 超声波焊接机主要企业在国际市场占有率（按销量，2023-2026）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2025年超声波焊接机主要企业在国际市场排名（按销量）&amp;（台）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超声波焊接机主要企业在国际市场占有率（按收入，2023-2026）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2025年超声波焊接机主要企业在国际市场排名（按收入）&amp;（万元）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全球市场主要企业超声波焊接机销售价格（2023-2026）&amp;（千元/台）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超声波焊接机主要企业在中国市场占有率（按销量，2023-2026）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2025年超声波焊接机主要企业在中国市场排名（按销量）&amp;（台）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中国市场主要企业超声波焊接机销量（2023-2026）&amp;（台）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超声波焊接机主要企业在中国市场占有率（按收入，2023-2026）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2025年超声波焊接机主要企业在中国市场排名（按收入）&amp;（万元）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中国市场主要企业超声波焊接机销售收入（2023-2026）&amp;（万元）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全球主要厂商超声波焊接机总部及产地分布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全球主要厂商成立时间及超声波焊接机商业化日期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全球主要厂商超声波焊接机产品类型及应用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全球超声波焊接机市场投资、并购等现状分析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全球主要地区超声波焊接机产量增速（CAGR）：（2021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全球主要地区超声波焊接机产量（2021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全球主要地区超声波焊接机产量（2021-2026）&amp;（台）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全球主要地区超声波焊接机产量（2027-2032）&amp;（台）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全球主要地区超声波焊接机产量市场份额（2021-2026）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全球主要地区超声波焊接机产量市场份额（2027-2032）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中国市场超声波焊接机产量、销量、进出口（2021-2026）&amp;（台）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中国市场超声波焊接机产量、销量、进出口预测（2027-2032）&amp;（台）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全球主要地区超声波焊接机销售收入增速：（2021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全球主要地区超声波焊接机销售收入（2021-2026）&amp;（万元）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全球主要地区超声波焊接机销售收入市场份额（2021-2026）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全球主要地区超声波焊接机收入（2027-2032）&amp;（万元）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全球主要地区超声波焊接机收入市场份额（2027-2032）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全球主要地区超声波焊接机销量（台）：2021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全球主要地区超声波焊接机销量（2027-2032）&amp;（台）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全球主要地区超声波焊接机销量份额（2027-2032）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超声波焊接机生产基地、销售区域、竞争对手及市场地位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超声波焊接机产品规格、参数及市场应用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超声波焊接机销量（台）、收入（万元）、价格（千元/台）及毛利率（2021-2026）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全球不同产品类型超声波焊接机销量（2021-2026）&amp;（台）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全球不同产品类型超声波焊接机销量市场份额（2021-2026）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全球不同产品类型超声波焊接机销量预测（2027-2032）&amp;（台）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全球市场不同产品类型超声波焊接机销量市场份额预测（2027-2032）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全球不同产品类型超声波焊接机收入（2021-2026）&amp;（万元）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全球不同产品类型超声波焊接机收入市场份额（2021-2026）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全球不同产品类型超声波焊接机收入预测（2027-2032）&amp;（万元）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全球不同产品类型超声波焊接机收入市场份额预测（2027-2032）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中国不同产品类型超声波焊接机销量（2021-2026）&amp;（台）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中国不同产品类型超声波焊接机销量市场份额（2021-2026）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中国不同产品类型超声波焊接机销量预测（2027-2032）&amp;（台）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全球市场不同产品类型超声波焊接机销量市场份额预测（2027-2032）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中国不同产品类型超声波焊接机收入（2021-2026）&amp;（万元）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中国不同产品类型超声波焊接机收入市场份额（2021-2026）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中国不同产品类型超声波焊接机收入预测（2027-2032）&amp;（万元）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中国不同产品类型超声波焊接机收入市场份额预测（2027-2032）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全球不同应用超声波焊接机销量（2021-2026）&amp;（台）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全球不同应用超声波焊接机销量市场份额（2021-2026）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全球不同应用超声波焊接机销量预测（2027-2032）&amp;（台）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全球市场不同应用超声波焊接机销量市场份额预测（2027-2032）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全球不同应用超声波焊接机收入（2021-2026）&amp;（万元）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全球不同应用超声波焊接机收入市场份额（2021-2026）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全球不同应用超声波焊接机收入预测（2027-2032）&amp;（万元）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全球不同应用超声波焊接机收入市场份额预测（2027-2032）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中国不同应用超声波焊接机销量（2021-2026）&amp;（台）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中国不同应用超声波焊接机销量市场份额（2021-2026）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中国不同应用超声波焊接机销量预测（2027-2032）&amp;（台）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中国市场不同应用超声波焊接机销量市场份额预测（2027-2032）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中国不同应用超声波焊接机收入（2021-2026）&amp;（万元）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中国不同应用超声波焊接机收入市场份额（2021-2026）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中国不同应用超声波焊接机收入预测（2027-2032）&amp;（万元）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中国不同应用超声波焊接机收入市场份额预测（2027-2032）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超声波焊接机行业发展趋势</w:t>
      </w:r>
      <w:r>
        <w:rPr>
          <w:rFonts w:hint="eastAsia"/>
        </w:rPr>
        <w:br/>
      </w:r>
      <w:r>
        <w:rPr>
          <w:rFonts w:hint="eastAsia"/>
        </w:rPr>
        <w:t>　　表 181： 超声波焊接机行业主要驱动因素</w:t>
      </w:r>
      <w:r>
        <w:rPr>
          <w:rFonts w:hint="eastAsia"/>
        </w:rPr>
        <w:br/>
      </w:r>
      <w:r>
        <w:rPr>
          <w:rFonts w:hint="eastAsia"/>
        </w:rPr>
        <w:t>　　表 182： 超声波焊接机行业供应链分析</w:t>
      </w:r>
      <w:r>
        <w:rPr>
          <w:rFonts w:hint="eastAsia"/>
        </w:rPr>
        <w:br/>
      </w:r>
      <w:r>
        <w:rPr>
          <w:rFonts w:hint="eastAsia"/>
        </w:rPr>
        <w:t>　　表 183： 超声波焊接机上游原料供应商</w:t>
      </w:r>
      <w:r>
        <w:rPr>
          <w:rFonts w:hint="eastAsia"/>
        </w:rPr>
        <w:br/>
      </w:r>
      <w:r>
        <w:rPr>
          <w:rFonts w:hint="eastAsia"/>
        </w:rPr>
        <w:t>　　表 184： 超声波焊接机主要地区不同应用客户分析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超声波焊接机典型经销商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超声波焊接机产品图片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全球不同产品类型超声波焊接机销售额2021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全球不同产品类型超声波焊接机市场份额2025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塑料超声波焊接机产品图片</w:t>
      </w:r>
      <w:r>
        <w:rPr>
          <w:rFonts w:hint="eastAsia"/>
        </w:rPr>
        <w:br/>
      </w:r>
      <w:r>
        <w:rPr>
          <w:rFonts w:hint="eastAsia"/>
        </w:rPr>
        <w:t>　　图 5： 金属超声波焊接机产品图片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全球不同应用超声波焊接机市场份额2025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一般工业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2025年全球前五大生产商超声波焊接机市场份额</w:t>
      </w:r>
      <w:r>
        <w:rPr>
          <w:rFonts w:hint="eastAsia"/>
        </w:rPr>
        <w:br/>
      </w:r>
      <w:r>
        <w:rPr>
          <w:rFonts w:hint="eastAsia"/>
        </w:rPr>
        <w:t>　　图 15： 2025年全球超声波焊接机第一梯队、第二梯队和第三梯队厂商及市场份额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全球超声波焊接机产能、产量、产能利用率及发展趋势（2021-2032）&amp;（台）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全球超声波焊接机产量、需求量及发展趋势（2021-2032）&amp;（台）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全球主要地区超声波焊接机产量市场份额（2021-2032）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中国超声波焊接机产能、产量、产能利用率及发展趋势（2021-2032）&amp;（台）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中国超声波焊接机产量、市场需求量及发展趋势（2021-2032）&amp;（台）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全球超声波焊接机市场销售额及增长率：（2021-2032）&amp;（万元）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全球市场超声波焊接机市场规模：2021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全球市场超声波焊接机价格趋势（2021-2032）&amp;（千元/台）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全球主要地区超声波焊接机销售收入（2021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全球主要地区超声波焊接机销售收入市场份额（2021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中东市场超声波焊接机销量及增长率（2021-2032）&amp;（台）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中东市场超声波焊接机收入及增长率（2021-2032）&amp;（万元）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全球不同产品类型超声波焊接机价格走势（2021-2032）&amp;（千元/台）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全球不同应用超声波焊接机价格走势（2021-2032）&amp;（千元/台）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超声波焊接机中国企业SWOT分析</w:t>
      </w:r>
      <w:r>
        <w:rPr>
          <w:rFonts w:hint="eastAsia"/>
        </w:rPr>
        <w:br/>
      </w:r>
      <w:r>
        <w:rPr>
          <w:rFonts w:hint="eastAsia"/>
        </w:rPr>
        <w:t>　　图 46： 超声波焊接机产业链</w:t>
      </w:r>
      <w:r>
        <w:rPr>
          <w:rFonts w:hint="eastAsia"/>
        </w:rPr>
        <w:br/>
      </w:r>
      <w:r>
        <w:rPr>
          <w:rFonts w:hint="eastAsia"/>
        </w:rPr>
        <w:t>　　图 47： 超声波焊接机行业采购模式分析</w:t>
      </w:r>
      <w:r>
        <w:rPr>
          <w:rFonts w:hint="eastAsia"/>
        </w:rPr>
        <w:br/>
      </w:r>
      <w:r>
        <w:rPr>
          <w:rFonts w:hint="eastAsia"/>
        </w:rPr>
        <w:t>　　图 48： 超声波焊接机行业生产模式</w:t>
      </w:r>
      <w:r>
        <w:rPr>
          <w:rFonts w:hint="eastAsia"/>
        </w:rPr>
        <w:br/>
      </w:r>
      <w:r>
        <w:rPr>
          <w:rFonts w:hint="eastAsia"/>
        </w:rPr>
        <w:t>　　图 49： 超声波焊接机行业销售模式分析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ab54c3657401e" w:history="1">
        <w:r>
          <w:rPr>
            <w:rStyle w:val="Hyperlink"/>
          </w:rPr>
          <w:t>2026-2032年全球与中国超声波焊接机市场现状及前景趋势报告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ab54c3657401e" w:history="1">
        <w:r>
          <w:rPr>
            <w:rStyle w:val="Hyperlink"/>
          </w:rPr>
          <w:t>https://www.20087.com/6/99/ChaoShengBoHanJieJiQianJing.html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8a2fecb774040" w:history="1">
      <w:r>
        <w:rPr>
          <w:rStyle w:val="Hyperlink"/>
        </w:rPr>
        <w:t>2026-2032年全球与中国超声波焊接机市场现状及前景趋势报告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aoShengBoHanJieJiQianJing.html" TargetMode="External" Id="Rc1eab54c3657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aoShengBoHanJieJiQianJing.html" TargetMode="External" Id="Ra3c8a2fecb77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2025-12-28T06:41:30Z</dcterms:created>
  <dcterms:modified xsi:type="dcterms:W3CDTF">2025-12-28T07:41:30Z</dcterms:modified>
  <dc:subject>2026-2032年全球与中国超声波焊接机市场现状及前景趋势报告</dc:subject>
  <dc:title>2026-2032年全球与中国超声波焊接机市场现状及前景趋势报告</dc:title>
  <cp:keywords>2026-2032年全球与中国超声波焊接机市场现状及前景趋势报告</cp:keywords>
  <dc:description>2026-2032年全球与中国超声波焊接机市场现状及前景趋势报告</dc:description>
</cp:coreProperties>
</file>