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3d80456e4555" w:history="1">
              <w:r>
                <w:rPr>
                  <w:rStyle w:val="Hyperlink"/>
                </w:rPr>
                <w:t>2025-2031年中国车辆发电机行业现状与趋势预测报告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3d80456e4555" w:history="1">
              <w:r>
                <w:rPr>
                  <w:rStyle w:val="Hyperlink"/>
                </w:rPr>
                <w:t>2025-2031年中国车辆发电机行业现状与趋势预测报告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3d80456e4555" w:history="1">
                <w:r>
                  <w:rPr>
                    <w:rStyle w:val="Hyperlink"/>
                  </w:rPr>
                  <w:t>https://www.20087.com/6/59/CheLiangFaDianJiDeFaZhanQuShi.html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发电机是汽车电气系统的核心部件之一，在近年来随着汽车电气化程度的提高和技术的进步，市场需求持续增长。目前，车辆发电机不仅在效率和可靠性上实现了显著提升，通过采用高性能材料和精密制造工艺，确保了更高的发电效率和长期可靠性。此外，随着智能化技术的应用，车辆发电机的设计更加注重自动化和智能化，如集成传感器和数据采集系统，实现了远程监控和故障诊断。为了适应不同车型的需求，市场上出现了多种规格和特性的车辆发电机产品。</w:t>
      </w:r>
      <w:r>
        <w:rPr>
          <w:rFonts w:hint="eastAsia"/>
        </w:rPr>
        <w:br/>
      </w:r>
      <w:r>
        <w:rPr>
          <w:rFonts w:hint="eastAsia"/>
        </w:rPr>
        <w:t>　　预计未来车辆发电机市场将持续增长。一方面，随着汽车电气化趋势的加速，车辆发电机将更加注重提高效率和智能化程度，如通过优化材料性能和采用更先进的制造工艺，实现更高的发电效率和更智能的运行模式；另一方面，随着新能源汽车技术的发展，车辆发电机将更加注重适应混合动力和电动汽车的需求，如开发适用于不同类型电池系统的发电机。此外，为了适应未来市场的发展趋势，车辆发电机将更加注重提供定制化服务，如开发针对特定车型和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3d80456e4555" w:history="1">
        <w:r>
          <w:rPr>
            <w:rStyle w:val="Hyperlink"/>
          </w:rPr>
          <w:t>2025-2031年中国车辆发电机行业现状与趋势预测报告</w:t>
        </w:r>
      </w:hyperlink>
      <w:r>
        <w:rPr>
          <w:rFonts w:hint="eastAsia"/>
        </w:rPr>
        <w:t>》通过严谨的分析、翔实的数据及直观的图表，系统解析了车辆发电机行业的市场规模、需求变化、价格波动及产业链结构。报告全面评估了当前车辆发电机市场现状，科学预测了未来市场前景与发展趋势，重点剖析了车辆发电机细分市场的机遇与挑战。同时，报告对车辆发电机重点企业的竞争地位及市场集中度进行了评估，为车辆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车辆发电机行业定义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全球车辆发电机行业经济环境分析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全球车辆发电机市场总体情况分析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一、全球车辆发电机行业的发展特点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二、全球车辆发电机市场结构</w:t>
      </w:r>
      <w:r>
        <w:rPr>
          <w:rFonts w:hint="eastAsia"/>
        </w:rPr>
        <w:br/>
      </w:r>
      <w:r>
        <w:rPr>
          <w:rFonts w:hint="eastAsia"/>
        </w:rPr>
        <w:t>　　　　三、全球车辆发电机行业竞争格局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全球主要国家（地区）车辆发电机市场分析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2025-2031年全球车辆发电机行业发展趋势预测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车辆发电机行业环境分析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2024-2025年中国车辆发电机市场现状</w:t>
      </w:r>
      <w:r>
        <w:rPr>
          <w:rFonts w:hint="eastAsia"/>
        </w:rPr>
        <w:br/>
      </w:r>
      <w:r>
        <w:rPr>
          <w:rFonts w:hint="eastAsia"/>
        </w:rPr>
        <w:t>　　第二节 中国车辆发电机行业产量情况分析及预测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、2019-2024年中国车辆发电机产量统计</w:t>
      </w:r>
      <w:r>
        <w:rPr>
          <w:rFonts w:hint="eastAsia"/>
        </w:rPr>
        <w:br/>
      </w:r>
      <w:r>
        <w:rPr>
          <w:rFonts w:hint="eastAsia"/>
        </w:rPr>
        <w:t>　　　　三、车辆发电机生产区域分布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四、2025-2031年中国车辆发电机产量预测</w:t>
      </w:r>
      <w:r>
        <w:rPr>
          <w:rFonts w:hint="eastAsia"/>
        </w:rPr>
        <w:br/>
      </w:r>
      <w:r>
        <w:rPr>
          <w:rFonts w:hint="eastAsia"/>
        </w:rPr>
        <w:t>　　第三节 中国车辆发电机市场需求分析及预测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二、2019-2024年中国车辆发电机市场需求统计</w:t>
      </w:r>
      <w:r>
        <w:rPr>
          <w:rFonts w:hint="eastAsia"/>
        </w:rPr>
        <w:br/>
      </w:r>
      <w:r>
        <w:rPr>
          <w:rFonts w:hint="eastAsia"/>
        </w:rPr>
        <w:t>　　　　三、车辆发电机市场饱和度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四、影响车辆发电机市场需求的因素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五、车辆发电机市场潜力分析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六、2025-2031年中国车辆发电机市场需求预测分析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一、2019-2024年车辆发电机进口量及增速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三、2025-2031年车辆发电机进口量及增速预测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一、2019-2024年车辆发电机出口量及增速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三、2025-2031年车辆发电机出口量及增速预测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二、**地区车辆发电机行业市场需求规模情况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三、**地区车辆发电机行业市场需求规模情况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四、**地区车辆发电机行业市场需求规模情况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五、**地区车辆发电机行业市场需求规模情况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六、**地区车辆发电机行业市场需求规模情况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2024-2025年中国车辆发电机细分行业调研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主要车辆发电机细分行业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中国车辆发电机企业营销及发展建议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车辆发电机企业营销策略分析及建议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车辆发电机企业营销策略分析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一、车辆发电机企业营销策略</w:t>
      </w:r>
      <w:r>
        <w:rPr>
          <w:rFonts w:hint="eastAsia"/>
        </w:rPr>
        <w:br/>
      </w:r>
      <w:r>
        <w:rPr>
          <w:rFonts w:hint="eastAsia"/>
        </w:rPr>
        <w:t>　　　　二、车辆发电机企业经验借鉴</w:t>
      </w:r>
      <w:r>
        <w:rPr>
          <w:rFonts w:hint="eastAsia"/>
        </w:rPr>
        <w:br/>
      </w:r>
      <w:r>
        <w:rPr>
          <w:rFonts w:hint="eastAsia"/>
        </w:rPr>
        <w:t>　　第三节 车辆发电机企业营销模式演化与创新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车辆发电机企业经营发展分析及建议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一、车辆发电机企业存在的问题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二、车辆发电机企业应对的策略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2025年车辆发电机行业发展趋势预测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专家对车辆发电机行业投资风险预警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一、2025-2031年车辆发电机行业市场风险及控制策略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二、2025-2031年车辆发电机行业政策风险及控制策略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三、2025-2031年车辆发电机行业经营风险及控制策略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四、2025-2031年车辆发电机同业竞争风险及控制策略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五、2025-2031年车辆发电机行业其他风险及控制策略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车辆发电机行业发展战略研究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一、车辆发电机品牌的重要性</w:t>
      </w:r>
      <w:r>
        <w:rPr>
          <w:rFonts w:hint="eastAsia"/>
        </w:rPr>
        <w:br/>
      </w:r>
      <w:r>
        <w:rPr>
          <w:rFonts w:hint="eastAsia"/>
        </w:rPr>
        <w:t>　　　　二、车辆发电机实施品牌战略的意义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五、车辆发电机品牌战略管理的策略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车辆发电机经营策略分析</w:t>
      </w:r>
      <w:r>
        <w:rPr>
          <w:rFonts w:hint="eastAsia"/>
        </w:rPr>
        <w:br/>
      </w:r>
      <w:r>
        <w:rPr>
          <w:rFonts w:hint="eastAsia"/>
        </w:rPr>
        <w:t>　　　　一、车辆发电机市场细分策略</w:t>
      </w:r>
      <w:r>
        <w:rPr>
          <w:rFonts w:hint="eastAsia"/>
        </w:rPr>
        <w:br/>
      </w:r>
      <w:r>
        <w:rPr>
          <w:rFonts w:hint="eastAsia"/>
        </w:rPr>
        <w:t>　　　　二、车辆发电机市场创新策略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(中~智林)车辆发电机行业投资战略研究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一、2025-2031年车辆发电机行业投资战略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车辆发电机行业类别</w:t>
      </w:r>
      <w:r>
        <w:rPr>
          <w:rFonts w:hint="eastAsia"/>
        </w:rPr>
        <w:br/>
      </w:r>
      <w:r>
        <w:rPr>
          <w:rFonts w:hint="eastAsia"/>
        </w:rPr>
        <w:t>　　图表 车辆发电机行业产业链调研</w:t>
      </w:r>
      <w:r>
        <w:rPr>
          <w:rFonts w:hint="eastAsia"/>
        </w:rPr>
        <w:br/>
      </w:r>
      <w:r>
        <w:rPr>
          <w:rFonts w:hint="eastAsia"/>
        </w:rPr>
        <w:t>　　图表 车辆发电机行业现状</w:t>
      </w:r>
      <w:r>
        <w:rPr>
          <w:rFonts w:hint="eastAsia"/>
        </w:rPr>
        <w:br/>
      </w:r>
      <w:r>
        <w:rPr>
          <w:rFonts w:hint="eastAsia"/>
        </w:rPr>
        <w:t>　　图表 车辆发电机行业标准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2019-2024年中国车辆发电机行业产量统计</w:t>
      </w:r>
      <w:r>
        <w:rPr>
          <w:rFonts w:hint="eastAsia"/>
        </w:rPr>
        <w:br/>
      </w:r>
      <w:r>
        <w:rPr>
          <w:rFonts w:hint="eastAsia"/>
        </w:rPr>
        <w:t>　　图表 车辆发电机行业动态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2024年中国车辆发电机行业需求区域调研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2019-2024年中国车辆发电机行情</w:t>
      </w:r>
      <w:r>
        <w:rPr>
          <w:rFonts w:hint="eastAsia"/>
        </w:rPr>
        <w:br/>
      </w:r>
      <w:r>
        <w:rPr>
          <w:rFonts w:hint="eastAsia"/>
        </w:rPr>
        <w:t>　　图表 2019-2024年中国车辆发电机价格走势图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**地区车辆发电机市场规模</w:t>
      </w:r>
      <w:r>
        <w:rPr>
          <w:rFonts w:hint="eastAsia"/>
        </w:rPr>
        <w:br/>
      </w:r>
      <w:r>
        <w:rPr>
          <w:rFonts w:hint="eastAsia"/>
        </w:rPr>
        <w:t>　　图表 **地区车辆发电机行业市场需求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**地区车辆发电机市场调研</w:t>
      </w:r>
      <w:r>
        <w:rPr>
          <w:rFonts w:hint="eastAsia"/>
        </w:rPr>
        <w:br/>
      </w:r>
      <w:r>
        <w:rPr>
          <w:rFonts w:hint="eastAsia"/>
        </w:rPr>
        <w:t>　　图表 **地区车辆发电机行业市场需求分析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**地区车辆发电机市场规模</w:t>
      </w:r>
      <w:r>
        <w:rPr>
          <w:rFonts w:hint="eastAsia"/>
        </w:rPr>
        <w:br/>
      </w:r>
      <w:r>
        <w:rPr>
          <w:rFonts w:hint="eastAsia"/>
        </w:rPr>
        <w:t>　　图表 **地区车辆发电机行业市场需求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**地区车辆发电机市场调研</w:t>
      </w:r>
      <w:r>
        <w:rPr>
          <w:rFonts w:hint="eastAsia"/>
        </w:rPr>
        <w:br/>
      </w:r>
      <w:r>
        <w:rPr>
          <w:rFonts w:hint="eastAsia"/>
        </w:rPr>
        <w:t>　　图表 **地区车辆发电机行业市场需求分析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车辆发电机行业竞争对手分析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2025-2031年中国车辆发电机行业市场规模预测</w:t>
      </w:r>
      <w:r>
        <w:rPr>
          <w:rFonts w:hint="eastAsia"/>
        </w:rPr>
        <w:br/>
      </w:r>
      <w:r>
        <w:rPr>
          <w:rFonts w:hint="eastAsia"/>
        </w:rPr>
        <w:t>　　图表 车辆发电机行业准入条件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3d80456e4555" w:history="1">
        <w:r>
          <w:rPr>
            <w:rStyle w:val="Hyperlink"/>
          </w:rPr>
          <w:t>2025-2031年中国车辆发电机行业现状与趋势预测报告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3d80456e4555" w:history="1">
        <w:r>
          <w:rPr>
            <w:rStyle w:val="Hyperlink"/>
          </w:rPr>
          <w:t>https://www.20087.com/6/59/CheLiangFaDianJiDeFaZhanQuShi.html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汉拿发电机价格、车辆发电机不发电的原因、小型发电机、车辆发电机坏了可以继续行驶吗、车辆发电机故障会出现什么情况、车辆发电机接线、精驱汽车发电机价格表大全、车辆发电机皮带多少公里更换、大众途观发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443195994213" w:history="1">
      <w:r>
        <w:rPr>
          <w:rStyle w:val="Hyperlink"/>
        </w:rPr>
        <w:t>2025-2031年中国车辆发电机行业现状与趋势预测报告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eLiangFaDianJiDeFaZhanQuShi.html" TargetMode="External" Id="R6b673d80456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eLiangFaDianJiDeFaZhanQuShi.html" TargetMode="External" Id="R9dab4431959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2024-12-21T08:20:00Z</dcterms:created>
  <dcterms:modified xsi:type="dcterms:W3CDTF">2024-12-21T09:20:00Z</dcterms:modified>
  <dc:subject>2025-2031年中国车辆发电机行业现状与趋势预测报告</dc:subject>
  <dc:title>2025-2031年中国车辆发电机行业现状与趋势预测报告</dc:title>
  <cp:keywords>2025-2031年中国车辆发电机行业现状与趋势预测报告</cp:keywords>
  <dc:description>2025-2031年中国车辆发电机行业现状与趋势预测报告</dc:description>
</cp:coreProperties>
</file>