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319bd04e4431c" w:history="1">
              <w:r>
                <w:rPr>
                  <w:rStyle w:val="Hyperlink"/>
                </w:rPr>
                <w:t>2025年版转环式弹簧卸扣行业专题研究及市场前景分析报告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319bd04e4431c" w:history="1">
              <w:r>
                <w:rPr>
                  <w:rStyle w:val="Hyperlink"/>
                </w:rPr>
                <w:t>2025年版转环式弹簧卸扣行业专题研究及市场前景分析报告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319bd04e4431c" w:history="1">
                <w:r>
                  <w:rPr>
                    <w:rStyle w:val="Hyperlink"/>
                  </w:rPr>
                  <w:t>https://www.20087.com/6/A9/ZhuanHuanShiDanHuangXieKouHangYeFenXiBaoGao.html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环式弹簧卸扣是一种在吊装、运输和安装过程中使用的安全连接件，其设计结合了弹簧的弹性与机械锁紧原理，确保在承受重载时的可靠连接。近年来，随着制造业标准的提高和安全意识的增强，转环式弹簧卸扣经历了从材料科学到制造工艺的全面升级。新材料的应用，如高强度合金钢，提高了卸扣的承载能力和耐用性，同时，精密铸造和热处理技术确保了产品的一致性和安全性。此外，标准化和认证体系的完善，如ISO和CE标准，提升了整个行业的质量水平。</w:t>
      </w:r>
      <w:r>
        <w:rPr>
          <w:rFonts w:hint="eastAsia"/>
        </w:rPr>
        <w:br/>
      </w:r>
      <w:r>
        <w:rPr>
          <w:rFonts w:hint="eastAsia"/>
        </w:rPr>
        <w:t>　　未来，转环式弹簧卸扣的发展将聚焦于智能化和轻量化。一方面，嵌入式传感器和无线通信技术的整合，将使卸扣具备实时监测和预警功能，从而预防潜在的事故风险。另一方面，随着轻质高强度材料的研发，如碳纤维复合材料，卸扣将在保证安全的前提下实现重量的显著减轻，这在航空航天和可移动装备领域尤为重要。此外，模块化设计将提高产品的通用性和互换性，简化库存管理和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319bd04e4431c" w:history="1">
        <w:r>
          <w:rPr>
            <w:rStyle w:val="Hyperlink"/>
          </w:rPr>
          <w:t>2025年版转环式弹簧卸扣行业专题研究及市场前景分析报告</w:t>
        </w:r>
      </w:hyperlink>
      <w:r>
        <w:rPr>
          <w:rFonts w:hint="eastAsia"/>
        </w:rPr>
        <w:t>》基于权威数据和长期市场监测，全面分析了转环式弹簧卸扣行业的市场规模、供需状况及竞争格局。报告梳理了转环式弹簧卸扣技术现状与未来方向，预测了市场前景与趋势，并评估了重点企业的表现与地位。同时，报告揭示了转环式弹簧卸扣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中国转环式弹簧卸扣行业发展环境</w:t>
      </w:r>
      <w:r>
        <w:rPr>
          <w:rFonts w:hint="eastAsia"/>
        </w:rPr>
        <w:br/>
      </w:r>
      <w:r>
        <w:rPr>
          <w:rFonts w:hint="eastAsia"/>
        </w:rPr>
        <w:t>　　第一节 转环式弹簧卸扣行业及属性分析</w:t>
      </w:r>
      <w:r>
        <w:rPr>
          <w:rFonts w:hint="eastAsia"/>
        </w:rPr>
        <w:br/>
      </w:r>
      <w:r>
        <w:rPr>
          <w:rFonts w:hint="eastAsia"/>
        </w:rPr>
        <w:t>　　　　一、转环式弹簧卸扣行业定义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四、转环式弹簧卸扣行业周期属性</w:t>
      </w:r>
      <w:r>
        <w:rPr>
          <w:rFonts w:hint="eastAsia"/>
        </w:rPr>
        <w:br/>
      </w:r>
      <w:r>
        <w:rPr>
          <w:rFonts w:hint="eastAsia"/>
        </w:rPr>
        <w:t>　　第二节 转环式弹簧卸扣行业经济发展环境</w:t>
      </w:r>
      <w:r>
        <w:rPr>
          <w:rFonts w:hint="eastAsia"/>
        </w:rPr>
        <w:br/>
      </w:r>
      <w:r>
        <w:rPr>
          <w:rFonts w:hint="eastAsia"/>
        </w:rPr>
        <w:t>　　第三节 转环式弹簧卸扣行业政策发展环境</w:t>
      </w:r>
      <w:r>
        <w:rPr>
          <w:rFonts w:hint="eastAsia"/>
        </w:rPr>
        <w:br/>
      </w:r>
      <w:r>
        <w:rPr>
          <w:rFonts w:hint="eastAsia"/>
        </w:rPr>
        <w:t>　　第四节 转环式弹簧卸扣行业社会发展环境</w:t>
      </w:r>
      <w:r>
        <w:rPr>
          <w:rFonts w:hint="eastAsia"/>
        </w:rPr>
        <w:br/>
      </w:r>
      <w:r>
        <w:rPr>
          <w:rFonts w:hint="eastAsia"/>
        </w:rPr>
        <w:t>　　第五节 转环式弹簧卸扣投融资发展环境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2024-2025年转环式弹簧卸扣行业技术发展现状及趋势分析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转环式弹簧卸扣行业技术发展现状分析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国内外转环式弹簧卸扣行业技术差异与原因</w:t>
      </w:r>
      <w:r>
        <w:rPr>
          <w:rFonts w:hint="eastAsia"/>
        </w:rPr>
        <w:br/>
      </w:r>
      <w:r>
        <w:rPr>
          <w:rFonts w:hint="eastAsia"/>
        </w:rPr>
        <w:t>　　第三节 转环式弹簧卸扣行业技术发展方向、趋势预测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提升转环式弹簧卸扣行业技术能力策略建议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中国转环式弹簧卸扣行业供给与需求情况分析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2019-2024年中国转环式弹簧卸扣行业总体规模</w:t>
      </w:r>
      <w:r>
        <w:rPr>
          <w:rFonts w:hint="eastAsia"/>
        </w:rPr>
        <w:br/>
      </w:r>
      <w:r>
        <w:rPr>
          <w:rFonts w:hint="eastAsia"/>
        </w:rPr>
        <w:t>　　第二节 中国转环式弹簧卸扣行业盈利情况分析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中国转环式弹簧卸扣行业产量情况分析与预测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一、2019-2024年转环式弹簧卸扣行业产量统计分析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二、2024年转环式弹簧卸扣行业产量特点分析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三、2025-2031年中国转环式弹簧卸扣行业产量预测分析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中国转环式弹簧卸扣行业需求概况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一、2019-2024年中国转环式弹簧卸扣行业需求情况分析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二、2024年中国转环式弹簧卸扣行业市场需求特点分析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三、2025-2031年中国转环式弹簧卸扣市场需求预测分析</w:t>
      </w:r>
      <w:r>
        <w:rPr>
          <w:rFonts w:hint="eastAsia"/>
        </w:rPr>
        <w:br/>
      </w:r>
      <w:r>
        <w:rPr>
          <w:rFonts w:hint="eastAsia"/>
        </w:rPr>
        <w:t>　　第五节 转环式弹簧卸扣产业供需平衡状况分析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2019-2024年中国转环式弹簧卸扣行业重点地区调研分析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一、中国转环式弹簧卸扣行业重点区域市场结构调研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二、**地区转环式弹簧卸扣市场调研分析</w:t>
      </w:r>
      <w:r>
        <w:rPr>
          <w:rFonts w:hint="eastAsia"/>
        </w:rPr>
        <w:br/>
      </w:r>
      <w:r>
        <w:rPr>
          <w:rFonts w:hint="eastAsia"/>
        </w:rPr>
        <w:t>　　　　三、**地区转环式弹簧卸扣市场调研分析</w:t>
      </w:r>
      <w:r>
        <w:rPr>
          <w:rFonts w:hint="eastAsia"/>
        </w:rPr>
        <w:br/>
      </w:r>
      <w:r>
        <w:rPr>
          <w:rFonts w:hint="eastAsia"/>
        </w:rPr>
        <w:t>　　　　四、**地区转环式弹簧卸扣市场调研分析</w:t>
      </w:r>
      <w:r>
        <w:rPr>
          <w:rFonts w:hint="eastAsia"/>
        </w:rPr>
        <w:br/>
      </w:r>
      <w:r>
        <w:rPr>
          <w:rFonts w:hint="eastAsia"/>
        </w:rPr>
        <w:t>　　　　五、**地区转环式弹簧卸扣市场调研分析</w:t>
      </w:r>
      <w:r>
        <w:rPr>
          <w:rFonts w:hint="eastAsia"/>
        </w:rPr>
        <w:br/>
      </w:r>
      <w:r>
        <w:rPr>
          <w:rFonts w:hint="eastAsia"/>
        </w:rPr>
        <w:t>　　　　六、**地区转环式弹簧卸扣市场调研分析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中国转环式弹簧卸扣行业进出口情况分析预测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2019-2024年中国转环式弹簧卸扣行业进出口情况分析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一、2019-2024年中国转环式弹簧卸扣行业进口分析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二、2019-2024年中国转环式弹簧卸扣行业出口分析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2025-2031年中国转环式弹簧卸扣行业进出口情况预测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一、2025-2031年中国转环式弹簧卸扣行业进口预测分析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二、2025-2031年中国转环式弹簧卸扣行业出口预测分析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影响转环式弹簧卸扣行业进出口变化的主要原因分析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转环式弹簧卸扣行业上、下游市场分析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转环式弹簧卸扣行业上游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转环式弹簧卸扣行业下游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转环式弹簧卸扣行业重点企业发展调研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转环式弹簧卸扣重点企业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二、转环式弹簧卸扣企业经营情况分析</w:t>
      </w:r>
      <w:r>
        <w:rPr>
          <w:rFonts w:hint="eastAsia"/>
        </w:rPr>
        <w:br/>
      </w:r>
      <w:r>
        <w:rPr>
          <w:rFonts w:hint="eastAsia"/>
        </w:rPr>
        <w:t>　　　　三、转环式弹簧卸扣企业发展规划及前景展望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转环式弹簧卸扣重点企业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二、转环式弹簧卸扣企业经营情况分析</w:t>
      </w:r>
      <w:r>
        <w:rPr>
          <w:rFonts w:hint="eastAsia"/>
        </w:rPr>
        <w:br/>
      </w:r>
      <w:r>
        <w:rPr>
          <w:rFonts w:hint="eastAsia"/>
        </w:rPr>
        <w:t>　　　　三、转环式弹簧卸扣企业发展规划及前景展望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转环式弹簧卸扣重点企业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二、转环式弹簧卸扣企业经营情况分析</w:t>
      </w:r>
      <w:r>
        <w:rPr>
          <w:rFonts w:hint="eastAsia"/>
        </w:rPr>
        <w:br/>
      </w:r>
      <w:r>
        <w:rPr>
          <w:rFonts w:hint="eastAsia"/>
        </w:rPr>
        <w:t>　　　　三、转环式弹簧卸扣企业发展规划及前景展望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转环式弹簧卸扣重点企业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二、转环式弹簧卸扣企业经营情况分析</w:t>
      </w:r>
      <w:r>
        <w:rPr>
          <w:rFonts w:hint="eastAsia"/>
        </w:rPr>
        <w:br/>
      </w:r>
      <w:r>
        <w:rPr>
          <w:rFonts w:hint="eastAsia"/>
        </w:rPr>
        <w:t>　　　　三、转环式弹簧卸扣企业发展规划及前景展望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转环式弹簧卸扣重点企业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二、转环式弹簧卸扣企业经营情况分析</w:t>
      </w:r>
      <w:r>
        <w:rPr>
          <w:rFonts w:hint="eastAsia"/>
        </w:rPr>
        <w:br/>
      </w:r>
      <w:r>
        <w:rPr>
          <w:rFonts w:hint="eastAsia"/>
        </w:rPr>
        <w:t>　　　　三、转环式弹簧卸扣企业发展规划及前景展望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转环式弹簧卸扣行业企业经营策略研究分析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转环式弹簧卸扣企业多样化经营策略分析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一、转环式弹簧卸扣企业多样化经营情况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二、现行转环式弹簧卸扣行业多样化经营的方向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大型转环式弹簧卸扣企业集团未来发展策略分析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对中小转环式弹簧卸扣企业生产经营的建议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转环式弹簧卸扣行业发展前景与市场趋势分析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我国转环式弹簧卸扣行业前景与机遇分析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一、我国转环式弹簧卸扣行业发展前景</w:t>
      </w:r>
      <w:r>
        <w:rPr>
          <w:rFonts w:hint="eastAsia"/>
        </w:rPr>
        <w:br/>
      </w:r>
      <w:r>
        <w:rPr>
          <w:rFonts w:hint="eastAsia"/>
        </w:rPr>
        <w:t>　　　　二、我国转环式弹簧卸扣发展机遇分析</w:t>
      </w:r>
      <w:r>
        <w:rPr>
          <w:rFonts w:hint="eastAsia"/>
        </w:rPr>
        <w:br/>
      </w:r>
      <w:r>
        <w:rPr>
          <w:rFonts w:hint="eastAsia"/>
        </w:rPr>
        <w:t>　　　　三、2025年转环式弹簧卸扣的发展机遇分析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四、新冠疫情对转环式弹簧卸扣行业的影响分析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2025-2031年中国转环式弹簧卸扣市场趋势分析</w:t>
      </w:r>
      <w:r>
        <w:rPr>
          <w:rFonts w:hint="eastAsia"/>
        </w:rPr>
        <w:br/>
      </w:r>
      <w:r>
        <w:rPr>
          <w:rFonts w:hint="eastAsia"/>
        </w:rPr>
        <w:t>　　　　一、转环式弹簧卸扣市场趋势总结</w:t>
      </w:r>
      <w:r>
        <w:rPr>
          <w:rFonts w:hint="eastAsia"/>
        </w:rPr>
        <w:br/>
      </w:r>
      <w:r>
        <w:rPr>
          <w:rFonts w:hint="eastAsia"/>
        </w:rPr>
        <w:t>　　　　二、转环式弹簧卸扣发展趋势分析</w:t>
      </w:r>
      <w:r>
        <w:rPr>
          <w:rFonts w:hint="eastAsia"/>
        </w:rPr>
        <w:br/>
      </w:r>
      <w:r>
        <w:rPr>
          <w:rFonts w:hint="eastAsia"/>
        </w:rPr>
        <w:t>　　　　三、转环式弹簧卸扣市场发展空间</w:t>
      </w:r>
      <w:r>
        <w:rPr>
          <w:rFonts w:hint="eastAsia"/>
        </w:rPr>
        <w:br/>
      </w:r>
      <w:r>
        <w:rPr>
          <w:rFonts w:hint="eastAsia"/>
        </w:rPr>
        <w:t>　　　　四、转环式弹簧卸扣产业政策趋向</w:t>
      </w:r>
      <w:r>
        <w:rPr>
          <w:rFonts w:hint="eastAsia"/>
        </w:rPr>
        <w:br/>
      </w:r>
      <w:r>
        <w:rPr>
          <w:rFonts w:hint="eastAsia"/>
        </w:rPr>
        <w:t>　　　　五、转环式弹簧卸扣技术革新趋势</w:t>
      </w:r>
      <w:r>
        <w:rPr>
          <w:rFonts w:hint="eastAsia"/>
        </w:rPr>
        <w:br/>
      </w:r>
      <w:r>
        <w:rPr>
          <w:rFonts w:hint="eastAsia"/>
        </w:rPr>
        <w:t>　　　　六、转环式弹簧卸扣价格走势分析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七、国际环境对转环式弹簧卸扣行业的影响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转环式弹簧卸扣行业投资效益及风险分析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转环式弹簧卸扣行业投资效益分析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一、2025年转环式弹簧卸扣行业投资状况分析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二、2025年转环式弹簧卸扣行业投资效益分析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三、2025年转环式弹簧卸扣行业投资趋势预测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四、2025年转环式弹簧卸扣行业投资方向</w:t>
      </w:r>
      <w:r>
        <w:rPr>
          <w:rFonts w:hint="eastAsia"/>
        </w:rPr>
        <w:br/>
      </w:r>
      <w:r>
        <w:rPr>
          <w:rFonts w:hint="eastAsia"/>
        </w:rPr>
        <w:t>　　　　五、2025年转环式弹簧卸扣行业投资建议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2025-2031年转环式弹簧卸扣行业投资风险及控制策略分析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一、转环式弹簧卸扣市场风险及控制策略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二、转环式弹簧卸扣行业政策风险及控制策略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三、转环式弹簧卸扣经营风险及控制策略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四、转环式弹簧卸扣同业竞争风险及控制策略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五、转环式弹簧卸扣行业其他风险及控制策略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转环式弹簧卸扣市场预测及项目投资建议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中国转环式弹簧卸扣行业生产、营销企业投资运作模式分析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转环式弹簧卸扣行业外销与内销优势分析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2025-2031年中国转环式弹簧卸扣行业市场规模及增长趋势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2025-2031年中国转环式弹簧卸扣行业投资规模预测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2025-2031年转环式弹簧卸扣行业市场盈利预测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中~智~林~－转环式弹簧卸扣行业项目投资建议</w:t>
      </w:r>
      <w:r>
        <w:rPr>
          <w:rFonts w:hint="eastAsia"/>
        </w:rPr>
        <w:br/>
      </w:r>
      <w:r>
        <w:rPr>
          <w:rFonts w:hint="eastAsia"/>
        </w:rPr>
        <w:t>　　　　一、转环式弹簧卸扣技术应用注意事项</w:t>
      </w:r>
      <w:r>
        <w:rPr>
          <w:rFonts w:hint="eastAsia"/>
        </w:rPr>
        <w:br/>
      </w:r>
      <w:r>
        <w:rPr>
          <w:rFonts w:hint="eastAsia"/>
        </w:rPr>
        <w:t>　　　　二、转环式弹簧卸扣项目投资注意事项</w:t>
      </w:r>
      <w:r>
        <w:rPr>
          <w:rFonts w:hint="eastAsia"/>
        </w:rPr>
        <w:br/>
      </w:r>
      <w:r>
        <w:rPr>
          <w:rFonts w:hint="eastAsia"/>
        </w:rPr>
        <w:t>　　　　三、转环式弹簧卸扣生产开发注意事项</w:t>
      </w:r>
      <w:r>
        <w:rPr>
          <w:rFonts w:hint="eastAsia"/>
        </w:rPr>
        <w:br/>
      </w:r>
      <w:r>
        <w:rPr>
          <w:rFonts w:hint="eastAsia"/>
        </w:rPr>
        <w:t>　　　　四、转环式弹簧卸扣销售注意事项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**地区转环式弹簧卸扣市场规模及增长情况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**地区转环式弹簧卸扣行业市场需求情况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**地区转环式弹簧卸扣市场规模及增长情况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**地区转环式弹簧卸扣行业市场需求情况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2019-2024年中国转环式弹簧卸扣行业产品市场价格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转环式弹簧卸扣重点企业经营情况分析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转环式弹簧卸扣重点企业经营情况分析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2025-2031年中国转环式弹簧卸扣行业利润预测</w:t>
      </w:r>
      <w:r>
        <w:rPr>
          <w:rFonts w:hint="eastAsia"/>
        </w:rPr>
        <w:br/>
      </w:r>
      <w:r>
        <w:rPr>
          <w:rFonts w:hint="eastAsia"/>
        </w:rPr>
        <w:t>　　图表 2025年转环式弹簧卸扣行业壁垒</w:t>
      </w:r>
      <w:r>
        <w:rPr>
          <w:rFonts w:hint="eastAsia"/>
        </w:rPr>
        <w:br/>
      </w:r>
      <w:r>
        <w:rPr>
          <w:rFonts w:hint="eastAsia"/>
        </w:rPr>
        <w:t>　　图表 2025年转环式弹簧卸扣市场前景分析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2025-2031年中国转环式弹簧卸扣市场需求预测</w:t>
      </w:r>
      <w:r>
        <w:rPr>
          <w:rFonts w:hint="eastAsia"/>
        </w:rPr>
        <w:br/>
      </w:r>
      <w:r>
        <w:rPr>
          <w:rFonts w:hint="eastAsia"/>
        </w:rPr>
        <w:t>　　图表 2025年转环式弹簧卸扣发展趋势预测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319bd04e4431c" w:history="1">
        <w:r>
          <w:rPr>
            <w:rStyle w:val="Hyperlink"/>
          </w:rPr>
          <w:t>2025年版转环式弹簧卸扣行业专题研究及市场前景分析报告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319bd04e4431c" w:history="1">
        <w:r>
          <w:rPr>
            <w:rStyle w:val="Hyperlink"/>
          </w:rPr>
          <w:t>https://www.20087.com/6/A9/ZhuanHuanShiDanHuangXieKouHangYeFenXiBaoGao.html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热点：弹簧按压式卡扣、弹簧圆环扣、固定轴承的卡扣、旋转弹簧快速锁扣、旋转卡扣结构、旋转式弹簧、可解脱弹簧圈是裸弹簧圈吗、回转弹簧锁扣、固定弹簧卡扣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b9ee02d78450f" w:history="1">
      <w:r>
        <w:rPr>
          <w:rStyle w:val="Hyperlink"/>
        </w:rPr>
        <w:t>2025年版转环式弹簧卸扣行业专题研究及市场前景分析报告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ZhuanHuanShiDanHuangXieKouHangYeFenXiBaoGao.html" TargetMode="External" Id="Rb28319bd04e4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ZhuanHuanShiDanHuangXieKouHangYeFenXiBaoGao.html" TargetMode="External" Id="Ra9cb9ee02d78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2025-02-11T00:45:00Z</dcterms:created>
  <dcterms:modified xsi:type="dcterms:W3CDTF">2025-02-11T01:45:00Z</dcterms:modified>
  <dc:subject>2025年版转环式弹簧卸扣行业专题研究及市场前景分析报告</dc:subject>
  <dc:title>2025年版转环式弹簧卸扣行业专题研究及市场前景分析报告</dc:title>
  <cp:keywords>2025年版转环式弹簧卸扣行业专题研究及市场前景分析报告</cp:keywords>
  <dc:description>2025年版转环式弹簧卸扣行业专题研究及市场前景分析报告</dc:description>
</cp:coreProperties>
</file>