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1b4f1bd94540" w:history="1">
              <w:r>
                <w:rPr>
                  <w:rStyle w:val="Hyperlink"/>
                </w:rPr>
                <w:t>2025-2031年中国轮廓仪市场研究与行业前景分析报告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1b4f1bd94540" w:history="1">
              <w:r>
                <w:rPr>
                  <w:rStyle w:val="Hyperlink"/>
                </w:rPr>
                <w:t>2025-2031年中国轮廓仪市场研究与行业前景分析报告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f1b4f1bd94540" w:history="1">
                <w:r>
                  <w:rPr>
                    <w:rStyle w:val="Hyperlink"/>
                  </w:rPr>
                  <w:t>https://www.20087.com/6/89/LunKuoYiShiChangQianJing.html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仪用于测量物体表面粗糙度和几何轮廓的精密仪器，广泛应用于制造业的质量控制。近年来，随着工业4.0和精密制造的发展，轮廓仪的技术不断革新，精度和效率大幅提升。现代轮廓仪不仅能够提供高精度的二维和三维测量，还能通过软件分析，实现自动化数据处理和质量报告生成，大幅提高了生产效率和产品质量控制的准确性。</w:t>
      </w:r>
      <w:r>
        <w:rPr>
          <w:rFonts w:hint="eastAsia"/>
        </w:rPr>
        <w:br/>
      </w:r>
      <w:r>
        <w:rPr>
          <w:rFonts w:hint="eastAsia"/>
        </w:rPr>
        <w:t>　　未来，轮廓仪的发展将更加侧重于智能化和集成化。人工智能和机器学习技术的应用，将使轮廓仪能够自动识别和分类不同的表面特征，提高测量的智能性和准确性。同时，轮廓仪与生产线的无缝集成，如与机器人手臂和自动化流水线的配合，将实现全自动化检测，减少人为误差，提高生产效率。此外，远程监控和预测性维护功能的加入，将确保设备的长期稳定运行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1b4f1bd94540" w:history="1">
        <w:r>
          <w:rPr>
            <w:rStyle w:val="Hyperlink"/>
          </w:rPr>
          <w:t>2025-2031年中国轮廓仪市场研究与行业前景分析报告</w:t>
        </w:r>
      </w:hyperlink>
      <w:r>
        <w:rPr>
          <w:rFonts w:hint="eastAsia"/>
        </w:rPr>
        <w:t>》基于详实数据，从市场规模、需求变化及价格动态等维度，全面解析了轮廓仪行业的现状与发展趋势，并对轮廓仪产业链各环节进行了系统性探讨。报告科学预测了轮廓仪行业未来发展方向，重点分析了轮廓仪技术现状及创新路径，同时聚焦轮廓仪重点企业的经营表现，评估了市场竞争格局、品牌影响力及市场集中度。通过对细分市场的深入研究及SWOT分析，报告揭示了轮廓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2024-2025年中国轮廓仪行业发展环境分析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中国轮廓仪市场现状</w:t>
      </w:r>
      <w:r>
        <w:rPr>
          <w:rFonts w:hint="eastAsia"/>
        </w:rPr>
        <w:br/>
      </w:r>
      <w:r>
        <w:rPr>
          <w:rFonts w:hint="eastAsia"/>
        </w:rPr>
        <w:t>　　第二节 中国轮廓仪行业产量情况分析及预测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二、2019-2024年中国轮廓仪行业产量统计</w:t>
      </w:r>
      <w:r>
        <w:rPr>
          <w:rFonts w:hint="eastAsia"/>
        </w:rPr>
        <w:br/>
      </w:r>
      <w:r>
        <w:rPr>
          <w:rFonts w:hint="eastAsia"/>
        </w:rPr>
        <w:t>　　　　三、轮廓仪行业供给区域分布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第三节 中国轮廓仪市场需求分析及预测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一、2019-2024年中国轮廓仪市场需求统计</w:t>
      </w:r>
      <w:r>
        <w:rPr>
          <w:rFonts w:hint="eastAsia"/>
        </w:rPr>
        <w:br/>
      </w:r>
      <w:r>
        <w:rPr>
          <w:rFonts w:hint="eastAsia"/>
        </w:rPr>
        <w:t>　　　　二、中国轮廓仪市场需求特点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中国轮廓仪行业发展现状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四、2024-2025年中国轮廓仪市场走向分析</w:t>
      </w:r>
      <w:r>
        <w:rPr>
          <w:rFonts w:hint="eastAsia"/>
        </w:rPr>
        <w:br/>
      </w:r>
      <w:r>
        <w:rPr>
          <w:rFonts w:hint="eastAsia"/>
        </w:rPr>
        <w:t>　　第二节 中国轮廓仪产品技术分析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一、2024-2025年轮廓仪产品技术变化特点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二、2024-2025年轮廓仪产品市场的新技术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三、2024-2025年轮廓仪产品市场现状分析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中国轮廓仪行业存在的问题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三、2024-2025年轮廓仪产品市场遭遇的规模难题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对中国轮廓仪市场的分析及思考</w:t>
      </w:r>
      <w:r>
        <w:rPr>
          <w:rFonts w:hint="eastAsia"/>
        </w:rPr>
        <w:br/>
      </w:r>
      <w:r>
        <w:rPr>
          <w:rFonts w:hint="eastAsia"/>
        </w:rPr>
        <w:t>　　　　一、轮廓仪市场特点</w:t>
      </w:r>
      <w:r>
        <w:rPr>
          <w:rFonts w:hint="eastAsia"/>
        </w:rPr>
        <w:br/>
      </w:r>
      <w:r>
        <w:rPr>
          <w:rFonts w:hint="eastAsia"/>
        </w:rPr>
        <w:t>　　　　二、轮廓仪市场分析</w:t>
      </w:r>
      <w:r>
        <w:rPr>
          <w:rFonts w:hint="eastAsia"/>
        </w:rPr>
        <w:br/>
      </w:r>
      <w:r>
        <w:rPr>
          <w:rFonts w:hint="eastAsia"/>
        </w:rPr>
        <w:t>　　　　三、轮廓仪市场变化的方向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轮廓仪行业细分产品调研</w:t>
      </w:r>
      <w:r>
        <w:rPr>
          <w:rFonts w:hint="eastAsia"/>
        </w:rPr>
        <w:br/>
      </w:r>
      <w:r>
        <w:rPr>
          <w:rFonts w:hint="eastAsia"/>
        </w:rPr>
        <w:t>　　第一节 轮廓仪细分产品结构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2019-2024年中国轮廓仪行业竞争态势分析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2025年轮廓仪行业集中度分析</w:t>
      </w:r>
      <w:r>
        <w:rPr>
          <w:rFonts w:hint="eastAsia"/>
        </w:rPr>
        <w:br/>
      </w:r>
      <w:r>
        <w:rPr>
          <w:rFonts w:hint="eastAsia"/>
        </w:rPr>
        <w:t>　　　　一、轮廓仪市场集中度分析</w:t>
      </w:r>
      <w:r>
        <w:rPr>
          <w:rFonts w:hint="eastAsia"/>
        </w:rPr>
        <w:br/>
      </w:r>
      <w:r>
        <w:rPr>
          <w:rFonts w:hint="eastAsia"/>
        </w:rPr>
        <w:t>　　　　二、轮廓仪企业分布区域集中度分析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2025年轮廓仪行业竞争格局分析</w:t>
      </w:r>
      <w:r>
        <w:rPr>
          <w:rFonts w:hint="eastAsia"/>
        </w:rPr>
        <w:br/>
      </w:r>
      <w:r>
        <w:rPr>
          <w:rFonts w:hint="eastAsia"/>
        </w:rPr>
        <w:t>　　　　一、轮廓仪行业竞争分析</w:t>
      </w:r>
      <w:r>
        <w:rPr>
          <w:rFonts w:hint="eastAsia"/>
        </w:rPr>
        <w:br/>
      </w:r>
      <w:r>
        <w:rPr>
          <w:rFonts w:hint="eastAsia"/>
        </w:rPr>
        <w:t>　　　　二、中外轮廓仪产品竞争分析</w:t>
      </w:r>
      <w:r>
        <w:rPr>
          <w:rFonts w:hint="eastAsia"/>
        </w:rPr>
        <w:br/>
      </w:r>
      <w:r>
        <w:rPr>
          <w:rFonts w:hint="eastAsia"/>
        </w:rPr>
        <w:t>　　　　三、国内轮廓仪行业重点企业发展动向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对中国轮廓仪品牌的战略思考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三、中国轮廓仪企业的品牌战略</w:t>
      </w:r>
      <w:r>
        <w:rPr>
          <w:rFonts w:hint="eastAsia"/>
        </w:rPr>
        <w:br/>
      </w:r>
      <w:r>
        <w:rPr>
          <w:rFonts w:hint="eastAsia"/>
        </w:rPr>
        <w:t>　　　　四、轮廓仪品牌战略管理的策略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2025-2031年轮廓仪市场前景分析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轮廓仪行业投资风险预警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轮廓仪市场研究结论</w:t>
      </w:r>
      <w:r>
        <w:rPr>
          <w:rFonts w:hint="eastAsia"/>
        </w:rPr>
        <w:br/>
      </w:r>
      <w:r>
        <w:rPr>
          <w:rFonts w:hint="eastAsia"/>
        </w:rPr>
        <w:t>　　第二节 轮廓仪子行业研究结论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中~智林~－轮廓仪市场发展建议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2025-2031年中国轮廓仪行业产量预测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2019-2024年中国轮廓仪行业市场需求及增长情况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2025-2031年中国轮廓仪行业市场需求预测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2019-2024年中国轮廓仪行业出口情况分析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2025年轮廓仪行业壁垒</w:t>
      </w:r>
      <w:r>
        <w:rPr>
          <w:rFonts w:hint="eastAsia"/>
        </w:rPr>
        <w:br/>
      </w:r>
      <w:r>
        <w:rPr>
          <w:rFonts w:hint="eastAsia"/>
        </w:rPr>
        <w:t>　　图表 2025年轮廓仪市场前景分析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2025-2031年中国轮廓仪市场规模预测</w:t>
      </w:r>
      <w:r>
        <w:rPr>
          <w:rFonts w:hint="eastAsia"/>
        </w:rPr>
        <w:br/>
      </w:r>
      <w:r>
        <w:rPr>
          <w:rFonts w:hint="eastAsia"/>
        </w:rPr>
        <w:t>　　图表 2025年轮廓仪发展趋势预测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1b4f1bd94540" w:history="1">
        <w:r>
          <w:rPr>
            <w:rStyle w:val="Hyperlink"/>
          </w:rPr>
          <w:t>2025-2031年中国轮廓仪市场研究与行业前景分析报告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f1b4f1bd94540" w:history="1">
        <w:r>
          <w:rPr>
            <w:rStyle w:val="Hyperlink"/>
          </w:rPr>
          <w:t>https://www.20087.com/6/89/LunKuoYiShiChangQianJing.html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热点：轮廓仪可以测什么、轮廓仪多少钱一台、mahr轮廓仪、轮廓仪使用教程、轮廓仪说明书、轮廓仪测量原理、DUI轮廓仪、轮廓仪测量轮廓度具体步骤、表面轮廓仪主要应用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22b6621254337" w:history="1">
      <w:r>
        <w:rPr>
          <w:rStyle w:val="Hyperlink"/>
        </w:rPr>
        <w:t>2025-2031年中国轮廓仪市场研究与行业前景分析报告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unKuoYiShiChangQianJing.html" TargetMode="External" Id="Re29f1b4f1bd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unKuoYiShiChangQianJing.html" TargetMode="External" Id="R2cb22b662125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2025-01-23T01:06:00Z</dcterms:created>
  <dcterms:modified xsi:type="dcterms:W3CDTF">2025-01-23T02:06:00Z</dcterms:modified>
  <dc:subject>2025-2031年中国轮廓仪市场研究与行业前景分析报告</dc:subject>
  <dc:title>2025-2031年中国轮廓仪市场研究与行业前景分析报告</dc:title>
  <cp:keywords>2025-2031年中国轮廓仪市场研究与行业前景分析报告</cp:keywords>
  <dc:description>2025-2031年中国轮廓仪市场研究与行业前景分析报告</dc:description>
</cp:coreProperties>
</file>