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b1714f4884bb7" w:history="1">
              <w:r>
                <w:rPr>
                  <w:rStyle w:val="Hyperlink"/>
                </w:rPr>
                <w:t>2026-2032年中国软管箍市场研究与前景分析报告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b1714f4884bb7" w:history="1">
              <w:r>
                <w:rPr>
                  <w:rStyle w:val="Hyperlink"/>
                </w:rPr>
                <w:t>2026-2032年中国软管箍市场研究与前景分析报告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b1714f4884bb7" w:history="1">
                <w:r>
                  <w:rPr>
                    <w:rStyle w:val="Hyperlink"/>
                  </w:rPr>
                  <w:t>https://www.20087.com/6/69/RuanGuanGuHangYeQianJingQuShi.html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箍（又称喉箍、卡箍）是用于紧固软管与接头连接、防止流体泄漏的机械紧固件，广泛应用于汽车冷却系统、HVAC、工业液压及家电领域。目前，软管箍主流类型包括蜗杆式、耳式、弹簧式及T型螺栓箍，材质涵盖不锈钢、镀锌钢及工程塑料，强调抗拉强度、耐腐蚀性、安装便捷性及密封可靠性。高端应用（如新能源汽车电池冷却回路）要求软管箍具备低扭矩预紧、抗振动松脱及电磁兼容特性。然而，劣质产品因材料薄、螺纹粗糙易导致滑牙或断裂；部分设计未考虑热膨胀差异，长期使用后出现松弛泄漏。</w:t>
      </w:r>
      <w:r>
        <w:rPr>
          <w:rFonts w:hint="eastAsia"/>
        </w:rPr>
        <w:br/>
      </w:r>
      <w:r>
        <w:rPr>
          <w:rFonts w:hint="eastAsia"/>
        </w:rPr>
        <w:t>　　未来，软管箍将向轻量化、智能监测与多材料适配方向演进。高强度不锈钢与复合材料混合结构在保证夹紧力的同时减重；自锁式设计防止热循环下的预紧力衰减。嵌入微型应变片或 RFID 芯片的智能软管箍可远程监测连接状态，预警松动或过载风险。在可持续方面，模块化快拆结构支持重复使用；无铬钝化表面处理满足环保法规。此外，3D 打印定制异形箍适配新型复合软管。长远看，软管箍将从被动紧固件升级为具备状态感知、安全预警与绿色属性的智能流体连接解决方案。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b1714f4884bb7" w:history="1">
        <w:r>
          <w:rPr>
            <w:rStyle w:val="Hyperlink"/>
          </w:rPr>
          <w:t>2026-2032年中国软管箍市场研究与前景分析报告</w:t>
        </w:r>
      </w:hyperlink>
      <w:r>
        <w:rPr>
          <w:rFonts w:hint="eastAsia"/>
        </w:rPr>
        <w:t>》通过详实的数据分析，全面解析了软管箍行业的市场规模、需求动态及价格趋势，深入探讨了软管箍产业链上下游的协同关系与竞争格局变化。报告对软管箍细分市场进行精准划分，结合重点企业研究，揭示了品牌影响力与市场集中度的现状，为行业参与者提供了清晰的竞争态势洞察。同时，报告结合宏观经济环境、技术发展路径及消费者需求演变，科学预测了软管箍行业的未来发展方向，并针对潜在风险提出了切实可行的应对策略。报告为软管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中国不同产品类型软管箍增长趋势2021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不锈钢箍</w:t>
      </w:r>
      <w:r>
        <w:rPr>
          <w:rFonts w:hint="eastAsia"/>
        </w:rPr>
        <w:br/>
      </w:r>
      <w:r>
        <w:rPr>
          <w:rFonts w:hint="eastAsia"/>
        </w:rPr>
        <w:t>　　　　1.2.3 镀锌箍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从不同应用，软管箍主要包括如下几个方面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中国不同应用软管箍增长趋势2021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水处理行业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中国软管箍发展现状及未来趋势（2021-2032）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中国市场软管箍收入及增长率（2021-2032）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中国市场软管箍销量及增长率（2021-2032）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中国市场主要软管箍厂商分析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中国市场主要厂商软管箍销量及市场占有率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中国市场主要厂商软管箍销量（2021-2026）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中国市场主要厂商软管箍收入及市场占有率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中国市场主要厂商软管箍收入（2021-2026）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中国市场主要厂商软管箍收入市场份额（2021-2026）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2025年中国市场主要厂商软管箍收入排名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中国市场主要厂商软管箍价格（2021-2026）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中国市场主要厂商软管箍总部及产地分布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中国市场主要厂商成立时间及软管箍商业化日期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中国市场主要厂商软管箍产品类型及应用</w:t>
      </w:r>
      <w:r>
        <w:rPr>
          <w:rFonts w:hint="eastAsia"/>
        </w:rPr>
        <w:br/>
      </w:r>
      <w:r>
        <w:rPr>
          <w:rFonts w:hint="eastAsia"/>
        </w:rPr>
        <w:t>　　2.7 软管箍行业集中度、竞争程度分析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软管箍行业集中度分析：2025年中国Top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中国市场软管箍第一梯队、第二梯队和第三梯队厂商（品牌）及2025年市场份额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不同产品类型软管箍分析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中国市场不同产品类型软管箍销量（2021-2032）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中国市场不同产品类型软管箍销量预测（2027-2032）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中国市场不同产品类型软管箍规模（2021-2032）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中国市场不同产品类型软管箍规模及市场份额（2021-2026）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中国市场不同产品类型软管箍规模预测（2027-2032）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中国市场不同产品类型软管箍价格走势（2021-2032）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不同应用软管箍分析</w:t>
      </w:r>
      <w:r>
        <w:rPr>
          <w:rFonts w:hint="eastAsia"/>
        </w:rPr>
        <w:br/>
      </w:r>
      <w:r>
        <w:rPr>
          <w:rFonts w:hint="eastAsia"/>
        </w:rPr>
        <w:t>　　5.1 中国市场不同应用软管箍销量（2021-2032）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中国市场不同应用软管箍销量预测（2027-2032）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中国市场不同应用软管箍规模（2021-2032）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中国市场不同应用软管箍规模及市场份额（2021-2026）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中国市场不同应用软管箍规模预测（2027-2032）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中国市场不同应用软管箍价格走势（2021-2032）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软管箍行业发展分析---发展趋势</w:t>
      </w:r>
      <w:r>
        <w:rPr>
          <w:rFonts w:hint="eastAsia"/>
        </w:rPr>
        <w:br/>
      </w:r>
      <w:r>
        <w:rPr>
          <w:rFonts w:hint="eastAsia"/>
        </w:rPr>
        <w:t>　　6.2 软管箍行业发展分析---厂商壁垒</w:t>
      </w:r>
      <w:r>
        <w:rPr>
          <w:rFonts w:hint="eastAsia"/>
        </w:rPr>
        <w:br/>
      </w:r>
      <w:r>
        <w:rPr>
          <w:rFonts w:hint="eastAsia"/>
        </w:rPr>
        <w:t>　　6.3 软管箍行业发展分析---驱动因素</w:t>
      </w:r>
      <w:r>
        <w:rPr>
          <w:rFonts w:hint="eastAsia"/>
        </w:rPr>
        <w:br/>
      </w:r>
      <w:r>
        <w:rPr>
          <w:rFonts w:hint="eastAsia"/>
        </w:rPr>
        <w:t>　　6.4 软管箍行业发展分析---制约因素</w:t>
      </w:r>
      <w:r>
        <w:rPr>
          <w:rFonts w:hint="eastAsia"/>
        </w:rPr>
        <w:br/>
      </w:r>
      <w:r>
        <w:rPr>
          <w:rFonts w:hint="eastAsia"/>
        </w:rPr>
        <w:t>　　6.5 软管箍中国企业SWOT分析</w:t>
      </w:r>
      <w:r>
        <w:rPr>
          <w:rFonts w:hint="eastAsia"/>
        </w:rPr>
        <w:br/>
      </w:r>
      <w:r>
        <w:rPr>
          <w:rFonts w:hint="eastAsia"/>
        </w:rPr>
        <w:t>　　6.6 软管箍行业发展分析---行业政策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软管箍行业产业链简介</w:t>
      </w:r>
      <w:r>
        <w:rPr>
          <w:rFonts w:hint="eastAsia"/>
        </w:rPr>
        <w:br/>
      </w:r>
      <w:r>
        <w:rPr>
          <w:rFonts w:hint="eastAsia"/>
        </w:rPr>
        <w:t>　　7.2 软管箍产业链分析-上游</w:t>
      </w:r>
      <w:r>
        <w:rPr>
          <w:rFonts w:hint="eastAsia"/>
        </w:rPr>
        <w:br/>
      </w:r>
      <w:r>
        <w:rPr>
          <w:rFonts w:hint="eastAsia"/>
        </w:rPr>
        <w:t>　　7.3 软管箍产业链分析-中游</w:t>
      </w:r>
      <w:r>
        <w:rPr>
          <w:rFonts w:hint="eastAsia"/>
        </w:rPr>
        <w:br/>
      </w:r>
      <w:r>
        <w:rPr>
          <w:rFonts w:hint="eastAsia"/>
        </w:rPr>
        <w:t>　　7.4 软管箍产业链分析-下游</w:t>
      </w:r>
      <w:r>
        <w:rPr>
          <w:rFonts w:hint="eastAsia"/>
        </w:rPr>
        <w:br/>
      </w:r>
      <w:r>
        <w:rPr>
          <w:rFonts w:hint="eastAsia"/>
        </w:rPr>
        <w:t>　　7.5 软管箍行业采购模式</w:t>
      </w:r>
      <w:r>
        <w:rPr>
          <w:rFonts w:hint="eastAsia"/>
        </w:rPr>
        <w:br/>
      </w:r>
      <w:r>
        <w:rPr>
          <w:rFonts w:hint="eastAsia"/>
        </w:rPr>
        <w:t>　　7.6 软管箍行业生产模式</w:t>
      </w:r>
      <w:r>
        <w:rPr>
          <w:rFonts w:hint="eastAsia"/>
        </w:rPr>
        <w:br/>
      </w:r>
      <w:r>
        <w:rPr>
          <w:rFonts w:hint="eastAsia"/>
        </w:rPr>
        <w:t>　　7.7 软管箍行业销售模式及销售渠道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中国本土软管箍产能、产量分析</w:t>
      </w:r>
      <w:r>
        <w:rPr>
          <w:rFonts w:hint="eastAsia"/>
        </w:rPr>
        <w:br/>
      </w:r>
      <w:r>
        <w:rPr>
          <w:rFonts w:hint="eastAsia"/>
        </w:rPr>
        <w:t>　　8.1 中国软管箍供需现状及预测（2021-2032）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中国软管箍产能、产量、产能利用率及发展趋势（2021-2032）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中国软管箍产量、市场需求量及发展趋势（2021-2032）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中国软管箍进出口分析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中国市场软管箍主要进口来源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中国市场软管箍主要出口目的地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不同产品类型软管箍市场规模2021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不同应用软管箍市场规模2021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中国市场主要厂商软管箍收入份额（2021-2026）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2025年中国主要生产商软管箍收入排名（万元）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中国市场主要厂商软管箍价格（2021-2026）&amp;（元/吨）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中国市场主要厂商软管箍总部及产地分布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中国市场主要厂商成立时间及软管箍商业化日期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中国市场主要厂商软管箍产品类型及应用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2025年中国市场软管箍主要厂商市场地位（第一梯队、第二梯队和第三梯队）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软管箍市场投资、并购等现状分析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软管箍生产基地、总部、竞争对手及市场地位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软管箍产品规格、参数及市场应用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软管箍销量（千吨）、收入（万元）、价格（元/吨）及毛利率（2021-2026）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中国市场不同产品类型软管箍销量预测（2027-2032）&amp;（千吨）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中国市场不同产品类型软管箍销量市场份额预测（2027-2032）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中国市场不同产品类型软管箍规模（2021-2026）&amp;（万元）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中国市场不同产品类型软管箍规模市场份额（2021-2026）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中国市场不同产品类型软管箍规模预测（2027-2032）&amp;（万元）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中国市场不同产品类型软管箍规模市场份额预测（2027-2032）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中国市场不同应用软管箍销量（2021-2026）&amp;（千吨）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中国市场不同应用软管箍销量市场份额（2021-2026）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中国市场不同应用软管箍销量预测（2027-2032）&amp;（千吨）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中国市场不同应用软管箍销量市场份额预测（2027-2032）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中国市场不同应用软管箍规模（2021-2026）&amp;（万元）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中国市场不同应用软管箍规模市场份额（2021-2026）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中国市场不同应用软管箍规模预测（2027-2032）&amp;（万元）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中国市场不同应用软管箍规模市场份额预测（2027-2032）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软管箍行业发展分析---发展趋势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软管箍行业发展分析---厂商壁垒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软管箍行业发展分析---驱动因素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软管箍行业发展分析---制约因素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软管箍行业相关重点政策一览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软管箍行业供应链分析</w:t>
      </w:r>
      <w:r>
        <w:rPr>
          <w:rFonts w:hint="eastAsia"/>
        </w:rPr>
        <w:br/>
      </w:r>
      <w:r>
        <w:rPr>
          <w:rFonts w:hint="eastAsia"/>
        </w:rPr>
        <w:t>　　表 136： 软管箍上游原料供应商</w:t>
      </w:r>
      <w:r>
        <w:rPr>
          <w:rFonts w:hint="eastAsia"/>
        </w:rPr>
        <w:br/>
      </w:r>
      <w:r>
        <w:rPr>
          <w:rFonts w:hint="eastAsia"/>
        </w:rPr>
        <w:t>　　表 137： 软管箍行业主要下游客户</w:t>
      </w:r>
      <w:r>
        <w:rPr>
          <w:rFonts w:hint="eastAsia"/>
        </w:rPr>
        <w:br/>
      </w:r>
      <w:r>
        <w:rPr>
          <w:rFonts w:hint="eastAsia"/>
        </w:rPr>
        <w:t>　　表 138： 软管箍典型经销商</w:t>
      </w:r>
      <w:r>
        <w:rPr>
          <w:rFonts w:hint="eastAsia"/>
        </w:rPr>
        <w:br/>
      </w:r>
      <w:r>
        <w:rPr>
          <w:rFonts w:hint="eastAsia"/>
        </w:rPr>
        <w:t>　　表 139： 中国软管箍产量、销量、进口量及出口量（2021-2026）&amp;（千吨）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中国软管箍产量、销量、进口量及出口量预测（2027-2032）&amp;（千吨）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中国市场软管箍主要进口来源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中国市场软管箍主要出口目的地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中国不同产品类型软管箍市场规模市场份额2025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不锈钢箍产品图片</w:t>
      </w:r>
      <w:r>
        <w:rPr>
          <w:rFonts w:hint="eastAsia"/>
        </w:rPr>
        <w:br/>
      </w:r>
      <w:r>
        <w:rPr>
          <w:rFonts w:hint="eastAsia"/>
        </w:rPr>
        <w:t>　　图 4： 镀锌箍产品图片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中国不同应用软管箍市场份额2025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水处理行业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中国市场软管箍市场规模，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中国市场软管箍收入及增长率（2021-2032）&amp;（万元）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中国市场软管箍销量及增长率（2021-2032）&amp;（千吨）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2025年中国市场主要厂商软管箍销量市场份额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2025年中国市场主要厂商软管箍收入市场份额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2025年中国市场前五大厂商软管箍市场份额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2025年中国市场软管箍第一梯队、第二梯队和第三梯队厂商（品牌）及市场份额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中国市场不同产品类型软管箍价格走势（2021-2032）&amp;（元/吨）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中国市场不同应用软管箍价格走势（2021-2032）&amp;（元/吨）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软管箍中国企业SWOT分析</w:t>
      </w:r>
      <w:r>
        <w:rPr>
          <w:rFonts w:hint="eastAsia"/>
        </w:rPr>
        <w:br/>
      </w:r>
      <w:r>
        <w:rPr>
          <w:rFonts w:hint="eastAsia"/>
        </w:rPr>
        <w:t>　　图 21： 软管箍产业链</w:t>
      </w:r>
      <w:r>
        <w:rPr>
          <w:rFonts w:hint="eastAsia"/>
        </w:rPr>
        <w:br/>
      </w:r>
      <w:r>
        <w:rPr>
          <w:rFonts w:hint="eastAsia"/>
        </w:rPr>
        <w:t>　　图 22： 软管箍行业采购模式分析</w:t>
      </w:r>
      <w:r>
        <w:rPr>
          <w:rFonts w:hint="eastAsia"/>
        </w:rPr>
        <w:br/>
      </w:r>
      <w:r>
        <w:rPr>
          <w:rFonts w:hint="eastAsia"/>
        </w:rPr>
        <w:t>　　图 23： 软管箍行业生产模式分析</w:t>
      </w:r>
      <w:r>
        <w:rPr>
          <w:rFonts w:hint="eastAsia"/>
        </w:rPr>
        <w:br/>
      </w:r>
      <w:r>
        <w:rPr>
          <w:rFonts w:hint="eastAsia"/>
        </w:rPr>
        <w:t>　　图 24： 软管箍行业销售模式分析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中国软管箍产能、产量、产能利用率及发展趋势（2021-2032）&amp;（千吨）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中国软管箍产量、市场需求量及发展趋势（2021-2032）&amp;（千吨）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b1714f4884bb7" w:history="1">
        <w:r>
          <w:rPr>
            <w:rStyle w:val="Hyperlink"/>
          </w:rPr>
          <w:t>2026-2032年中国软管箍市场研究与前景分析报告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b1714f4884bb7" w:history="1">
        <w:r>
          <w:rPr>
            <w:rStyle w:val="Hyperlink"/>
          </w:rPr>
          <w:t>https://www.20087.com/6/69/RuanGuanGuHangYeQianJingQuShi.html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热点：管道卡箍连接安装视频、软管箍价格、水管卡箍、软管箍所需紧固扭矩计算、管箍和卡箍的区别图片、软管箍标准、沟槽管件和卡箍管件的区别、软管箍钳、软管卡箍使用方法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4eda147e54b82" w:history="1">
      <w:r>
        <w:rPr>
          <w:rStyle w:val="Hyperlink"/>
        </w:rPr>
        <w:t>2026-2032年中国软管箍市场研究与前景分析报告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RuanGuanGuHangYeQianJingQuShi.html" TargetMode="External" Id="Rff0b1714f488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RuanGuanGuHangYeQianJingQuShi.html" TargetMode="External" Id="Rc574eda147e5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2025-11-25T00:06:29Z</dcterms:created>
  <dcterms:modified xsi:type="dcterms:W3CDTF">2025-11-25T01:06:29Z</dcterms:modified>
  <dc:subject>2026-2032年中国软管箍市场研究与前景分析报告</dc:subject>
  <dc:title>2026-2032年中国软管箍市场研究与前景分析报告</dc:title>
  <cp:keywords>2026-2032年中国软管箍市场研究与前景分析报告</cp:keywords>
  <dc:description>2026-2032年中国软管箍市场研究与前景分析报告</dc:description>
</cp:coreProperties>
</file>