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878c410984072" w:history="1">
              <w:r>
                <w:rPr>
                  <w:rStyle w:val="Hyperlink"/>
                </w:rPr>
                <w:t>2026-2032年中国输送管道市场研究与趋势分析报告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878c410984072" w:history="1">
              <w:r>
                <w:rPr>
                  <w:rStyle w:val="Hyperlink"/>
                </w:rPr>
                <w:t>2026-2032年中国输送管道市场研究与趋势分析报告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878c410984072" w:history="1">
                <w:r>
                  <w:rPr>
                    <w:rStyle w:val="Hyperlink"/>
                  </w:rPr>
                  <w:t>https://www.20087.com/6/79/ShuSongGuanDaoFaZhanQuShi.html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管道是油气、化工、水力等工业领域中的关键基础设施，其设计、制造和维护技术正不断进步。目前，输送管道系统正朝着更高强度、更大口径和更长距离的方向发展，以满足能源和资源的高效运输需求。新材料的应用，如高强度合金钢和复合材料，以及先进的焊接技术和防腐蚀技术，显著提高了管道的运输能力和安全性。同时，智能管道技术的兴起，通过集成传感器和监控系统，实现了对管道状态的实时监测和智能维护，有效降低了运营风险。</w:t>
      </w:r>
      <w:r>
        <w:rPr>
          <w:rFonts w:hint="eastAsia"/>
        </w:rPr>
        <w:br/>
      </w:r>
      <w:r>
        <w:rPr>
          <w:rFonts w:hint="eastAsia"/>
        </w:rPr>
        <w:t>　　未来，输送管道的发展将更加注重智能化和可持续性。一方面，通过物联网（IoT）和大数据分析，管道系统将实现全面的自动化和远程控制，包括泄漏检测、流量优化和紧急响应，提高管道的智能化水平和应急处理能力。另一方面，随着绿色能源和资源回收利用的重视，输送管道将更多地应用于清洁能源和废物处理领域，如氢气输送和二氧化碳捕集与封存（CCUS）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878c410984072" w:history="1">
        <w:r>
          <w:rPr>
            <w:rStyle w:val="Hyperlink"/>
          </w:rPr>
          <w:t>2026-2032年中国输送管道市场研究与趋势分析报告</w:t>
        </w:r>
      </w:hyperlink>
      <w:r>
        <w:rPr>
          <w:rFonts w:hint="eastAsia"/>
        </w:rPr>
        <w:t>》基于国家统计局及相关行业协会的详实数据，结合国内外输送管道行业研究资料及深入市场调研，系统分析了输送管道行业的市场规模、市场需求及产业链现状。报告重点探讨了输送管道行业整体运行情况及细分领域特点，科学预测了输送管道市场前景与发展趋势，揭示了输送管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5878c410984072" w:history="1">
        <w:r>
          <w:rPr>
            <w:rStyle w:val="Hyperlink"/>
          </w:rPr>
          <w:t>2026-2032年中国输送管道市场研究与趋势分析报告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输送管道产业概述</w:t>
      </w:r>
      <w:r>
        <w:rPr>
          <w:rFonts w:hint="eastAsia"/>
        </w:rPr>
        <w:br/>
      </w:r>
      <w:r>
        <w:rPr>
          <w:rFonts w:hint="eastAsia"/>
        </w:rPr>
        <w:t>　　第一节 输送管道定义</w:t>
      </w:r>
      <w:r>
        <w:rPr>
          <w:rFonts w:hint="eastAsia"/>
        </w:rPr>
        <w:br/>
      </w:r>
      <w:r>
        <w:rPr>
          <w:rFonts w:hint="eastAsia"/>
        </w:rPr>
        <w:t>　　第二节 输送管道行业特点</w:t>
      </w:r>
      <w:r>
        <w:rPr>
          <w:rFonts w:hint="eastAsia"/>
        </w:rPr>
        <w:br/>
      </w:r>
      <w:r>
        <w:rPr>
          <w:rFonts w:hint="eastAsia"/>
        </w:rPr>
        <w:t>　　第三节 输送管道产业链分析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2025-2026年中国输送管道行业运行环境分析</w:t>
      </w:r>
      <w:r>
        <w:rPr>
          <w:rFonts w:hint="eastAsia"/>
        </w:rPr>
        <w:br/>
      </w:r>
      <w:r>
        <w:rPr>
          <w:rFonts w:hint="eastAsia"/>
        </w:rPr>
        <w:t>　　第一节 中国输送管道运行经济环境分析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中国输送管道产业政策环境分析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一、输送管道行业监管体制</w:t>
      </w:r>
      <w:r>
        <w:rPr>
          <w:rFonts w:hint="eastAsia"/>
        </w:rPr>
        <w:br/>
      </w:r>
      <w:r>
        <w:rPr>
          <w:rFonts w:hint="eastAsia"/>
        </w:rPr>
        <w:t>　　　　二、输送管道行业主要法规</w:t>
      </w:r>
      <w:r>
        <w:rPr>
          <w:rFonts w:hint="eastAsia"/>
        </w:rPr>
        <w:br/>
      </w:r>
      <w:r>
        <w:rPr>
          <w:rFonts w:hint="eastAsia"/>
        </w:rPr>
        <w:t>　　　　三、主要输送管道产业政策</w:t>
      </w:r>
      <w:r>
        <w:rPr>
          <w:rFonts w:hint="eastAsia"/>
        </w:rPr>
        <w:br/>
      </w:r>
      <w:r>
        <w:rPr>
          <w:rFonts w:hint="eastAsia"/>
        </w:rPr>
        <w:t>　　第三节 中国输送管道产业社会环境分析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国外输送管道行业发展态势分析</w:t>
      </w:r>
      <w:r>
        <w:rPr>
          <w:rFonts w:hint="eastAsia"/>
        </w:rPr>
        <w:br/>
      </w:r>
      <w:r>
        <w:rPr>
          <w:rFonts w:hint="eastAsia"/>
        </w:rPr>
        <w:t>　　第一节 国外输送管道市场发展现状分析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国外主要国家输送管道市场现状</w:t>
      </w:r>
      <w:r>
        <w:rPr>
          <w:rFonts w:hint="eastAsia"/>
        </w:rPr>
        <w:br/>
      </w:r>
      <w:r>
        <w:rPr>
          <w:rFonts w:hint="eastAsia"/>
        </w:rPr>
        <w:t>　　第三节 国外输送管道行业发展趋势预测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中国输送管道行业市场分析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2020-2025年中国输送管道行业规模情况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2020-2025年中国输送管道市场规模情况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2020-2025年中国输送管道行业盈利情况分析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2020-2025年中国输送管道市场需求状况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2020-2025年中国输送管道行业市场供给状况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2020-2025年输送管道行业市场供需平衡状况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中国重点地区输送管道行业市场调研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重点地区（一）输送管道市场调研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重点地区（二）输送管道市场调研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重点地区（三）输送管道市场调研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重点地区（四）输送管道市场调研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重点地区（五）输送管道市场调研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中国输送管道行业价格走势及影响因素分析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国内输送管道行业价格回顾</w:t>
      </w:r>
      <w:r>
        <w:rPr>
          <w:rFonts w:hint="eastAsia"/>
        </w:rPr>
        <w:br/>
      </w:r>
      <w:r>
        <w:rPr>
          <w:rFonts w:hint="eastAsia"/>
        </w:rPr>
        <w:t>　　第二节 国内输送管道行业价格走势预测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国内输送管道行业价格影响因素分析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中国输送管道行业客户调研</w:t>
      </w:r>
      <w:r>
        <w:rPr>
          <w:rFonts w:hint="eastAsia"/>
        </w:rPr>
        <w:br/>
      </w:r>
      <w:r>
        <w:rPr>
          <w:rFonts w:hint="eastAsia"/>
        </w:rPr>
        <w:t>　　　　一、输送管道行业客户偏好调查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二、客户对输送管道品牌的首要认知渠道</w:t>
      </w:r>
      <w:r>
        <w:rPr>
          <w:rFonts w:hint="eastAsia"/>
        </w:rPr>
        <w:br/>
      </w:r>
      <w:r>
        <w:rPr>
          <w:rFonts w:hint="eastAsia"/>
        </w:rPr>
        <w:t>　　　　三、输送管道品牌忠诚度调查</w:t>
      </w:r>
      <w:r>
        <w:rPr>
          <w:rFonts w:hint="eastAsia"/>
        </w:rPr>
        <w:br/>
      </w:r>
      <w:r>
        <w:rPr>
          <w:rFonts w:hint="eastAsia"/>
        </w:rPr>
        <w:t>　　　　四、输送管道行业客户消费理念调研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中国输送管道行业竞争格局分析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2026年输送管道行业集中度分析</w:t>
      </w:r>
      <w:r>
        <w:rPr>
          <w:rFonts w:hint="eastAsia"/>
        </w:rPr>
        <w:br/>
      </w:r>
      <w:r>
        <w:rPr>
          <w:rFonts w:hint="eastAsia"/>
        </w:rPr>
        <w:t>　　　　一、输送管道市场集中度分析</w:t>
      </w:r>
      <w:r>
        <w:rPr>
          <w:rFonts w:hint="eastAsia"/>
        </w:rPr>
        <w:br/>
      </w:r>
      <w:r>
        <w:rPr>
          <w:rFonts w:hint="eastAsia"/>
        </w:rPr>
        <w:t>　　　　二、输送管道企业集中度分析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2025-2026年输送管道行业竞争格局分析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一、输送管道行业竞争策略分析</w:t>
      </w:r>
      <w:r>
        <w:rPr>
          <w:rFonts w:hint="eastAsia"/>
        </w:rPr>
        <w:br/>
      </w:r>
      <w:r>
        <w:rPr>
          <w:rFonts w:hint="eastAsia"/>
        </w:rPr>
        <w:t>　　　　二、输送管道行业竞争格局展望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三、我国输送管道市场竞争趋势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输送管道行业重点企业发展调研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输送管道企业多样化经营策略分析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一、输送管道企业多样化经营情况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二、现行输送管道行业多样化经营的方向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大型输送管道企业集团未来发展策略分析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对中小输送管道企业生产经营的建议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输送管道行业投资风险与控制策略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输送管道行业SWOT模型分析</w:t>
      </w:r>
      <w:r>
        <w:rPr>
          <w:rFonts w:hint="eastAsia"/>
        </w:rPr>
        <w:br/>
      </w:r>
      <w:r>
        <w:rPr>
          <w:rFonts w:hint="eastAsia"/>
        </w:rPr>
        <w:t>　　　　一、输送管道行业优势分析</w:t>
      </w:r>
      <w:r>
        <w:rPr>
          <w:rFonts w:hint="eastAsia"/>
        </w:rPr>
        <w:br/>
      </w:r>
      <w:r>
        <w:rPr>
          <w:rFonts w:hint="eastAsia"/>
        </w:rPr>
        <w:t>　　　　二、输送管道行业劣势分析</w:t>
      </w:r>
      <w:r>
        <w:rPr>
          <w:rFonts w:hint="eastAsia"/>
        </w:rPr>
        <w:br/>
      </w:r>
      <w:r>
        <w:rPr>
          <w:rFonts w:hint="eastAsia"/>
        </w:rPr>
        <w:t>　　　　三、输送管道行业机会分析</w:t>
      </w:r>
      <w:r>
        <w:rPr>
          <w:rFonts w:hint="eastAsia"/>
        </w:rPr>
        <w:br/>
      </w:r>
      <w:r>
        <w:rPr>
          <w:rFonts w:hint="eastAsia"/>
        </w:rPr>
        <w:t>　　　　四、输送管道行业风险分析</w:t>
      </w:r>
      <w:r>
        <w:rPr>
          <w:rFonts w:hint="eastAsia"/>
        </w:rPr>
        <w:br/>
      </w:r>
      <w:r>
        <w:rPr>
          <w:rFonts w:hint="eastAsia"/>
        </w:rPr>
        <w:t>　　第二节 输送管道行业投资风险及控制策略分析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一、输送管道市场风险及控制策略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二、输送管道行业政策风险及控制策略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三、输送管道行业经营风险及控制策略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四、输送管道同业竞争风险及控制策略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五、输送管道行业其他风险及控制策略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2026-2032年中国输送管道行业投资潜力及发展趋势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2026-2032年输送管道行业投资潜力分析</w:t>
      </w:r>
      <w:r>
        <w:rPr>
          <w:rFonts w:hint="eastAsia"/>
        </w:rPr>
        <w:br/>
      </w:r>
      <w:r>
        <w:rPr>
          <w:rFonts w:hint="eastAsia"/>
        </w:rPr>
        <w:t>　　　　一、输送管道行业重点可投资领域</w:t>
      </w:r>
      <w:r>
        <w:rPr>
          <w:rFonts w:hint="eastAsia"/>
        </w:rPr>
        <w:br/>
      </w:r>
      <w:r>
        <w:rPr>
          <w:rFonts w:hint="eastAsia"/>
        </w:rPr>
        <w:t>　　　　二、输送管道行业目标市场需求潜力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三、输送管道行业投资潜力综合评判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中~智~林~－2026-2032年中国输送管道行业发展趋势分析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一、2026年输送管道市场前景分析</w:t>
      </w:r>
      <w:r>
        <w:rPr>
          <w:rFonts w:hint="eastAsia"/>
        </w:rPr>
        <w:br/>
      </w:r>
      <w:r>
        <w:rPr>
          <w:rFonts w:hint="eastAsia"/>
        </w:rPr>
        <w:t>　　　　二、2026年输送管道发展趋势预测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三、2026-2032年我国输送管道行业发展剖析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五、未来输送管道行业发展变局剖析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输送管道行业历程</w:t>
      </w:r>
      <w:r>
        <w:rPr>
          <w:rFonts w:hint="eastAsia"/>
        </w:rPr>
        <w:br/>
      </w:r>
      <w:r>
        <w:rPr>
          <w:rFonts w:hint="eastAsia"/>
        </w:rPr>
        <w:t>　　图表 输送管道行业生命周期</w:t>
      </w:r>
      <w:r>
        <w:rPr>
          <w:rFonts w:hint="eastAsia"/>
        </w:rPr>
        <w:br/>
      </w:r>
      <w:r>
        <w:rPr>
          <w:rFonts w:hint="eastAsia"/>
        </w:rPr>
        <w:t>　　图表 输送管道行业产业链分析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2020-2025年输送管道行业市场容量分析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2020-2025年中国输送管道行业产量及增长趋势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2020-2025年中国输送管道市场需求量及增速统计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2026年中国输送管道行业需求领域分布格局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2020-2025年中国输送管道行业盈利情况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2020-2025年中国输送管道行业利润总额统计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2020-2025年中国输送管道进口数量分析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2020-2025年中国输送管道进口金额分析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2020-2025年中国输送管道出口数量分析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2020-2025年中国输送管道出口金额分析</w:t>
      </w:r>
      <w:r>
        <w:rPr>
          <w:rFonts w:hint="eastAsia"/>
        </w:rPr>
        <w:br/>
      </w:r>
      <w:r>
        <w:rPr>
          <w:rFonts w:hint="eastAsia"/>
        </w:rPr>
        <w:t>　　图表 2026年中国输送管道进口国家及地区分析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2026年中国输送管道出口国家及地区分析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2020-2025年中国输送管道行业企业平均规模情况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2026-2032年中国输送管道行业产能预测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2026-2032年中国输送管道行业产量预测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2026-2032年中国输送管道市场需求量预测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2026-2032年中国输送管道行业供需平衡预测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2026-2032年中国输送管道市场容量预测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2026-2032年中国输送管道市场规模预测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2026-2032年中国输送管道市场前景分析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2026-2032年中国输送管道发展趋势预测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878c410984072" w:history="1">
        <w:r>
          <w:rPr>
            <w:rStyle w:val="Hyperlink"/>
          </w:rPr>
          <w:t>2026-2032年中国输送管道市场研究与趋势分析报告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878c410984072" w:history="1">
        <w:r>
          <w:rPr>
            <w:rStyle w:val="Hyperlink"/>
          </w:rPr>
          <w:t>https://www.20087.com/6/79/ShuSongGuanDaoFaZhanQuShi.html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热点：管道运输设备有哪些、输送管道为38mm×3mm、管道运输有几种、植物的营养输送管道、神渭输煤管道、可燃气体,液化烃,可燃液体的输送管道、煤气管道、输送管道包括、输送氯气应该用什么管道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4bec72bf44190" w:history="1">
      <w:r>
        <w:rPr>
          <w:rStyle w:val="Hyperlink"/>
        </w:rPr>
        <w:t>2026-2032年中国输送管道市场研究与趋势分析报告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uSongGuanDaoFaZhanQuShi.html" TargetMode="External" Id="R505878c41098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uSongGuanDaoFaZhanQuShi.html" TargetMode="External" Id="Rb974bec72bf4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2025-09-09T08:26:00Z</dcterms:created>
  <dcterms:modified xsi:type="dcterms:W3CDTF">2025-09-09T09:26:00Z</dcterms:modified>
  <dc:subject>2026-2032年中国输送管道市场研究与趋势分析报告</dc:subject>
  <dc:title>2026-2032年中国输送管道市场研究与趋势分析报告</dc:title>
  <cp:keywords>2026-2032年中国输送管道市场研究与趋势分析报告</cp:keywords>
  <dc:description>2026-2032年中国输送管道市场研究与趋势分析报告</dc:description>
</cp:coreProperties>
</file>