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eb4f71a66405a" w:history="1">
              <w:r>
                <w:rPr>
                  <w:rStyle w:val="Hyperlink"/>
                </w:rPr>
                <w:t>2025-2031年中国过滤分离器市场现状调研与发展前景预测分析报告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eb4f71a66405a" w:history="1">
              <w:r>
                <w:rPr>
                  <w:rStyle w:val="Hyperlink"/>
                </w:rPr>
                <w:t>2025-2031年中国过滤分离器市场现状调研与发展前景预测分析报告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eb4f71a66405a" w:history="1">
                <w:r>
                  <w:rPr>
                    <w:rStyle w:val="Hyperlink"/>
                  </w:rPr>
                  <w:t>https://www.20087.com/6/79/GuoLvFenLiQiHangYeQianJingFenXi.html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分离器是用于去除流体中悬浮颗粒物的重要设备，广泛应用于化工、制药、食品饮料及水处理等行业。近年来，随着工业自动化程度的提高和对环境保护要求的增强，过滤分离器在过滤效率、操作便捷性和智能化管理方面取得了长足进步。现代过滤分离器不仅采用了高效的滤材和精密的设计，提高了过滤精度和处理量，还通过集成智能控制系统实现了远程监控和故障预警功能。一些高端产品还具备自清洗和自动反冲洗功能，延长了设备的使用寿命并减少了维护成本。</w:t>
      </w:r>
      <w:r>
        <w:rPr>
          <w:rFonts w:hint="eastAsia"/>
        </w:rPr>
        <w:br/>
      </w:r>
      <w:r>
        <w:rPr>
          <w:rFonts w:hint="eastAsia"/>
        </w:rPr>
        <w:t>　　未来，过滤分离器将更加注重高性能与智能化发展。一方面，通过采用更先进的滤材和技术，进一步提高设备的过滤效率和使用寿命，满足高标准的质量控制需求；另一方面，结合物联网(IoT)和大数据分析，开发具有更高附加值和更好防护功能的新一代过滤分离器解决方案，拓宽应用领域。例如，利用边缘计算技术实现实时数据分析和响应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eb4f71a66405a" w:history="1">
        <w:r>
          <w:rPr>
            <w:rStyle w:val="Hyperlink"/>
          </w:rPr>
          <w:t>2025-2031年中国过滤分离器市场现状调研与发展前景预测分析报告</w:t>
        </w:r>
      </w:hyperlink>
      <w:r>
        <w:rPr>
          <w:rFonts w:hint="eastAsia"/>
        </w:rPr>
        <w:t>》基于科学的市场调研与数据分析，全面解析了过滤分离器行业的市场规模、市场需求及发展现状。报告深入探讨了过滤分离器产业链结构、细分市场特点及技术发展方向，并结合宏观经济环境与消费者需求变化，对过滤分离器行业前景与未来趋势进行了科学预测，揭示了潜在增长空间。通过对过滤分离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过滤分离器行业概述</w:t>
      </w:r>
      <w:r>
        <w:rPr>
          <w:rFonts w:hint="eastAsia"/>
        </w:rPr>
        <w:br/>
      </w:r>
      <w:r>
        <w:rPr>
          <w:rFonts w:hint="eastAsia"/>
        </w:rPr>
        <w:t>　　第一节 过滤分离器定义与分类</w:t>
      </w:r>
      <w:r>
        <w:rPr>
          <w:rFonts w:hint="eastAsia"/>
        </w:rPr>
        <w:br/>
      </w:r>
      <w:r>
        <w:rPr>
          <w:rFonts w:hint="eastAsia"/>
        </w:rPr>
        <w:t>　　第二节 过滤分离器应用领域</w:t>
      </w:r>
      <w:r>
        <w:rPr>
          <w:rFonts w:hint="eastAsia"/>
        </w:rPr>
        <w:br/>
      </w:r>
      <w:r>
        <w:rPr>
          <w:rFonts w:hint="eastAsia"/>
        </w:rPr>
        <w:t>　　第三节 过滤分离器行业经济指标分析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一、过滤分离器行业赢利性评估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二、过滤分离器行业成长速度分析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三、过滤分离器附加值提升空间探讨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四、过滤分离器行业进入壁垒分析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五、过滤分离器行业风险性评估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六、过滤分离器行业周期性分析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七、过滤分离器行业竞争程度指标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八、过滤分离器行业成熟度综合分析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过滤分离器产业链及经营模式分析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2024-2025年全球过滤分离器行业发展分析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一、全球过滤分离器行业市场规模与趋势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二、全球过滤分离器行业发展特点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三、全球过滤分离器行业竞争格局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主要国家与地区过滤分离器市场分析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一、过滤分离器行业发展趋势</w:t>
      </w:r>
      <w:r>
        <w:rPr>
          <w:rFonts w:hint="eastAsia"/>
        </w:rPr>
        <w:br/>
      </w:r>
      <w:r>
        <w:rPr>
          <w:rFonts w:hint="eastAsia"/>
        </w:rPr>
        <w:t>　　　　二、过滤分离器行业发展潜力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2024-2025年过滤分离器产能与投资动态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二、过滤分离器产能扩张与投资动态分析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2025-2031年过滤分离器行业产量统计与趋势预测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一、2019-2024年过滤分离器行业产量与增长趋势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1、2019-2024年过滤分离器产量及增长趋势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2、2019-2024年过滤分离器细分产品产量及份额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二、过滤分离器产量影响因素分析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三、2025-2031年过滤分离器产量预测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2025-2031年过滤分离器市场需求与销售分析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一、2024-2025年过滤分离器行业需求现状</w:t>
      </w:r>
      <w:r>
        <w:rPr>
          <w:rFonts w:hint="eastAsia"/>
        </w:rPr>
        <w:br/>
      </w:r>
      <w:r>
        <w:rPr>
          <w:rFonts w:hint="eastAsia"/>
        </w:rPr>
        <w:t>　　　　二、过滤分离器客户群体与需求特点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三、2019-2024年过滤分离器行业销售规模分析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2024-2025年过滤分离器行业技术发展现状及趋势分析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国内外过滤分离器行业技术差距分析及差距形成的主要原因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过滤分离器行业技术发展方向、趋势预测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一、2024-2025年过滤分离器主要细分产品市场现状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一、2019-2024年过滤分离器市场价格走势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过滤分离器定价策略与方法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2024-2025年重点区域过滤分离器市场发展概况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一、2019-2024年过滤分离器进口规模分析</w:t>
      </w:r>
      <w:r>
        <w:rPr>
          <w:rFonts w:hint="eastAsia"/>
        </w:rPr>
        <w:br/>
      </w:r>
      <w:r>
        <w:rPr>
          <w:rFonts w:hint="eastAsia"/>
        </w:rPr>
        <w:t>　　　　二、过滤分离器主要进口来源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一、2019-2024年过滤分离器出口规模分析</w:t>
      </w:r>
      <w:r>
        <w:rPr>
          <w:rFonts w:hint="eastAsia"/>
        </w:rPr>
        <w:br/>
      </w:r>
      <w:r>
        <w:rPr>
          <w:rFonts w:hint="eastAsia"/>
        </w:rPr>
        <w:t>　　　　二、过滤分离器主要出口目的地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中国过滤分离器行业总体规模分析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一、过滤分离器企业数量与结构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二、过滤分离器从业人员规模</w:t>
      </w:r>
      <w:r>
        <w:rPr>
          <w:rFonts w:hint="eastAsia"/>
        </w:rPr>
        <w:br/>
      </w:r>
      <w:r>
        <w:rPr>
          <w:rFonts w:hint="eastAsia"/>
        </w:rPr>
        <w:t>　　　　三、过滤分离器行业资产状况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中国过滤分离器行业财务指标总体分析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过滤分离器重点企业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过滤分离器领先企业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过滤分离器标杆企业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过滤分离器代表企业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过滤分离器龙头企业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过滤分离器重点企业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过滤分离器行业竞争格局总览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2024-2025年过滤分离器行业竞争力分析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一、过滤分离器供应商议价能力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四、过滤分离器替代品威胁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2019-2024年过滤分离器行业企业并购活动分析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2024-2025年过滤分离器行业会展与招投标活动分析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过滤分离器市场策略分析</w:t>
      </w:r>
      <w:r>
        <w:rPr>
          <w:rFonts w:hint="eastAsia"/>
        </w:rPr>
        <w:br/>
      </w:r>
      <w:r>
        <w:rPr>
          <w:rFonts w:hint="eastAsia"/>
        </w:rPr>
        <w:t>　　　　一、过滤分离器市场定位与拓展策略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二、过滤分离器市场细分与目标客户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过滤分离器销售策略分析</w:t>
      </w:r>
      <w:r>
        <w:rPr>
          <w:rFonts w:hint="eastAsia"/>
        </w:rPr>
        <w:br/>
      </w:r>
      <w:r>
        <w:rPr>
          <w:rFonts w:hint="eastAsia"/>
        </w:rPr>
        <w:t>　　　　一、过滤分离器销售渠道与网络建设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提高过滤分离器企业竞争力建议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一、过滤分离器技术创新与管理优化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过滤分离器品牌战略思考</w:t>
      </w:r>
      <w:r>
        <w:rPr>
          <w:rFonts w:hint="eastAsia"/>
        </w:rPr>
        <w:br/>
      </w:r>
      <w:r>
        <w:rPr>
          <w:rFonts w:hint="eastAsia"/>
        </w:rPr>
        <w:t>　　　　一、过滤分离器品牌建设与维护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二、过滤分离器品牌影响力与市场竞争力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中国过滤分离器行业风险与对策</w:t>
      </w:r>
      <w:r>
        <w:rPr>
          <w:rFonts w:hint="eastAsia"/>
        </w:rPr>
        <w:br/>
      </w:r>
      <w:r>
        <w:rPr>
          <w:rFonts w:hint="eastAsia"/>
        </w:rPr>
        <w:t>　　第一节 过滤分离器行业SWOT分析</w:t>
      </w:r>
      <w:r>
        <w:rPr>
          <w:rFonts w:hint="eastAsia"/>
        </w:rPr>
        <w:br/>
      </w:r>
      <w:r>
        <w:rPr>
          <w:rFonts w:hint="eastAsia"/>
        </w:rPr>
        <w:t>　　　　一、过滤分离器行业优势分析</w:t>
      </w:r>
      <w:r>
        <w:rPr>
          <w:rFonts w:hint="eastAsia"/>
        </w:rPr>
        <w:br/>
      </w:r>
      <w:r>
        <w:rPr>
          <w:rFonts w:hint="eastAsia"/>
        </w:rPr>
        <w:t>　　　　二、过滤分离器行业劣势分析</w:t>
      </w:r>
      <w:r>
        <w:rPr>
          <w:rFonts w:hint="eastAsia"/>
        </w:rPr>
        <w:br/>
      </w:r>
      <w:r>
        <w:rPr>
          <w:rFonts w:hint="eastAsia"/>
        </w:rPr>
        <w:t>　　　　三、过滤分离器市场机会探索</w:t>
      </w:r>
      <w:r>
        <w:rPr>
          <w:rFonts w:hint="eastAsia"/>
        </w:rPr>
        <w:br/>
      </w:r>
      <w:r>
        <w:rPr>
          <w:rFonts w:hint="eastAsia"/>
        </w:rPr>
        <w:t>　　　　四、过滤分离器市场威胁评估</w:t>
      </w:r>
      <w:r>
        <w:rPr>
          <w:rFonts w:hint="eastAsia"/>
        </w:rPr>
        <w:br/>
      </w:r>
      <w:r>
        <w:rPr>
          <w:rFonts w:hint="eastAsia"/>
        </w:rPr>
        <w:t>　　第二节 过滤分离器行业风险及对策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过滤分离器行业发展环境分析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2025-2031年过滤分离器行业发展趋势与方向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一、过滤分离器行业发展方向预测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二、过滤分离器发展趋势分析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2025-2031年过滤分离器行业发展潜力与机遇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一、过滤分离器市场发展潜力评估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二、过滤分离器新兴市场与机遇探索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过滤分离器行业发展建议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过滤分离器行业类别</w:t>
      </w:r>
      <w:r>
        <w:rPr>
          <w:rFonts w:hint="eastAsia"/>
        </w:rPr>
        <w:br/>
      </w:r>
      <w:r>
        <w:rPr>
          <w:rFonts w:hint="eastAsia"/>
        </w:rPr>
        <w:t>　　图表 过滤分离器行业产业链调研</w:t>
      </w:r>
      <w:r>
        <w:rPr>
          <w:rFonts w:hint="eastAsia"/>
        </w:rPr>
        <w:br/>
      </w:r>
      <w:r>
        <w:rPr>
          <w:rFonts w:hint="eastAsia"/>
        </w:rPr>
        <w:t>　　图表 过滤分离器行业现状</w:t>
      </w:r>
      <w:r>
        <w:rPr>
          <w:rFonts w:hint="eastAsia"/>
        </w:rPr>
        <w:br/>
      </w:r>
      <w:r>
        <w:rPr>
          <w:rFonts w:hint="eastAsia"/>
        </w:rPr>
        <w:t>　　图表 过滤分离器行业标准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2019-2024年中国过滤分离器市场规模</w:t>
      </w:r>
      <w:r>
        <w:rPr>
          <w:rFonts w:hint="eastAsia"/>
        </w:rPr>
        <w:br/>
      </w:r>
      <w:r>
        <w:rPr>
          <w:rFonts w:hint="eastAsia"/>
        </w:rPr>
        <w:t>　　图表 2025年中国过滤分离器行业产能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2019-2024年中国过滤分离器产量</w:t>
      </w:r>
      <w:r>
        <w:rPr>
          <w:rFonts w:hint="eastAsia"/>
        </w:rPr>
        <w:br/>
      </w:r>
      <w:r>
        <w:rPr>
          <w:rFonts w:hint="eastAsia"/>
        </w:rPr>
        <w:t>　　图表 过滤分离器行业动态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2025年中国过滤分离器行业需求区域调研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2019-2024年中国过滤分离器行情</w:t>
      </w:r>
      <w:r>
        <w:rPr>
          <w:rFonts w:hint="eastAsia"/>
        </w:rPr>
        <w:br/>
      </w:r>
      <w:r>
        <w:rPr>
          <w:rFonts w:hint="eastAsia"/>
        </w:rPr>
        <w:t>　　图表 2019-2024年中国过滤分离器价格走势图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2019-2024年中国过滤分离器进口数据</w:t>
      </w:r>
      <w:r>
        <w:rPr>
          <w:rFonts w:hint="eastAsia"/>
        </w:rPr>
        <w:br/>
      </w:r>
      <w:r>
        <w:rPr>
          <w:rFonts w:hint="eastAsia"/>
        </w:rPr>
        <w:t>　　图表 2019-2024年中国过滤分离器出口数据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**地区过滤分离器市场规模</w:t>
      </w:r>
      <w:r>
        <w:rPr>
          <w:rFonts w:hint="eastAsia"/>
        </w:rPr>
        <w:br/>
      </w:r>
      <w:r>
        <w:rPr>
          <w:rFonts w:hint="eastAsia"/>
        </w:rPr>
        <w:t>　　图表 **地区过滤分离器行业市场需求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**地区过滤分离器市场调研</w:t>
      </w:r>
      <w:r>
        <w:rPr>
          <w:rFonts w:hint="eastAsia"/>
        </w:rPr>
        <w:br/>
      </w:r>
      <w:r>
        <w:rPr>
          <w:rFonts w:hint="eastAsia"/>
        </w:rPr>
        <w:t>　　图表 **地区过滤分离器行业市场需求分析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**地区过滤分离器市场规模</w:t>
      </w:r>
      <w:r>
        <w:rPr>
          <w:rFonts w:hint="eastAsia"/>
        </w:rPr>
        <w:br/>
      </w:r>
      <w:r>
        <w:rPr>
          <w:rFonts w:hint="eastAsia"/>
        </w:rPr>
        <w:t>　　图表 **地区过滤分离器行业市场需求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**地区过滤分离器市场调研</w:t>
      </w:r>
      <w:r>
        <w:rPr>
          <w:rFonts w:hint="eastAsia"/>
        </w:rPr>
        <w:br/>
      </w:r>
      <w:r>
        <w:rPr>
          <w:rFonts w:hint="eastAsia"/>
        </w:rPr>
        <w:t>　　图表 **地区过滤分离器行业市场需求分析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过滤分离器行业竞争对手分析</w:t>
      </w:r>
      <w:r>
        <w:rPr>
          <w:rFonts w:hint="eastAsia"/>
        </w:rPr>
        <w:br/>
      </w:r>
      <w:r>
        <w:rPr>
          <w:rFonts w:hint="eastAsia"/>
        </w:rPr>
        <w:t>　　图表 过滤分离器重点企业（一）基本信息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2025-2031年中国过滤分离器市场规模预测</w:t>
      </w:r>
      <w:r>
        <w:rPr>
          <w:rFonts w:hint="eastAsia"/>
        </w:rPr>
        <w:br/>
      </w:r>
      <w:r>
        <w:rPr>
          <w:rFonts w:hint="eastAsia"/>
        </w:rPr>
        <w:t>　　图表 过滤分离器行业准入条件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2025-2031年中国过滤分离器行业信息化</w:t>
      </w:r>
      <w:r>
        <w:rPr>
          <w:rFonts w:hint="eastAsia"/>
        </w:rPr>
        <w:br/>
      </w:r>
      <w:r>
        <w:rPr>
          <w:rFonts w:hint="eastAsia"/>
        </w:rPr>
        <w:t>　　图表 2025年中国过滤分离器市场前景分析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eb4f71a66405a" w:history="1">
        <w:r>
          <w:rPr>
            <w:rStyle w:val="Hyperlink"/>
          </w:rPr>
          <w:t>2025-2031年中国过滤分离器市场现状调研与发展前景预测分析报告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eb4f71a66405a" w:history="1">
        <w:r>
          <w:rPr>
            <w:rStyle w:val="Hyperlink"/>
          </w:rPr>
          <w:t>https://www.20087.com/6/79/GuoLvFenLiQiHangYeQianJingFenXi.html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分离器主要由什么组成、过滤分离器滤芯、航油过滤分离器基本情况、天然气过滤分离器、过滤器过滤、过滤分离器主要由什么组成、水分离器、过滤分离器的筒体又称主体主要由什么两部分组成、过滤分离器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993c68a0b4680" w:history="1">
      <w:r>
        <w:rPr>
          <w:rStyle w:val="Hyperlink"/>
        </w:rPr>
        <w:t>2025-2031年中国过滤分离器市场现状调研与发展前景预测分析报告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oLvFenLiQiHangYeQianJingFenXi.html" TargetMode="External" Id="R2b2eb4f71a66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oLvFenLiQiHangYeQianJingFenXi.html" TargetMode="External" Id="Re00993c68a0b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2025-05-14T06:42:11Z</dcterms:created>
  <dcterms:modified xsi:type="dcterms:W3CDTF">2025-05-14T07:42:11Z</dcterms:modified>
  <dc:subject>2025-2031年中国过滤分离器市场现状调研与发展前景预测分析报告</dc:subject>
  <dc:title>2025-2031年中国过滤分离器市场现状调研与发展前景预测分析报告</dc:title>
  <cp:keywords>2025-2031年中国过滤分离器市场现状调研与发展前景预测分析报告</cp:keywords>
  <dc:description>2025-2031年中国过滤分离器市场现状调研与发展前景预测分析报告</dc:description>
</cp:coreProperties>
</file>