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3d7efec54bee" w:history="1">
              <w:r>
                <w:rPr>
                  <w:rStyle w:val="Hyperlink"/>
                </w:rPr>
                <w:t>2026-2032年中国过电流保护器行业研究分析与发展前景预测报告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3d7efec54bee" w:history="1">
              <w:r>
                <w:rPr>
                  <w:rStyle w:val="Hyperlink"/>
                </w:rPr>
                <w:t>2026-2032年中国过电流保护器行业研究分析与发展前景预测报告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3d7efec54bee" w:history="1">
                <w:r>
                  <w:rPr>
                    <w:rStyle w:val="Hyperlink"/>
                  </w:rPr>
                  <w:t>https://www.20087.com/6/99/GuoDianLiuBaoHuQiFaZhanXianZhuangQianJing.html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电流保护器是电气安全的关键保障装置，广泛应用于家用电器、工业设备、新能源系统及电动汽车中，用于防止因短路或过载引发的设备损坏与火灾风险。主流产品包括熔断器、热磁式断路器及电子式保护模块，强调响应速度、分断能力与动作精度。随着电气系统复杂度提升，保护器需兼顾选择性配合与抗电磁干扰能力。在光伏、储能等直流应用场景中，专用直流过电流保护器因灭弧难度高而成为技术焦点。然而，传统热磁结构在精密电子负载下的误动/拒动问题，以及小型化与高分断能力的矛盾，仍是产品优化难点。</w:t>
      </w:r>
      <w:r>
        <w:rPr>
          <w:rFonts w:hint="eastAsia"/>
        </w:rPr>
        <w:br/>
      </w:r>
      <w:r>
        <w:rPr>
          <w:rFonts w:hint="eastAsia"/>
        </w:rPr>
        <w:t>　　未来，过电流保护器将加速向数字化、自适应与多功能集成方向演进。市场调研网认为，基于电流传感与微处理器的智能保护器可实现波形分析、故障录波及远程通信，支持预测性维护；固态断路器利用功率半导体实现微秒级切断，适用于高可靠性直流微网。在材料端，新型灭弧介质与纳米复合绝缘材料将提升性能边界。此外，符合功能安全标准（如IEC 61508）的保护器将成为工业自动化与电动汽车的准入门槛。长远看，过电流保护器将从被动切断装置升级为具备诊断、通信与协同控制能力的主动安全节点，在智能电网与电动交通生态中发挥核心防护作用。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93d7efec54bee" w:history="1">
        <w:r>
          <w:rPr>
            <w:rStyle w:val="Hyperlink"/>
          </w:rPr>
          <w:t>2026-2032年中国过电流保护器行业研究分析与发展前景预测报告</w:t>
        </w:r>
      </w:hyperlink>
      <w:r>
        <w:rPr>
          <w:rFonts w:hint="eastAsia"/>
        </w:rPr>
        <w:t>》，2025年过电流保护器行业市场规模达 亿元，预计2032年市场规模将达 亿元，期间年均复合增长率（CAGR）达 %。报告基于行业详实数据资料，系统分析了过电流保护器行业的市场规模、竞争格局和技术发展现状，梳理了过电流保护器重点企业的市场表现。报告从过电流保护器供需结构、政策环境和产业链变化等维度，客观评估了过电流保护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过电流保护器行业概述</w:t>
      </w:r>
      <w:r>
        <w:rPr>
          <w:rFonts w:hint="eastAsia"/>
        </w:rPr>
        <w:br/>
      </w:r>
      <w:r>
        <w:rPr>
          <w:rFonts w:hint="eastAsia"/>
        </w:rPr>
        <w:t>　　第一节 过电流保护器定义与分类</w:t>
      </w:r>
      <w:r>
        <w:rPr>
          <w:rFonts w:hint="eastAsia"/>
        </w:rPr>
        <w:br/>
      </w:r>
      <w:r>
        <w:rPr>
          <w:rFonts w:hint="eastAsia"/>
        </w:rPr>
        <w:t>　　第二节 过电流保护器应用领域</w:t>
      </w:r>
      <w:r>
        <w:rPr>
          <w:rFonts w:hint="eastAsia"/>
        </w:rPr>
        <w:br/>
      </w:r>
      <w:r>
        <w:rPr>
          <w:rFonts w:hint="eastAsia"/>
        </w:rPr>
        <w:t>　　第三节 过电流保护器行业经济指标分析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过电流保护器产业链及经营模式分析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三、过电流保护器销售模式及销售渠道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全球过电流保护器市场发展综述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2020-2025年全球过电流保护器市场规模与趋势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主要国家与地区过电流保护器市场分析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2026-2032年全球过电流保护器行业发展趋势与前景预测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中国过电流保护器行业市场分析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2025-2026年过电流保护器产能与投资动态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一、国内过电流保护器产能及利用情况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二、过电流保护器产能扩张与投资动态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2026-2032年过电流保护器行业产量统计与趋势预测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1、2020-2025年过电流保护器产量及增长趋势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2、2020-2025年过电流保护器细分产品产量及份额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二、影响过电流保护器产量的关键因素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三、2026-2032年过电流保护器产量预测</w:t>
      </w:r>
      <w:r>
        <w:rPr>
          <w:rFonts w:hint="eastAsia"/>
        </w:rPr>
        <w:br/>
      </w:r>
      <w:r>
        <w:rPr>
          <w:rFonts w:hint="eastAsia"/>
        </w:rPr>
        <w:t>　　第三节 2026-2032年过电流保护器市场需求与销售分析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一、2025-2026年过电流保护器行业需求现状</w:t>
      </w:r>
      <w:r>
        <w:rPr>
          <w:rFonts w:hint="eastAsia"/>
        </w:rPr>
        <w:br/>
      </w:r>
      <w:r>
        <w:rPr>
          <w:rFonts w:hint="eastAsia"/>
        </w:rPr>
        <w:t>　　　　二、过电流保护器客户群体与需求特点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三、2020-2025年过电流保护器行业销售规模分析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四、2026-2032年过电流保护器市场增长潜力与规模预测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中国过电流保护器细分市场与下游应用领域分析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过电流保护器细分市场分析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一、2025-2026年过电流保护器主要细分产品市场现状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过电流保护器下游应用与客户群体分析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一、2025-2026年过电流保护器各应用领域市场现状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2025-2026年过电流保护器行业技术发展现状及趋势分析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过电流保护器行业技术发展现状分析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国内外过电流保护器行业技术差异与原因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过电流保护器行业技术发展方向、趋势预测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提升过电流保护器行业技术能力策略建议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过电流保护器价格机制与竞争策略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过电流保护器定价策略与方法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2026-2032年过电流保护器价格竞争态势与趋势预测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中国过电流保护器行业重点区域市场研究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2025-2026年重点区域过电流保护器市场发展概况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2020-2025年中国过电流保护器行业进出口情况分析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过电流保护器行业进口情况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二、过电流保护器主要进口来源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过电流保护器行业出口情况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二、过电流保护器主要出口目的地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2020-2025年中国过电流保护器行业总体发展与财务状况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2020-2025年中国过电流保护器行业规模情况</w:t>
      </w:r>
      <w:r>
        <w:rPr>
          <w:rFonts w:hint="eastAsia"/>
        </w:rPr>
        <w:br/>
      </w:r>
      <w:r>
        <w:rPr>
          <w:rFonts w:hint="eastAsia"/>
        </w:rPr>
        <w:t>　　　　一、过电流保护器行业企业数量规模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二、过电流保护器行业从业人员规模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三、过电流保护器行业市场敏感性分析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2020-2025年中国过电流保护器行业财务能力分析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一、过电流保护器行业盈利能力</w:t>
      </w:r>
      <w:r>
        <w:rPr>
          <w:rFonts w:hint="eastAsia"/>
        </w:rPr>
        <w:br/>
      </w:r>
      <w:r>
        <w:rPr>
          <w:rFonts w:hint="eastAsia"/>
        </w:rPr>
        <w:t>　　　　二、过电流保护器行业偿债能力</w:t>
      </w:r>
      <w:r>
        <w:rPr>
          <w:rFonts w:hint="eastAsia"/>
        </w:rPr>
        <w:br/>
      </w:r>
      <w:r>
        <w:rPr>
          <w:rFonts w:hint="eastAsia"/>
        </w:rPr>
        <w:t>　　　　三、过电流保护器行业营运能力</w:t>
      </w:r>
      <w:r>
        <w:rPr>
          <w:rFonts w:hint="eastAsia"/>
        </w:rPr>
        <w:br/>
      </w:r>
      <w:r>
        <w:rPr>
          <w:rFonts w:hint="eastAsia"/>
        </w:rPr>
        <w:t>　　　　四、过电流保护器行业发展能力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过电流保护器行业重点企业调研分析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中国过电流保护器行业竞争格局分析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过电流保护器行业竞争格局总览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2025-2026年过电流保护器行业竞争力分析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2020-2025年过电流保护器行业企业并购活动分析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2025-2026年过电流保护器行业会展与招投标活动分析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2026年中国过电流保护器企业发展企业发展策略与建议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过电流保护器销售模式与渠道策略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过电流保护器品牌与市场推广策略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过电流保护器研发投入与技术创新能力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过电流保护器合作联盟与资源整合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中国过电流保护器行业风险与对策</w:t>
      </w:r>
      <w:r>
        <w:rPr>
          <w:rFonts w:hint="eastAsia"/>
        </w:rPr>
        <w:br/>
      </w:r>
      <w:r>
        <w:rPr>
          <w:rFonts w:hint="eastAsia"/>
        </w:rPr>
        <w:t>　　第一节 过电流保护器行业SWOT分析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一、过电流保护器行业优势</w:t>
      </w:r>
      <w:r>
        <w:rPr>
          <w:rFonts w:hint="eastAsia"/>
        </w:rPr>
        <w:br/>
      </w:r>
      <w:r>
        <w:rPr>
          <w:rFonts w:hint="eastAsia"/>
        </w:rPr>
        <w:t>　　　　二、过电流保护器行业劣势</w:t>
      </w:r>
      <w:r>
        <w:rPr>
          <w:rFonts w:hint="eastAsia"/>
        </w:rPr>
        <w:br/>
      </w:r>
      <w:r>
        <w:rPr>
          <w:rFonts w:hint="eastAsia"/>
        </w:rPr>
        <w:t>　　　　三、过电流保护器市场机会</w:t>
      </w:r>
      <w:r>
        <w:rPr>
          <w:rFonts w:hint="eastAsia"/>
        </w:rPr>
        <w:br/>
      </w:r>
      <w:r>
        <w:rPr>
          <w:rFonts w:hint="eastAsia"/>
        </w:rPr>
        <w:t>　　　　四、过电流保护器市场威胁</w:t>
      </w:r>
      <w:r>
        <w:rPr>
          <w:rFonts w:hint="eastAsia"/>
        </w:rPr>
        <w:br/>
      </w:r>
      <w:r>
        <w:rPr>
          <w:rFonts w:hint="eastAsia"/>
        </w:rPr>
        <w:t>　　第二节 过电流保护器行业风险及对策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2026-2032年中国过电流保护器行业前景与发展趋势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2025-2026年过电流保护器行业发展环境分析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二、过电流保护器行业主要法律法规及政策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三、过电流保护器行业标准与质量监管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2026-2032年过电流保护器行业发展趋势与方向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2026-2032年过电流保护器行业发展潜力与机遇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过电流保护器行业研究结论与建议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过电流保护器行业发展建议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过电流保护器行业历程</w:t>
      </w:r>
      <w:r>
        <w:rPr>
          <w:rFonts w:hint="eastAsia"/>
        </w:rPr>
        <w:br/>
      </w:r>
      <w:r>
        <w:rPr>
          <w:rFonts w:hint="eastAsia"/>
        </w:rPr>
        <w:t>　　图表 过电流保护器行业生命周期</w:t>
      </w:r>
      <w:r>
        <w:rPr>
          <w:rFonts w:hint="eastAsia"/>
        </w:rPr>
        <w:br/>
      </w:r>
      <w:r>
        <w:rPr>
          <w:rFonts w:hint="eastAsia"/>
        </w:rPr>
        <w:t>　　图表 过电流保护器行业产业链分析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2020-2025年过电流保护器行业市场容量分析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2025年中国过电流保护器行业需求领域分布格局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2025年中国过电流保护器进口国家及地区分析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2025年中国过电流保护器出口国家及地区分析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3d7efec54bee" w:history="1">
        <w:r>
          <w:rPr>
            <w:rStyle w:val="Hyperlink"/>
          </w:rPr>
          <w:t>2026-2032年中国过电流保护器行业研究分析与发展前景预测报告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3d7efec54bee" w:history="1">
        <w:r>
          <w:rPr>
            <w:rStyle w:val="Hyperlink"/>
          </w:rPr>
          <w:t>https://www.20087.com/6/99/GuoDianLiuBaoHuQiFaZhanXianZhuangQianJing.html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热点：过电流保护器有哪些、过电流保护器型号、过电流保护器和剩余电流保护器、过电流保护器时间如何设定、过电流保护器的英文是什么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f1e030d244f3" w:history="1">
      <w:r>
        <w:rPr>
          <w:rStyle w:val="Hyperlink"/>
        </w:rPr>
        <w:t>2026-2032年中国过电流保护器行业研究分析与发展前景预测报告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oDianLiuBaoHuQiFaZhanXianZhuangQianJing.html" TargetMode="External" Id="Rcde93d7efec5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oDianLiuBaoHuQiFaZhanXianZhuangQianJing.html" TargetMode="External" Id="R73fff1e030d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2026-03-30T07:39:49Z</dcterms:created>
  <dcterms:modified xsi:type="dcterms:W3CDTF">2026-03-30T08:39:49Z</dcterms:modified>
  <dc:subject>2026-2032年中国过电流保护器行业研究分析与发展前景预测报告</dc:subject>
  <dc:title>2026-2032年中国过电流保护器行业研究分析与发展前景预测报告</dc:title>
  <cp:keywords>2026-2032年中国过电流保护器行业研究分析与发展前景预测报告</cp:keywords>
  <dc:description>2026-2032年中国过电流保护器行业研究分析与发展前景预测报告</dc:description>
</cp:coreProperties>
</file>