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1cc81bb4b44a8" w:history="1">
              <w:r>
                <w:rPr>
                  <w:rStyle w:val="Hyperlink"/>
                </w:rPr>
                <w:t>2025-2031年中国远程信息处理控制单元（TCU）行业研究与趋势预测报告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1cc81bb4b44a8" w:history="1">
              <w:r>
                <w:rPr>
                  <w:rStyle w:val="Hyperlink"/>
                </w:rPr>
                <w:t>2025-2031年中国远程信息处理控制单元（TCU）行业研究与趋势预测报告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1cc81bb4b44a8" w:history="1">
                <w:r>
                  <w:rPr>
                    <w:rStyle w:val="Hyperlink"/>
                  </w:rPr>
                  <w:t>https://www.20087.com/6/89/YuanChengXinXiChuLiKongZhiDanYuan-TCU-DeQianJingQuShi.html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信息处理控制单元（TCU）是车联网技术的核心组件，负责收集车辆状态数据并实现与云端服务器的双向通信，对车辆远程监控、故障诊断和智能驾驶服务至关重要。目前，随着5G通信和边缘计算技术的成熟，TCU的数据传输速率和处理能力得到大幅提升，能够支持高清视频流传输和实时数据分析，增强了远程信息处理的准确性和时效性。同时，网络安全和数据隐私保护成为行业关注的重点，加密通信协议和数据脱敏技术的应用，确保了车辆数据的安全传输和合规使用。</w:t>
      </w:r>
      <w:r>
        <w:rPr>
          <w:rFonts w:hint="eastAsia"/>
        </w:rPr>
        <w:br/>
      </w:r>
      <w:r>
        <w:rPr>
          <w:rFonts w:hint="eastAsia"/>
        </w:rPr>
        <w:t>　　未来，TCU的发展将更加侧重于智能化服务和生态系统构建。一方面，通过深度学习和人工智能算法，TCU将能够进行情境感知和决策支持，如预测性维护、路线优化和自动驾驶辅助，提升车辆的智能化水平和用户出行体验。另一方面，作为连接车辆、基础设施和服务提供商的桥梁，TCU将促进车联网生态系统的形成，推动交通、物流和娱乐等多行业融合，为智慧城市建设提供支撑。同时，随着车辆电气化和共享出行模式的兴起，TCU还将承担起能源管理和出行数据交换的角色，促进交通系统的可持续发展和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1cc81bb4b44a8" w:history="1">
        <w:r>
          <w:rPr>
            <w:rStyle w:val="Hyperlink"/>
          </w:rPr>
          <w:t>2025-2031年中国远程信息处理控制单元（TCU）行业研究与趋势预测报告</w:t>
        </w:r>
      </w:hyperlink>
      <w:r>
        <w:rPr>
          <w:rFonts w:hint="eastAsia"/>
        </w:rPr>
        <w:t>》系统分析了远程信息处理控制单元（TCU）行业的市场规模、市场需求及价格波动，深入探讨了远程信息处理控制单元（TCU）产业链关键环节及各细分市场特点。报告基于权威数据，科学预测了远程信息处理控制单元（TCU）市场前景与发展趋势，同时评估了远程信息处理控制单元（TCU）重点企业的经营状况，包括品牌影响力、市场集中度及竞争格局。通过SWOT分析，报告揭示了远程信息处理控制单元（TCU）行业面临的风险与机遇，为远程信息处理控制单元（TCU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远程信息处理控制单元（TCU）行业界定及应用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2024-2025年全球远程信息处理控制单元（TCU）行业发展状况分析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2019-2024年全球远程信息处理控制单元（TCU）行业运行概况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2019-2024年全球远程信息处理控制单元（TCU）行业市场规模分析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全球主要地区远程信息处理控制单元（TCU）行业运行情况分析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2025-2031年全球远程信息处理控制单元（TCU）行业发展趋势预测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2024-2025年中国远程信息处理控制单元（TCU）发展环境分析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远程信息处理控制单元（TCU）行业相关政策、标准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中国远程信息处理控制单元（TCU）行业现状调研分析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中国远程信息处理控制单元（TCU）行业发展现状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一、2024-2025年远程信息处理控制单元（TCU）行业品牌发展现状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二、2024-2025年远程信息处理控制单元（TCU）行业需求市场现状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三、2024-2025年远程信息处理控制单元（TCU）市场需求层次分析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四、2024-2025年中国远程信息处理控制单元（TCU）市场走向分析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中国远程信息处理控制单元（TCU）产品技术分析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一、2024-2025年远程信息处理控制单元（TCU）产品技术变化特点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二、2024-2025年远程信息处理控制单元（TCU）产品市场的新技术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三、2024-2025年远程信息处理控制单元（TCU）产品市场现状分析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中国远程信息处理控制单元（TCU）行业存在的问题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一、2024-2025年远程信息处理控制单元（TCU）产品市场存在的主要问题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二、2024-2025年国内远程信息处理控制单元（TCU）产品市场的三大瓶颈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三、2024-2025年远程信息处理控制单元（TCU）产品市场遭遇的规模难题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对中国远程信息处理控制单元（TCU）市场的分析及思考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一、远程信息处理控制单元（TCU）市场特点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二、远程信息处理控制单元（TCU）市场分析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四、中国远程信息处理控制单元（TCU）行业发展的新思路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五、对中国远程信息处理控制单元（TCU）行业发展的思考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中国远程信息处理控制单元（TCU）行业市场供需现状调研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中国远程信息处理控制单元（TCU）市场现状分析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中国远程信息处理控制单元（TCU）行业产量情况分析及预测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一、远程信息处理控制单元（TCU）总体产能规模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三、2019-2024年中国远程信息处理控制单元（TCU）产量统计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四、2025-2031年中国远程信息处理控制单元（TCU）产量预测</w:t>
      </w:r>
      <w:r>
        <w:rPr>
          <w:rFonts w:hint="eastAsia"/>
        </w:rPr>
        <w:br/>
      </w:r>
      <w:r>
        <w:rPr>
          <w:rFonts w:hint="eastAsia"/>
        </w:rPr>
        <w:t>　　第三节 中国远程信息处理控制单元（TCU）市场需求分析及预测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一、中国远程信息处理控制单元（TCU）市场需求特点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二、2019-2024年中国远程信息处理控制单元（TCU）市场需求量统计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三、2025-2031年中国远程信息处理控制单元（TCU）市场需求量预测</w:t>
      </w:r>
      <w:r>
        <w:rPr>
          <w:rFonts w:hint="eastAsia"/>
        </w:rPr>
        <w:br/>
      </w:r>
      <w:r>
        <w:rPr>
          <w:rFonts w:hint="eastAsia"/>
        </w:rPr>
        <w:t>　　第四节 中国远程信息处理控制单元（TCU）价格趋势分析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一、2019-2024年中国远程信息处理控制单元（TCU）市场价格趋势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二、2025-2031年中国远程信息处理控制单元（TCU）市场价格走势预测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中国远程信息处理控制单元（TCU）进出口分析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影响远程信息处理控制单元（TCU）进出口因素分析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中国远程信息处理控制单元（TCU）行业主要指标监测分析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2019-2024年中国远程信息处理控制单元（TCU）行业规模情况分析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2019-2024年中国远程信息处理控制单元（TCU）行业财务能力分析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远程信息处理控制单元（TCU）行业细分产品调研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远程信息处理控制单元（TCU）行业上下游发展情况分析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中国远程信息处理控制单元（TCU）行业重点地区发展分析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**地区远程信息处理控制单元（TCU）市场容量分析</w:t>
      </w:r>
      <w:r>
        <w:rPr>
          <w:rFonts w:hint="eastAsia"/>
        </w:rPr>
        <w:br/>
      </w:r>
      <w:r>
        <w:rPr>
          <w:rFonts w:hint="eastAsia"/>
        </w:rPr>
        <w:t>　　第三节 **地区远程信息处理控制单元（TCU）市场容量分析</w:t>
      </w:r>
      <w:r>
        <w:rPr>
          <w:rFonts w:hint="eastAsia"/>
        </w:rPr>
        <w:br/>
      </w:r>
      <w:r>
        <w:rPr>
          <w:rFonts w:hint="eastAsia"/>
        </w:rPr>
        <w:t>　　第四节 **地区远程信息处理控制单元（TCU）市场容量分析</w:t>
      </w:r>
      <w:r>
        <w:rPr>
          <w:rFonts w:hint="eastAsia"/>
        </w:rPr>
        <w:br/>
      </w:r>
      <w:r>
        <w:rPr>
          <w:rFonts w:hint="eastAsia"/>
        </w:rPr>
        <w:t>　　第五节 **地区远程信息处理控制单元（TCU）市场容量分析</w:t>
      </w:r>
      <w:r>
        <w:rPr>
          <w:rFonts w:hint="eastAsia"/>
        </w:rPr>
        <w:br/>
      </w:r>
      <w:r>
        <w:rPr>
          <w:rFonts w:hint="eastAsia"/>
        </w:rPr>
        <w:t>　　第六节 **地区远程信息处理控制单元（TCU）市场容量分析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远程信息处理控制单元（TCU）行业重点企业竞争力分析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三、企业远程信息处理控制单元（TCU）经营状况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远程信息处理控制单元（TCU）行业企业经营策略研究分析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二、现行远程信息处理控制单元（TCU）行业多样化经营的方向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大型远程信息处理控制单元（TCU）企业集团未来发展策略分析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对中小远程信息处理控制单元（TCU）企业生产经营的建议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远程信息处理控制单元（TCU）行业前景及投资风险预警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2025年远程信息处理控制单元（TCU）市场前景分析</w:t>
      </w:r>
      <w:r>
        <w:rPr>
          <w:rFonts w:hint="eastAsia"/>
        </w:rPr>
        <w:br/>
      </w:r>
      <w:r>
        <w:rPr>
          <w:rFonts w:hint="eastAsia"/>
        </w:rPr>
        <w:t>　　第二节 2025年远程信息处理控制单元（TCU）行业发展趋势预测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影响远程信息处理控制单元（TCU）行业发展的主要因素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一、2025年影响远程信息处理控制单元（TCU）行业运行的有利因素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二、2025年影响远程信息处理控制单元（TCU）行业运行的稳定因素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三、2025年影响远程信息处理控制单元（TCU）行业运行的不利因素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四、2025年中国远程信息处理控制单元（TCU）行业发展面临的挑战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五、2025年中国远程信息处理控制单元（TCU）行业发展面临的机遇</w:t>
      </w:r>
      <w:r>
        <w:rPr>
          <w:rFonts w:hint="eastAsia"/>
        </w:rPr>
        <w:br/>
      </w:r>
      <w:r>
        <w:rPr>
          <w:rFonts w:hint="eastAsia"/>
        </w:rPr>
        <w:t>　　第四节 远程信息处理控制单元（TCU）行业投资风险预警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一、远程信息处理控制单元（TCU）行业市场风险预测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二、远程信息处理控制单元（TCU）行业政策风险预测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三、远程信息处理控制单元（TCU）行业经营风险预测</w:t>
      </w:r>
      <w:r>
        <w:rPr>
          <w:rFonts w:hint="eastAsia"/>
        </w:rPr>
        <w:br/>
      </w:r>
      <w:r>
        <w:rPr>
          <w:rFonts w:hint="eastAsia"/>
        </w:rPr>
        <w:t>　　　　四、远程信息处理控制单元（TCU）行业技术风险预测</w:t>
      </w:r>
      <w:r>
        <w:rPr>
          <w:rFonts w:hint="eastAsia"/>
        </w:rPr>
        <w:br/>
      </w:r>
      <w:r>
        <w:rPr>
          <w:rFonts w:hint="eastAsia"/>
        </w:rPr>
        <w:t>　　　　五、远程信息处理控制单元（TCU）行业竞争风险预测</w:t>
      </w:r>
      <w:r>
        <w:rPr>
          <w:rFonts w:hint="eastAsia"/>
        </w:rPr>
        <w:br/>
      </w:r>
      <w:r>
        <w:rPr>
          <w:rFonts w:hint="eastAsia"/>
        </w:rPr>
        <w:t>　　　　六、远程信息处理控制单元（TCU）行业其他风险预测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远程信息处理控制单元（TCU）投资建议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远程信息处理控制单元（TCU）行业投资环境分析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远程信息处理控制单元（TCU）行业类别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远程信息处理控制单元（TCU）行业产业链调研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远程信息处理控制单元（TCU）行业现状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2025年中国远程信息处理控制单元（TCU）行业产能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2019-2024年中国远程信息处理控制单元（TCU）行业产量统计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远程信息处理控制单元（TCU）行业动态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2019-2024年中国远程信息处理控制单元（TCU）市场需求量</w:t>
      </w:r>
      <w:r>
        <w:rPr>
          <w:rFonts w:hint="eastAsia"/>
        </w:rPr>
        <w:br/>
      </w:r>
      <w:r>
        <w:rPr>
          <w:rFonts w:hint="eastAsia"/>
        </w:rPr>
        <w:t>　　图表 2025年中国远程信息处理控制单元（TCU）行业需求区域调研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2019-2024年中国远程信息处理控制单元（TCU）行情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2019-2024年中国远程信息处理控制单元（TCU）进口统计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**地区远程信息处理控制单元（TCU）市场调研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**地区远程信息处理控制单元（TCU）市场调研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远程信息处理控制单元（TCU）行业竞争对手分析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2025-2031年中国远程信息处理控制单元（TCU）行业市场规模预测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2025年中国远程信息处理控制单元（TCU）市场前景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2025-2031年中国远程信息处理控制单元（TCU）行业发展趋势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1cc81bb4b44a8" w:history="1">
        <w:r>
          <w:rPr>
            <w:rStyle w:val="Hyperlink"/>
          </w:rPr>
          <w:t>2025-2031年中国远程信息处理控制单元（TCU）行业研究与趋势预测报告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1cc81bb4b44a8" w:history="1">
        <w:r>
          <w:rPr>
            <w:rStyle w:val="Hyperlink"/>
          </w:rPr>
          <w:t>https://www.20087.com/6/89/YuanChengXinXiChuLiKongZhiDanYuan-TCU-DeQianJingQuShi.html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U控制模块、远程信息处理控制单元的针脚含义、电子通讯信息设备1控制单元、远程信息处理系统、信息处理部分完成什么功能、远程通信控制单元模块、远程终端单元、远程控制的处理流程是、远程信息处理控制单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88f1c71114705" w:history="1">
      <w:r>
        <w:rPr>
          <w:rStyle w:val="Hyperlink"/>
        </w:rPr>
        <w:t>2025-2031年中国远程信息处理控制单元（TCU）行业研究与趋势预测报告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uanChengXinXiChuLiKongZhiDanYuan-TCU-DeQianJingQuShi.html" TargetMode="External" Id="R3641cc81bb4b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uanChengXinXiChuLiKongZhiDanYuan-TCU-DeQianJingQuShi.html" TargetMode="External" Id="Rc1a88f1c7111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2025-01-04T01:35:00Z</dcterms:created>
  <dcterms:modified xsi:type="dcterms:W3CDTF">2025-01-04T02:35:00Z</dcterms:modified>
  <dc:subject>2025-2031年中国远程信息处理控制单元（TCU）行业研究与趋势预测报告</dc:subject>
  <dc:title>2025-2031年中国远程信息处理控制单元（TCU）行业研究与趋势预测报告</dc:title>
  <cp:keywords>2025-2031年中国远程信息处理控制单元（TCU）行业研究与趋势预测报告</cp:keywords>
  <dc:description>2025-2031年中国远程信息处理控制单元（TCU）行业研究与趋势预测报告</dc:description>
</cp:coreProperties>
</file>