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f004dcca3434f" w:history="1">
              <w:r>
                <w:rPr>
                  <w:rStyle w:val="Hyperlink"/>
                </w:rPr>
                <w:t>2025-2031年中国通用视频引伸计行业市场调研与发展前景报告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f004dcca3434f" w:history="1">
              <w:r>
                <w:rPr>
                  <w:rStyle w:val="Hyperlink"/>
                </w:rPr>
                <w:t>2025-2031年中国通用视频引伸计行业市场调研与发展前景报告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f004dcca3434f" w:history="1">
                <w:r>
                  <w:rPr>
                    <w:rStyle w:val="Hyperlink"/>
                  </w:rPr>
                  <w:t>https://www.20087.com/6/39/TongYongShiPinYinShenJiShiChangQianJingFenXi.html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视频引伸计是一种用于材料力学测试的高精度测量仪器，广泛应用于科研机构、质检部门以及制造业等领域。通用视频引伸计可以实时记录试样在受力过程中的变形情况，并计算出相应的应力-应变曲线，对于评估材料的力学性能至关重要。目前，市场上提供的通用视频引伸计种类繁多，涵盖了从基础款到高端专业级的不同层次产品，以满足各类用户的特殊需求。随着工业4.0概念的推广，这些设备的操作控制也变得更加智能化，能够实现自动化测试和数据分析。然而，高昂的研发成本和技术门槛限制了部分中小企业的应用范围。</w:t>
      </w:r>
      <w:r>
        <w:rPr>
          <w:rFonts w:hint="eastAsia"/>
        </w:rPr>
        <w:br/>
      </w:r>
      <w:r>
        <w:rPr>
          <w:rFonts w:hint="eastAsia"/>
        </w:rPr>
        <w:t>　　随着智能制造和新材料科学的发展，通用视频引伸计将朝着更高精度和智能化的方向发展。一方面，通过引入纳米技术和先进传感器，可以提高测试精度，甚至能够在微观尺度上进行材料性能分析。另一方面，借助人工智能（AI）和机器学习算法，未来的引伸计能够实现自我学习和优化路径规划，大大提高测试效率和准确性。此外，随着个性化定制需求的增长，开发具备多功能特性的引伸计也将成为重要的研究方向，既满足不同行业的特殊需求，又提升了设备的通用性和灵活性。这种发展趋势不仅有助于提升工作效率，还能促进整个制造业向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f004dcca3434f" w:history="1">
        <w:r>
          <w:rPr>
            <w:rStyle w:val="Hyperlink"/>
          </w:rPr>
          <w:t>2025-2031年中国通用视频引伸计行业市场调研与发展前景报告</w:t>
        </w:r>
      </w:hyperlink>
      <w:r>
        <w:rPr>
          <w:rFonts w:hint="eastAsia"/>
        </w:rPr>
        <w:t>》基于国家统计局、相关行业协会等详实数据，系统分析通用视频引伸计行业市场规模、供需动态及价格走势，梳理产业链结构和通用视频引伸计细分领域现状。报告客观评估通用视频引伸计行业竞争格局与重点企业市场表现，结合通用视频引伸计技术发展水平与创新方向，预测通用视频引伸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通用视频引伸计行业概述</w:t>
      </w:r>
      <w:r>
        <w:rPr>
          <w:rFonts w:hint="eastAsia"/>
        </w:rPr>
        <w:br/>
      </w:r>
      <w:r>
        <w:rPr>
          <w:rFonts w:hint="eastAsia"/>
        </w:rPr>
        <w:t>　　第一节 通用视频引伸计定义与分类</w:t>
      </w:r>
      <w:r>
        <w:rPr>
          <w:rFonts w:hint="eastAsia"/>
        </w:rPr>
        <w:br/>
      </w:r>
      <w:r>
        <w:rPr>
          <w:rFonts w:hint="eastAsia"/>
        </w:rPr>
        <w:t>　　第二节 通用视频引伸计应用领域</w:t>
      </w:r>
      <w:r>
        <w:rPr>
          <w:rFonts w:hint="eastAsia"/>
        </w:rPr>
        <w:br/>
      </w:r>
      <w:r>
        <w:rPr>
          <w:rFonts w:hint="eastAsia"/>
        </w:rPr>
        <w:t>　　第三节 通用视频引伸计行业经济指标分析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通用视频引伸计产业链及经营模式分析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三、通用视频引伸计销售模式及销售渠道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全球通用视频引伸计市场发展综述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2019-2024年全球通用视频引伸计市场规模与趋势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主要国家与地区通用视频引伸计市场分析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2025-2031年全球通用视频引伸计行业发展趋势与前景预测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中国通用视频引伸计行业市场分析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2024-2025年通用视频引伸计产能与投资动态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一、国内通用视频引伸计产能及利用情况</w:t>
      </w:r>
      <w:r>
        <w:rPr>
          <w:rFonts w:hint="eastAsia"/>
        </w:rPr>
        <w:br/>
      </w:r>
      <w:r>
        <w:rPr>
          <w:rFonts w:hint="eastAsia"/>
        </w:rPr>
        <w:t>　　　　二、通用视频引伸计产能扩张与投资动态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2025-2031年通用视频引伸计行业产量统计与趋势预测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一、2019-2024年通用视频引伸计行业产量数据统计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1、2019-2024年通用视频引伸计产量及增长趋势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2、2019-2024年通用视频引伸计细分产品产量及份额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二、影响通用视频引伸计产量的关键因素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三、2025-2031年通用视频引伸计产量预测</w:t>
      </w:r>
      <w:r>
        <w:rPr>
          <w:rFonts w:hint="eastAsia"/>
        </w:rPr>
        <w:br/>
      </w:r>
      <w:r>
        <w:rPr>
          <w:rFonts w:hint="eastAsia"/>
        </w:rPr>
        <w:t>　　第三节 2025-2031年通用视频引伸计市场需求与销售分析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一、2024-2025年通用视频引伸计行业需求现状</w:t>
      </w:r>
      <w:r>
        <w:rPr>
          <w:rFonts w:hint="eastAsia"/>
        </w:rPr>
        <w:br/>
      </w:r>
      <w:r>
        <w:rPr>
          <w:rFonts w:hint="eastAsia"/>
        </w:rPr>
        <w:t>　　　　二、通用视频引伸计客户群体与需求特点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三、2019-2024年通用视频引伸计行业销售规模分析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四、2025-2031年通用视频引伸计市场增长潜力与规模预测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中国通用视频引伸计细分市场与下游应用领域分析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通用视频引伸计细分市场分析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一、2024-2025年通用视频引伸计主要细分产品市场现状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通用视频引伸计下游应用与客户群体分析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一、2024-2025年通用视频引伸计各应用领域市场现状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2024-2025年通用视频引伸计行业技术发展现状及趋势分析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通用视频引伸计行业技术发展现状分析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国内外通用视频引伸计行业技术差异与原因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通用视频引伸计行业技术发展方向、趋势预测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提升通用视频引伸计行业技术能力策略建议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通用视频引伸计价格机制与竞争策略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一、2019-2024年通用视频引伸计市场价格走势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通用视频引伸计定价策略与方法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2025-2031年通用视频引伸计价格竞争态势与趋势预测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中国通用视频引伸计行业重点区域市场研究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2024-2025年重点区域通用视频引伸计市场发展概况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二、2019-2024年通用视频引伸计市场需求规模情况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三、2025-2031年通用视频引伸计行业发展潜力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二、2019-2024年通用视频引伸计市场需求规模情况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三、2025-2031年通用视频引伸计行业发展潜力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二、2019-2024年通用视频引伸计市场需求规模情况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三、2025-2031年通用视频引伸计行业发展潜力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二、2019-2024年通用视频引伸计市场需求规模情况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三、2025-2031年通用视频引伸计行业发展潜力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二、2019-2024年通用视频引伸计市场需求规模情况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三、2025-2031年通用视频引伸计行业发展潜力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2019-2024年中国通用视频引伸计行业进出口情况分析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通用视频引伸计行业进口情况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一、2019-2024年通用视频引伸计进口规模及增长情况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二、通用视频引伸计主要进口来源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通用视频引伸计行业出口情况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一、2019-2024年通用视频引伸计出口规模及增长情况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二、通用视频引伸计主要出口目的地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2019-2024年中国通用视频引伸计行业总体发展与财务状况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2019-2024年中国通用视频引伸计行业规模情况</w:t>
      </w:r>
      <w:r>
        <w:rPr>
          <w:rFonts w:hint="eastAsia"/>
        </w:rPr>
        <w:br/>
      </w:r>
      <w:r>
        <w:rPr>
          <w:rFonts w:hint="eastAsia"/>
        </w:rPr>
        <w:t>　　　　一、通用视频引伸计行业企业数量规模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二、通用视频引伸计行业从业人员规模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三、通用视频引伸计行业市场敏感性分析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2019-2024年中国通用视频引伸计行业财务能力分析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一、通用视频引伸计行业盈利能力</w:t>
      </w:r>
      <w:r>
        <w:rPr>
          <w:rFonts w:hint="eastAsia"/>
        </w:rPr>
        <w:br/>
      </w:r>
      <w:r>
        <w:rPr>
          <w:rFonts w:hint="eastAsia"/>
        </w:rPr>
        <w:t>　　　　二、通用视频引伸计行业偿债能力</w:t>
      </w:r>
      <w:r>
        <w:rPr>
          <w:rFonts w:hint="eastAsia"/>
        </w:rPr>
        <w:br/>
      </w:r>
      <w:r>
        <w:rPr>
          <w:rFonts w:hint="eastAsia"/>
        </w:rPr>
        <w:t>　　　　三、通用视频引伸计行业营运能力</w:t>
      </w:r>
      <w:r>
        <w:rPr>
          <w:rFonts w:hint="eastAsia"/>
        </w:rPr>
        <w:br/>
      </w:r>
      <w:r>
        <w:rPr>
          <w:rFonts w:hint="eastAsia"/>
        </w:rPr>
        <w:t>　　　　四、通用视频引伸计行业发展能力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通用视频引伸计行业重点企业调研分析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二、企业通用视频引伸计业务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二、企业通用视频引伸计业务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二、企业通用视频引伸计业务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二、企业通用视频引伸计业务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二、企业通用视频引伸计业务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二、企业通用视频引伸计业务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中国通用视频引伸计行业竞争格局分析</w:t>
      </w:r>
      <w:r>
        <w:rPr>
          <w:rFonts w:hint="eastAsia"/>
        </w:rPr>
        <w:br/>
      </w:r>
      <w:r>
        <w:rPr>
          <w:rFonts w:hint="eastAsia"/>
        </w:rPr>
        <w:t>　　第一节 通用视频引伸计行业竞争格局总览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2024-2025年通用视频引伸计行业竞争力分析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2019-2024年通用视频引伸计行业企业并购活动分析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2024-2025年通用视频引伸计行业会展与招投标活动分析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一、通用视频引伸计行业会展活动及其市场影响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2025年中国通用视频引伸计企业发展企业发展策略与建议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通用视频引伸计销售模式与渠道策略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通用视频引伸计品牌与市场推广策略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通用视频引伸计研发投入与技术创新能力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通用视频引伸计合作联盟与资源整合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中国通用视频引伸计行业风险与对策</w:t>
      </w:r>
      <w:r>
        <w:rPr>
          <w:rFonts w:hint="eastAsia"/>
        </w:rPr>
        <w:br/>
      </w:r>
      <w:r>
        <w:rPr>
          <w:rFonts w:hint="eastAsia"/>
        </w:rPr>
        <w:t>　　第一节 通用视频引伸计行业SWOT分析</w:t>
      </w:r>
      <w:r>
        <w:rPr>
          <w:rFonts w:hint="eastAsia"/>
        </w:rPr>
        <w:br/>
      </w:r>
      <w:r>
        <w:rPr>
          <w:rFonts w:hint="eastAsia"/>
        </w:rPr>
        <w:t>　　　　一、通用视频引伸计行业优势</w:t>
      </w:r>
      <w:r>
        <w:rPr>
          <w:rFonts w:hint="eastAsia"/>
        </w:rPr>
        <w:br/>
      </w:r>
      <w:r>
        <w:rPr>
          <w:rFonts w:hint="eastAsia"/>
        </w:rPr>
        <w:t>　　　　二、通用视频引伸计行业劣势</w:t>
      </w:r>
      <w:r>
        <w:rPr>
          <w:rFonts w:hint="eastAsia"/>
        </w:rPr>
        <w:br/>
      </w:r>
      <w:r>
        <w:rPr>
          <w:rFonts w:hint="eastAsia"/>
        </w:rPr>
        <w:t>　　　　三、通用视频引伸计市场机会</w:t>
      </w:r>
      <w:r>
        <w:rPr>
          <w:rFonts w:hint="eastAsia"/>
        </w:rPr>
        <w:br/>
      </w:r>
      <w:r>
        <w:rPr>
          <w:rFonts w:hint="eastAsia"/>
        </w:rPr>
        <w:t>　　　　四、通用视频引伸计市场威胁</w:t>
      </w:r>
      <w:r>
        <w:rPr>
          <w:rFonts w:hint="eastAsia"/>
        </w:rPr>
        <w:br/>
      </w:r>
      <w:r>
        <w:rPr>
          <w:rFonts w:hint="eastAsia"/>
        </w:rPr>
        <w:t>　　第二节 通用视频引伸计行业风险及对策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2025-2031年中国通用视频引伸计行业前景与发展趋势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2024-2025年通用视频引伸计行业发展环境分析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一、通用视频引伸计行业主管部门与监管体制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二、通用视频引伸计行业主要法律法规及政策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三、通用视频引伸计行业标准与质量监管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2025-2031年通用视频引伸计行业发展趋势与方向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2025-2031年通用视频引伸计行业发展潜力与机遇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通用视频引伸计行业研究结论与建议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[⋅中⋅智⋅林⋅]通用视频引伸计行业发展建议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2019-2024年中国通用视频引伸计市场规模及增长情况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2019-2024年中国通用视频引伸计行业产量及增长趋势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2025-2031年中国通用视频引伸计行业产量预测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2019-2024年中国通用视频引伸计行业市场需求及增长情况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2025-2031年中国通用视频引伸计行业市场需求预测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2019-2024年中国通用视频引伸计行业利润及增长情况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**地区通用视频引伸计市场规模及增长情况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**地区通用视频引伸计行业市场需求情况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**地区通用视频引伸计市场规模及增长情况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**地区通用视频引伸计行业市场需求情况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2019-2024年中国通用视频引伸计行业进口量及增速统计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2019-2024年中国通用视频引伸计行业出口量及增速统计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通用视频引伸计重点企业经营情况分析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2025年通用视频引伸计市场前景分析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2025-2031年中国通用视频引伸计市场需求预测</w:t>
      </w:r>
      <w:r>
        <w:rPr>
          <w:rFonts w:hint="eastAsia"/>
        </w:rPr>
        <w:br/>
      </w:r>
      <w:r>
        <w:rPr>
          <w:rFonts w:hint="eastAsia"/>
        </w:rPr>
        <w:t>　　图表 2025年通用视频引伸计发展趋势预测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f004dcca3434f" w:history="1">
        <w:r>
          <w:rPr>
            <w:rStyle w:val="Hyperlink"/>
          </w:rPr>
          <w:t>2025-2031年中国通用视频引伸计行业市场调研与发展前景报告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f004dcca3434f" w:history="1">
        <w:r>
          <w:rPr>
            <w:rStyle w:val="Hyperlink"/>
          </w:rPr>
          <w:t>https://www.20087.com/6/39/TongYongShiPinYinShenJiShiChangQianJingFenXi.html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热点：视频引伸计使用方法、引伸计测什么、引伸计怎么安装在试样上、引伸计的工作原理、引伸计校准视频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2150b30a4bfa" w:history="1">
      <w:r>
        <w:rPr>
          <w:rStyle w:val="Hyperlink"/>
        </w:rPr>
        <w:t>2025-2031年中国通用视频引伸计行业市场调研与发展前景报告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ongYongShiPinYinShenJiShiChangQianJingFenXi.html" TargetMode="External" Id="R3aaf004dcca3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ongYongShiPinYinShenJiShiChangQianJingFenXi.html" TargetMode="External" Id="Rce202150b30a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2025-05-02T08:05:59Z</dcterms:created>
  <dcterms:modified xsi:type="dcterms:W3CDTF">2025-05-02T09:05:59Z</dcterms:modified>
  <dc:subject>2025-2031年中国通用视频引伸计行业市场调研与发展前景报告</dc:subject>
  <dc:title>2025-2031年中国通用视频引伸计行业市场调研与发展前景报告</dc:title>
  <cp:keywords>2025-2031年中国通用视频引伸计行业市场调研与发展前景报告</cp:keywords>
  <dc:description>2025-2031年中国通用视频引伸计行业市场调研与发展前景报告</dc:description>
</cp:coreProperties>
</file>