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cd7b8356a4a5d" w:history="1">
              <w:r>
                <w:rPr>
                  <w:rStyle w:val="Hyperlink"/>
                </w:rPr>
                <w:t>2024-2030年全球与中国逻辑门电子元件行业深度调研与发展趋势预测报告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cd7b8356a4a5d" w:history="1">
              <w:r>
                <w:rPr>
                  <w:rStyle w:val="Hyperlink"/>
                </w:rPr>
                <w:t>2024-2030年全球与中国逻辑门电子元件行业深度调研与发展趋势预测报告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cd7b8356a4a5d" w:history="1">
                <w:r>
                  <w:rPr>
                    <w:rStyle w:val="Hyperlink"/>
                  </w:rPr>
                  <w:t>https://www.20087.com/6/39/LuoJiMenDianZiYuanJianWeiLaiFaZh.html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门是数字电路的基本构建块，用于执行基本的逻辑运算。随着半导体技术的进步，逻辑门电子元件的性能不断提高，尺寸不断缩小，功耗不断降低。这些进展使得现代电子设备能够实现更高的计算能力和更低的能耗。目前，逻辑门电子元件正朝着更小的纳米尺度发展，如FinFET和GAAFET等新型晶体管结构。</w:t>
      </w:r>
      <w:r>
        <w:rPr>
          <w:rFonts w:hint="eastAsia"/>
        </w:rPr>
        <w:br/>
      </w:r>
      <w:r>
        <w:rPr>
          <w:rFonts w:hint="eastAsia"/>
        </w:rPr>
        <w:t>　　未来，逻辑门电子元件的发展将更加注重能效比和集成度的提升。能效比的提升意味着在保持高性能的同时，进一步降低功耗，这对于移动设备和可穿戴设备尤为重要。集成度的提升则是通过先进的封装技术和系统级芯片（SoC）设计，将更多的逻辑门和其他电子元件集成到更小的空间内。此外，随着量子计算和光子计算等新兴技术的发展，传统的逻辑门电子元件可能需要适应新的计算模式和传输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cd7b8356a4a5d" w:history="1">
        <w:r>
          <w:rPr>
            <w:rStyle w:val="Hyperlink"/>
          </w:rPr>
          <w:t>2024-2030年全球与中国逻辑门电子元件行业深度调研与发展趋势预测报告</w:t>
        </w:r>
      </w:hyperlink>
      <w:r>
        <w:rPr>
          <w:rFonts w:hint="eastAsia"/>
        </w:rPr>
        <w:t>》全面分析了逻辑门电子元件行业的现状，深入探讨了逻辑门电子元件市场需求、市场规模及价格波动。逻辑门电子元件报告探讨了产业链关键环节，并对逻辑门电子元件各细分市场进行了研究。同时，基于权威数据和专业分析，科学预测了逻辑门电子元件市场前景与发展趋势。此外，还评估了逻辑门电子元件重点企业的经营状况，包括品牌影响力、市场集中度以及竞争格局，并审慎剖析了潜在风险与机遇。逻辑门电子元件报告以其专业性、科学性和权威性，成为逻辑门电子元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逻辑门电子元件行业简介</w:t>
      </w:r>
      <w:r>
        <w:rPr>
          <w:rFonts w:hint="eastAsia"/>
        </w:rPr>
        <w:br/>
      </w:r>
      <w:r>
        <w:rPr>
          <w:rFonts w:hint="eastAsia"/>
        </w:rPr>
        <w:t>　　　　1.1.1 逻辑门电子元件行业界定及分类</w:t>
      </w:r>
      <w:r>
        <w:rPr>
          <w:rFonts w:hint="eastAsia"/>
        </w:rPr>
        <w:br/>
      </w:r>
      <w:r>
        <w:rPr>
          <w:rFonts w:hint="eastAsia"/>
        </w:rPr>
        <w:t>　　　　1.1.2 逻辑门电子元件行业特征</w:t>
      </w:r>
      <w:r>
        <w:rPr>
          <w:rFonts w:hint="eastAsia"/>
        </w:rPr>
        <w:br/>
      </w:r>
      <w:r>
        <w:rPr>
          <w:rFonts w:hint="eastAsia"/>
        </w:rPr>
        <w:t>　　1.2 逻辑门电子元件产品主要分类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不同种类逻辑门电子元件价格走势（2024-2030年）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BICMOS</w:t>
      </w:r>
      <w:r>
        <w:rPr>
          <w:rFonts w:hint="eastAsia"/>
        </w:rPr>
        <w:br/>
      </w:r>
      <w:r>
        <w:rPr>
          <w:rFonts w:hint="eastAsia"/>
        </w:rPr>
        <w:t>　　　　1.2.3 Bipolar</w:t>
      </w:r>
      <w:r>
        <w:rPr>
          <w:rFonts w:hint="eastAsia"/>
        </w:rPr>
        <w:br/>
      </w:r>
      <w:r>
        <w:rPr>
          <w:rFonts w:hint="eastAsia"/>
        </w:rPr>
        <w:t>　　　　1.2.4 CMS</w:t>
      </w:r>
      <w:r>
        <w:rPr>
          <w:rFonts w:hint="eastAsia"/>
        </w:rPr>
        <w:br/>
      </w:r>
      <w:r>
        <w:rPr>
          <w:rFonts w:hint="eastAsia"/>
        </w:rPr>
        <w:t>　　　　1.2.5 ECL</w:t>
      </w:r>
      <w:r>
        <w:rPr>
          <w:rFonts w:hint="eastAsia"/>
        </w:rPr>
        <w:br/>
      </w:r>
      <w:r>
        <w:rPr>
          <w:rFonts w:hint="eastAsia"/>
        </w:rPr>
        <w:t>　　1.3 逻辑门电子元件主要应用领域分析</w:t>
      </w:r>
      <w:r>
        <w:rPr>
          <w:rFonts w:hint="eastAsia"/>
        </w:rPr>
        <w:br/>
      </w:r>
      <w:r>
        <w:rPr>
          <w:rFonts w:hint="eastAsia"/>
        </w:rPr>
        <w:t>　　　　1.3.1 3-state</w:t>
      </w:r>
      <w:r>
        <w:rPr>
          <w:rFonts w:hint="eastAsia"/>
        </w:rPr>
        <w:br/>
      </w:r>
      <w:r>
        <w:rPr>
          <w:rFonts w:hint="eastAsia"/>
        </w:rPr>
        <w:t>　　　　1.3.2 Open Collector</w:t>
      </w:r>
      <w:r>
        <w:rPr>
          <w:rFonts w:hint="eastAsia"/>
        </w:rPr>
        <w:br/>
      </w:r>
      <w:r>
        <w:rPr>
          <w:rFonts w:hint="eastAsia"/>
        </w:rPr>
        <w:t>　　　　1.3.3 Open Drain</w:t>
      </w:r>
      <w:r>
        <w:rPr>
          <w:rFonts w:hint="eastAsia"/>
        </w:rPr>
        <w:br/>
      </w:r>
      <w:r>
        <w:rPr>
          <w:rFonts w:hint="eastAsia"/>
        </w:rPr>
        <w:t>　　　　1.3.4 Others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全球逻辑门电子元件供需现状及预测（2018-2030年）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全球逻辑门电子元件产能、产量、产能利用率及发展趋势（2018-2030年）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全球逻辑门电子元件产量、表观消费量及发展趋势（2018-2030年）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全球逻辑门电子元件产量、市场需求量及发展趋势（2018-2030年）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中国逻辑门电子元件供需现状及预测（2018-2030年）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中国逻辑门电子元件产能、产量、产能利用率及发展趋势（2018-2030年）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中国逻辑门电子元件产量、表观消费量及发展趋势（2018-2030年）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中国逻辑门电子元件产量、市场需求量及发展趋势（2018-2030年）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逻辑门电子元件中国及欧美日等行业政策分析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全球与中国主要厂商逻辑门电子元件产量、产值及竞争分析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全球市场逻辑门电子元件主要厂商2022和2023年产量、产值及市场份额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全球市场逻辑门电子元件主要厂商2022和2023年产量列表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全球市场逻辑门电子元件主要厂商2022和2023年产值列表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全球市场逻辑门电子元件主要厂商2022和2023年产品价格列表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中国市场逻辑门电子元件主要厂商2022和2023年产量、产值及市场份额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中国市场逻辑门电子元件主要厂商2022和2023年产量列表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中国市场逻辑门电子元件主要厂商2022和2023年产值列表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逻辑门电子元件厂商产地分布及商业化日期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逻辑门电子元件行业集中度、竞争程度分析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逻辑门电子元件行业集中度分析</w:t>
      </w:r>
      <w:r>
        <w:rPr>
          <w:rFonts w:hint="eastAsia"/>
        </w:rPr>
        <w:br/>
      </w:r>
      <w:r>
        <w:rPr>
          <w:rFonts w:hint="eastAsia"/>
        </w:rPr>
        <w:t>　　　　2.4.2 逻辑门电子元件行业竞争程度分析</w:t>
      </w:r>
      <w:r>
        <w:rPr>
          <w:rFonts w:hint="eastAsia"/>
        </w:rPr>
        <w:br/>
      </w:r>
      <w:r>
        <w:rPr>
          <w:rFonts w:hint="eastAsia"/>
        </w:rPr>
        <w:t>　　2.5 逻辑门电子元件全球领先企业SWOT分析</w:t>
      </w:r>
      <w:r>
        <w:rPr>
          <w:rFonts w:hint="eastAsia"/>
        </w:rPr>
        <w:br/>
      </w:r>
      <w:r>
        <w:rPr>
          <w:rFonts w:hint="eastAsia"/>
        </w:rPr>
        <w:t>　　2.6 逻辑门电子元件中国企业SWOT分析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从生产角度分析全球主要地区逻辑门电子元件产量、产值、市场份额、增长率及发展趋势（2018-2030年）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全球主要地区逻辑门电子元件产量、产值及市场份额（2024-2030年）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全球主要地区逻辑门电子元件产量及市场份额（2024-2030年）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全球主要地区逻辑门电子元件产值及市场份额（2024-2030年）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北美市场逻辑门电子元件2024-2030年产量、产值及增长率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欧洲市场逻辑门电子元件2024-2030年产量、产值及增长率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日本市场逻辑门电子元件2024-2030年产量、产值及增长率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东南亚市场逻辑门电子元件2024-2030年产量、产值及增长率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印度市场逻辑门电子元件2024-2030年产量、产值及增长率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中国市场逻辑门电子元件2024-2030年产量、产值及增长率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从消费角度分析全球主要地区逻辑门电子元件消费量、市场份额及发展趋势（2018-2030年）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全球主要地区逻辑门电子元件消费量、市场份额及发展预测（2018-2030年）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中国市场逻辑门电子元件2018-2030年消费量、增长率及发展预测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北美市场逻辑门电子元件2018-2030年消费量、增长率及发展预测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欧洲市场逻辑门电子元件2018-2030年消费量、增长率及发展预测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日本市场逻辑门电子元件2018-2030年消费量、增长率及发展预测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东南亚市场逻辑门电子元件2018-2030年消费量、增长率及发展预测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印度市场逻辑门电子元件2018-2030年消费量、增长率及发展预测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全球与中国逻辑门电子元件主要生产商分析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重点企业（1）逻辑门电子元件产品规格、参数及特点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重点企业（1）逻辑门电子元件产能、产量、产值、价格及毛利率（2018-2023年）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重点企业（2）逻辑门电子元件产品规格、参数及特点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重点企业（2）逻辑门电子元件产能、产量、产值、价格及毛利率（2018-2023年）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重点企业（3）逻辑门电子元件产品规格、参数及特点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重点企业（3）逻辑门电子元件产能、产量、产值、价格及毛利率（2018-2023年）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重点企业（4）逻辑门电子元件产品规格、参数及特点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重点企业（4）逻辑门电子元件产能、产量、产值、价格及毛利率（2018-2023年）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重点企业（5）逻辑门电子元件产品规格、参数及特点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重点企业（5）逻辑门电子元件产能、产量、产值、价格及毛利率（2018-2023年）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重点企业（6）逻辑门电子元件产品规格、参数及特点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重点企业（6）逻辑门电子元件产能、产量、产值、价格及毛利率（2018-2023年）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重点企业（7）逻辑门电子元件产品规格、参数及特点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重点企业（7）逻辑门电子元件产能、产量、产值、价格及毛利率（2018-2023年）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重点企业（8）逻辑门电子元件产品规格、参数及特点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重点企业（8）逻辑门电子元件产能、产量、产值、价格及毛利率（2018-2023年）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重点企业（9）逻辑门电子元件产品规格、参数及特点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重点企业（9）逻辑门电子元件产能、产量、产值、价格及毛利率（2018-2023年）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重点企业（10）逻辑门电子元件产品规格、参数及特点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重点企业（10）逻辑门电子元件产能、产量、产值、价格及毛利率（2018-2023年）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不同类型逻辑门电子元件产量、价格、产值及市场份额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全球市场不同类型逻辑门电子元件产量、产值及市场份额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全球市场逻辑门电子元件不同类型逻辑门电子元件产量及市场份额（2024-2030年）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全球市场不同类型逻辑门电子元件产值、市场份额（2024-2030年）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全球市场不同类型逻辑门电子元件价格走势（2024-2030年）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中国市场逻辑门电子元件主要分类产量、产值及市场份额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中国市场逻辑门电子元件主要分类产量及市场份额及（2024-2030年）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中国市场逻辑门电子元件主要分类产值、市场份额（2024-2030年）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中国市场逻辑门电子元件主要分类价格走势（2024-2030年）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逻辑门电子元件上游原料及下游主要应用领域分析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逻辑门电子元件产业链分析</w:t>
      </w:r>
      <w:r>
        <w:rPr>
          <w:rFonts w:hint="eastAsia"/>
        </w:rPr>
        <w:br/>
      </w:r>
      <w:r>
        <w:rPr>
          <w:rFonts w:hint="eastAsia"/>
        </w:rPr>
        <w:t>　　7.2 逻辑门电子元件产业上游供应分析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全球市场逻辑门电子元件下游主要应用领域消费量、市场份额及增长率（2024-2030年）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中国市场逻辑门电子元件主要应用领域消费量、市场份额及增长率（2024-2030年）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中国市场逻辑门电子元件产量、消费量、进出口分析及未来趋势（2018-2030年）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中国市场逻辑门电子元件产量、消费量、进出口分析及未来趋势（2018-2030年）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中国市场逻辑门电子元件进出口贸易趋势</w:t>
      </w:r>
      <w:r>
        <w:rPr>
          <w:rFonts w:hint="eastAsia"/>
        </w:rPr>
        <w:br/>
      </w:r>
      <w:r>
        <w:rPr>
          <w:rFonts w:hint="eastAsia"/>
        </w:rPr>
        <w:t>　　8.3 中国市场逻辑门电子元件主要进口来源</w:t>
      </w:r>
      <w:r>
        <w:rPr>
          <w:rFonts w:hint="eastAsia"/>
        </w:rPr>
        <w:br/>
      </w:r>
      <w:r>
        <w:rPr>
          <w:rFonts w:hint="eastAsia"/>
        </w:rPr>
        <w:t>　　8.4 中国市场逻辑门电子元件主要出口目的地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中国市场逻辑门电子元件主要地区分布</w:t>
      </w:r>
      <w:r>
        <w:rPr>
          <w:rFonts w:hint="eastAsia"/>
        </w:rPr>
        <w:br/>
      </w:r>
      <w:r>
        <w:rPr>
          <w:rFonts w:hint="eastAsia"/>
        </w:rPr>
        <w:t>　　9.1 中国逻辑门电子元件生产地区分布</w:t>
      </w:r>
      <w:r>
        <w:rPr>
          <w:rFonts w:hint="eastAsia"/>
        </w:rPr>
        <w:br/>
      </w:r>
      <w:r>
        <w:rPr>
          <w:rFonts w:hint="eastAsia"/>
        </w:rPr>
        <w:t>　　9.2 中国逻辑门电子元件消费地区分布</w:t>
      </w:r>
      <w:r>
        <w:rPr>
          <w:rFonts w:hint="eastAsia"/>
        </w:rPr>
        <w:br/>
      </w:r>
      <w:r>
        <w:rPr>
          <w:rFonts w:hint="eastAsia"/>
        </w:rPr>
        <w:t>　　9.3 中国逻辑门电子元件市场集中度及发展趋势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逻辑门电子元件技术及相关行业技术发展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逻辑门电子元件销售渠道分析及建议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国内市场逻辑门电子元件销售渠道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国内市场逻辑门电子元件未来销售模式及销售渠道的趋势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企业海外逻辑门电子元件销售渠道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欧美日等地区逻辑门电子元件销售渠道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欧美日等地区逻辑门电子元件未来销售模式及销售渠道的趋势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逻辑门电子元件销售/营销策略建议</w:t>
      </w:r>
      <w:r>
        <w:rPr>
          <w:rFonts w:hint="eastAsia"/>
        </w:rPr>
        <w:br/>
      </w:r>
      <w:r>
        <w:rPr>
          <w:rFonts w:hint="eastAsia"/>
        </w:rPr>
        <w:t>　　　　12.3.1 逻辑门电子元件产品市场定位及目标消费者分析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逻辑门电子元件产品图片</w:t>
      </w:r>
      <w:r>
        <w:rPr>
          <w:rFonts w:hint="eastAsia"/>
        </w:rPr>
        <w:br/>
      </w:r>
      <w:r>
        <w:rPr>
          <w:rFonts w:hint="eastAsia"/>
        </w:rPr>
        <w:t>　　表 逻辑门电子元件产品分类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2023年全球不同种类逻辑门电子元件产量市场份额</w:t>
      </w:r>
      <w:r>
        <w:rPr>
          <w:rFonts w:hint="eastAsia"/>
        </w:rPr>
        <w:br/>
      </w:r>
      <w:r>
        <w:rPr>
          <w:rFonts w:hint="eastAsia"/>
        </w:rPr>
        <w:t>　　表 不同种类逻辑门电子元件价格列表及趋势（2024-2030年）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BICMOS产品图片</w:t>
      </w:r>
      <w:r>
        <w:rPr>
          <w:rFonts w:hint="eastAsia"/>
        </w:rPr>
        <w:br/>
      </w:r>
      <w:r>
        <w:rPr>
          <w:rFonts w:hint="eastAsia"/>
        </w:rPr>
        <w:t>　　图 Bipolar产品图片</w:t>
      </w:r>
      <w:r>
        <w:rPr>
          <w:rFonts w:hint="eastAsia"/>
        </w:rPr>
        <w:br/>
      </w:r>
      <w:r>
        <w:rPr>
          <w:rFonts w:hint="eastAsia"/>
        </w:rPr>
        <w:t>　　图 CMS产品图片</w:t>
      </w:r>
      <w:r>
        <w:rPr>
          <w:rFonts w:hint="eastAsia"/>
        </w:rPr>
        <w:br/>
      </w:r>
      <w:r>
        <w:rPr>
          <w:rFonts w:hint="eastAsia"/>
        </w:rPr>
        <w:t>　　图 ECL产品图片</w:t>
      </w:r>
      <w:r>
        <w:rPr>
          <w:rFonts w:hint="eastAsia"/>
        </w:rPr>
        <w:br/>
      </w:r>
      <w:r>
        <w:rPr>
          <w:rFonts w:hint="eastAsia"/>
        </w:rPr>
        <w:t>　　表 逻辑门电子元件主要应用领域表</w:t>
      </w:r>
      <w:r>
        <w:rPr>
          <w:rFonts w:hint="eastAsia"/>
        </w:rPr>
        <w:br/>
      </w:r>
      <w:r>
        <w:rPr>
          <w:rFonts w:hint="eastAsia"/>
        </w:rPr>
        <w:t>　　图 全球2023年逻辑门电子元件不同应用领域消费量市场份额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全球市场逻辑门电子元件产量（千件）及增长率（2024-2030年）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全球市场逻辑门电子元件产值（万元）及增长率（2024-2030年）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中国市场逻辑门电子元件产量（千件）、增长率及发展趋势（2018-2030年）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中国市场逻辑门电子元件产值（万元）、增长率及未来发展趋势（2018-2030年）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全球逻辑门电子元件产能（千件）、产量（千件）、产能利用率及发展趋势（2018-2030年）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全球逻辑门电子元件产量（千件）、表观消费量及发展趋势（2018-2030年）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全球逻辑门电子元件产量（千件）、市场需求量及发展趋势（2018-2030年）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中国逻辑门电子元件产能（千件）、产量（千件）、产能利用率及发展趋势（2018-2030年）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中国逻辑门电子元件产量（千件）、表观消费量及发展趋势（2018-2030年）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中国逻辑门电子元件产量（千件）、市场需求量及发展趋势（2018-2030年）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全球市场逻辑门电子元件主要厂商2022和2023年产量（千件）列表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全球市场逻辑门电子元件主要厂商2022和2023年产量市场份额列表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全球市场逻辑门电子元件主要厂商2023年产量市场份额列表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全球市场逻辑门电子元件主要厂商2022年产量市场份额列表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全球市场逻辑门电子元件主要厂商2022和2023年产值（万元）列表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全球市场逻辑门电子元件主要厂商2022和2023年产值市场份额列表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全球市场逻辑门电子元件主要厂商2023年产值市场份额列表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全球市场逻辑门电子元件主要厂商2022年产值市场份额列表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全球市场逻辑门电子元件主要厂商2022和2023年产品价格列表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中国市场逻辑门电子元件主要厂商2022和2023年产量（千件）列表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中国市场逻辑门电子元件主要厂商2022和2023年产量市场份额列表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中国市场逻辑门电子元件主要厂商2023年产量市场份额列表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中国市场逻辑门电子元件主要厂商2022年产量市场份额列表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中国市场逻辑门电子元件主要厂商2022和2023年产值（万元）列表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中国市场逻辑门电子元件主要厂商2022和2023年产值市场份额列表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中国市场逻辑门电子元件主要厂商2023年产值市场份额列表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中国市场逻辑门电子元件主要厂商2022年产值市场份额列表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逻辑门电子元件厂商产地分布及商业化日期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逻辑门电子元件全球领先企业SWOT分析</w:t>
      </w:r>
      <w:r>
        <w:rPr>
          <w:rFonts w:hint="eastAsia"/>
        </w:rPr>
        <w:br/>
      </w:r>
      <w:r>
        <w:rPr>
          <w:rFonts w:hint="eastAsia"/>
        </w:rPr>
        <w:t>　　表 逻辑门电子元件中国企业SWOT分析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全球主要地区逻辑门电子元件2024-2030年产量（千件）列表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全球主要地区逻辑门电子元件2024-2030年产量市场份额列表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全球主要地区逻辑门电子元件2023年产量市场份额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全球主要地区逻辑门电子元件2024-2030年产值（万元）列表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全球主要地区逻辑门电子元件2024-2030年产值市场份额列表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全球主要地区逻辑门电子元件2023年产值市场份额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北美市场逻辑门电子元件2024-2030年产量（千件）及增长率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北美市场逻辑门电子元件2024-2030年产值（万元）及增长率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欧洲市场逻辑门电子元件2024-2030年产量（千件）及增长率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欧洲市场逻辑门电子元件2024-2030年产值（万元）及增长率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日本市场逻辑门电子元件2024-2030年产量（千件）及增长率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日本市场逻辑门电子元件2024-2030年产值（万元）及增长率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东南亚市场逻辑门电子元件2024-2030年产量（千件）及增长率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东南亚市场逻辑门电子元件2024-2030年产值（万元）及增长率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印度市场逻辑门电子元件2024-2030年产量（千件）及增长率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印度市场逻辑门电子元件2024-2030年产值（万元）及增长率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中国市场逻辑门电子元件2024-2030年产量（千件）及增长率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中国市场逻辑门电子元件2024-2030年产值（万元）及增长率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全球主要地区逻辑门电子元件2024-2030年消费量（千件）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全球主要地区逻辑门电子元件2024-2030年消费量市场份额列表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全球主要地区逻辑门电子元件2023年消费量市场份额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中国市场逻辑门电子元件2018-2030年消费量（千件）、增长率及发展预测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北美市场逻辑门电子元件2018-2030年消费量（千件）、增长率及发展预测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欧洲市场逻辑门电子元件2018-2030年消费量（千件）、增长率及发展预测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日本市场逻辑门电子元件2018-2030年消费量（千件）、增长率及发展预测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东南亚市场逻辑门电子元件2018-2030年消费量（千件）、增长率及发展预测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印度市场逻辑门电子元件2018-2030年消费量（千件）、增长率及发展预测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重点企业（1）逻辑门电子元件产能（千件）、产量（千件）、产值（万元）、价格及毛利率（2018-2023年）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重点企业（1）逻辑门电子元件产量全球市场份额（2023年）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重点企业（1）逻辑门电子元件产量全球市场份额（2024年）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重点企业（2）逻辑门电子元件产能（千件）、产量（千件）、产值（万元）、价格及毛利率（2018-2023年）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重点企业（2）逻辑门电子元件产量全球市场份额（2023年）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重点企业（2）逻辑门电子元件产量全球市场份额（2024年）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重点企业（3）逻辑门电子元件产能（千件）、产量（千件）、产值（万元）、价格及毛利率（2018-2023年）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重点企业（3）逻辑门电子元件产量全球市场份额（2023年）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重点企业（3）逻辑门电子元件产量全球市场份额（2024年）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重点企业（4）逻辑门电子元件产能（千件）、产量（千件）、产值（万元）、价格及毛利率（2018-2023年）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重点企业（4）逻辑门电子元件产量全球市场份额（2023年）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重点企业（4）逻辑门电子元件产量全球市场份额（2024年）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重点企业（5）逻辑门电子元件产能（千件）、产量（千件）、产值（万元）、价格及毛利率（2018-2023年）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重点企业（5）逻辑门电子元件产量全球市场份额（2023年）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重点企业（5）逻辑门电子元件产量全球市场份额（2024年）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重点企业（6）逻辑门电子元件产能（千件）、产量（千件）、产值（万元）、价格及毛利率（2018-2023年）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重点企业（6）逻辑门电子元件产量全球市场份额（2023年）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重点企业（6）逻辑门电子元件产量全球市场份额（2024年）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重点企业（7）逻辑门电子元件产能（千件）、产量（千件）、产值（万元）、价格及毛利率（2018-2023年）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重点企业（7）逻辑门电子元件产量全球市场份额（2023年）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重点企业（7）逻辑门电子元件产量全球市场份额（2024年）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重点企业（8）逻辑门电子元件产能（千件）、产量（千件）、产值（万元）、价格及毛利率（2018-2023年）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重点企业（8）逻辑门电子元件产量全球市场份额（2023年）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重点企业（8）逻辑门电子元件产量全球市场份额（2024年）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重点企业（9）逻辑门电子元件产能（千件）、产量（千件）、产值（万元）、价格及毛利率（2018-2023年）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重点企业（9）逻辑门电子元件产量全球市场份额（2023年）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重点企业（9）逻辑门电子元件产量全球市场份额（2024年）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重点企业（10）逻辑门电子元件产品规格、参数、特点及价格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重点企业（10）逻辑门电子元件产品规格及价格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重点企业（10）逻辑门电子元件产能（千件）、产量（千件）、产值（万元）、价格及毛利率（2018-2023年）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重点企业（10）逻辑门电子元件产量全球市场份额（2023年）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重点企业（10）逻辑门电子元件产量全球市场份额（2024年）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全球市场不同类型逻辑门电子元件产量（千件）（2024-2030年）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全球市场不同类型逻辑门电子元件产量市场份额（2024-2030年）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全球市场不同类型逻辑门电子元件产值（万元）（2024-2030年）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全球市场不同类型逻辑门电子元件产值市场份额（2024-2030年）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全球市场不同类型逻辑门电子元件价格走势（2024-2030年）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中国市场逻辑门电子元件主要分类产量（千件）（2024-2030年）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中国市场逻辑门电子元件主要分类产量市场份额（2024-2030年）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中国市场逻辑门电子元件主要分类产值（万元）（2024-2030年）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中国市场逻辑门电子元件主要分类产值市场份额（2024-2030年）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中国市场逻辑门电子元件主要分类价格走势（2024-2030年）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逻辑门电子元件产业链图</w:t>
      </w:r>
      <w:r>
        <w:rPr>
          <w:rFonts w:hint="eastAsia"/>
        </w:rPr>
        <w:br/>
      </w:r>
      <w:r>
        <w:rPr>
          <w:rFonts w:hint="eastAsia"/>
        </w:rPr>
        <w:t>　　表 逻辑门电子元件上游原料供应商及联系方式列表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全球市场逻辑门电子元件主要应用领域消费量（千件）（2024-2030年）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全球市场逻辑门电子元件主要应用领域消费量市场份额（2024-2030年）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2023年全球市场逻辑门电子元件主要应用领域消费量市场份额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全球市场逻辑门电子元件主要应用领域消费量增长率（2024-2030年）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中国市场逻辑门电子元件主要应用领域消费量（千件）（2024-2030年）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中国市场逻辑门电子元件主要应用领域消费量市场份额（2024-2030年）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中国市场逻辑门电子元件主要应用领域消费量增长率（2024-2030年）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中国市场逻辑门电子元件产量（千件）、消费量（千件）、进出口分析及未来趋势（2018-2030年）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cd7b8356a4a5d" w:history="1">
        <w:r>
          <w:rPr>
            <w:rStyle w:val="Hyperlink"/>
          </w:rPr>
          <w:t>2024-2030年全球与中国逻辑门电子元件行业深度调研与发展趋势预测报告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cd7b8356a4a5d" w:history="1">
        <w:r>
          <w:rPr>
            <w:rStyle w:val="Hyperlink"/>
          </w:rPr>
          <w:t>https://www.20087.com/6/39/LuoJiMenDianZiYuanJianWeiLaiFaZh.html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60229d2404516" w:history="1">
      <w:r>
        <w:rPr>
          <w:rStyle w:val="Hyperlink"/>
        </w:rPr>
        <w:t>2024-2030年全球与中国逻辑门电子元件行业深度调研与发展趋势预测报告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uoJiMenDianZiYuanJianWeiLaiFaZh.html" TargetMode="External" Id="Rf73cd7b8356a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uoJiMenDianZiYuanJianWeiLaiFaZh.html" TargetMode="External" Id="R61b60229d240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2023-10-08T23:37:00Z</dcterms:created>
  <dcterms:modified xsi:type="dcterms:W3CDTF">2023-10-09T00:37:00Z</dcterms:modified>
  <dc:subject>2024-2030年全球与中国逻辑门电子元件行业深度调研与发展趋势预测报告</dc:subject>
  <dc:title>2024-2030年全球与中国逻辑门电子元件行业深度调研与发展趋势预测报告</dc:title>
  <cp:keywords>2024-2030年全球与中国逻辑门电子元件行业深度调研与发展趋势预测报告</cp:keywords>
  <dc:description>2024-2030年全球与中国逻辑门电子元件行业深度调研与发展趋势预测报告</dc:description>
</cp:coreProperties>
</file>