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4d03f32bde4592" w:history="1">
              <w:r>
                <w:rPr>
                  <w:rStyle w:val="Hyperlink"/>
                </w:rPr>
                <w:t>2026-2032年中国遥控发射器行业市场调研与前景趋势分析报告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4d03f32bde4592" w:history="1">
              <w:r>
                <w:rPr>
                  <w:rStyle w:val="Hyperlink"/>
                </w:rPr>
                <w:t>2026-2032年中国遥控发射器行业市场调研与前景趋势分析报告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5771696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4d03f32bde4592" w:history="1">
                <w:r>
                  <w:rPr>
                    <w:rStyle w:val="Hyperlink"/>
                  </w:rPr>
                  <w:t>https://www.20087.com/6/69/YaoKongFaSheQiHangYeXianZhuangJiQianJing.html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遥控发射器是实现远距离无线控制的关键输入设备，广泛应用于消费电子、工业自动化、智能家居、安防系统及娱乐设备中。遥控发射器技术基于红外、射频、蓝牙或Zigbee等无线通信协议，支持对电视、空调、照明、窗帘、机器人及无人机等设备的操作。产品设计注重人机交互体验，配备背光按键、多功能组合键与简洁布局，部分高端型号具备语音输入与场景预设功能。工业级遥控器则强调防水、防尘、抗干扰与长距离传输能力，适应复杂作业环境。制造工艺要求高可靠性与低功耗，确保长时间稳定运行。尽管技术成熟，但多设备共存导致的信号冲突、电池寿命限制以及不同品牌协议不兼容等问题仍影响使用便利性。</w:t>
      </w:r>
      <w:r>
        <w:rPr>
          <w:rFonts w:hint="eastAsia"/>
        </w:rPr>
        <w:br/>
      </w:r>
      <w:r>
        <w:rPr>
          <w:rFonts w:hint="eastAsia"/>
        </w:rPr>
        <w:t>　　未来，遥控发射器将向多模态交互、情境感知与系统融合方向发展。触觉反馈、手势识别与近场通信技术的集成将拓展操作方式，提升直观性与灵活性。智能学习能力使设备能自适应用户习惯，自动匹配场景模式，减少手动切换。在物联网架构下，遥控器不再局限于单一控制终端，而是作为家庭或工业控制网络的入口，支持跨设备协同与集中管理。低功耗广域通信技术延长无线覆盖范围与待机时间。同时，可再生材料与模块化设计将降低环境影响并延长产品生命周期。未来遥控发射器将弱化传统“按键”形态，演变为融合语音、动作与环境感知的智能控制中枢，深度嵌入智慧空间操作系统，实现从“指令发送”到“意图理解”的范式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4d03f32bde4592" w:history="1">
        <w:r>
          <w:rPr>
            <w:rStyle w:val="Hyperlink"/>
          </w:rPr>
          <w:t>2026-2032年中国遥控发射器行业市场调研与前景趋势分析报告</w:t>
        </w:r>
      </w:hyperlink>
      <w:r>
        <w:rPr>
          <w:rFonts w:hint="eastAsia"/>
        </w:rPr>
        <w:t>》基于详实数据资料，系统分析遥控发射器产业链结构、市场规模及需求现状，梳理遥控发射器市场价格走势与行业发展特点。报告重点研究行业竞争格局，包括重点遥控发射器企业的市场表现，并对遥控发射器细分领域的发展潜力进行评估。结合政策环境和遥控发射器技术演进方向，对遥控发射器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遥控发射器市场概述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按照不同产品类型，遥控发射器主要可以分为如下几个类别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中国不同产品类型遥控发射器增长趋势2021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红外线</w:t>
      </w:r>
      <w:r>
        <w:rPr>
          <w:rFonts w:hint="eastAsia"/>
        </w:rPr>
        <w:br/>
      </w:r>
      <w:r>
        <w:rPr>
          <w:rFonts w:hint="eastAsia"/>
        </w:rPr>
        <w:t>　　　　1.2.3 无线电</w:t>
      </w:r>
      <w:r>
        <w:rPr>
          <w:rFonts w:hint="eastAsia"/>
        </w:rPr>
        <w:br/>
      </w:r>
      <w:r>
        <w:rPr>
          <w:rFonts w:hint="eastAsia"/>
        </w:rPr>
        <w:t>　　1.3 从不同应用，遥控发射器主要包括如下几个方面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中国不同应用遥控发射器增长趋势2021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工业机械</w:t>
      </w:r>
      <w:r>
        <w:rPr>
          <w:rFonts w:hint="eastAsia"/>
        </w:rPr>
        <w:br/>
      </w:r>
      <w:r>
        <w:rPr>
          <w:rFonts w:hint="eastAsia"/>
        </w:rPr>
        <w:t>　　　　1.3.4 航空航天设备</w:t>
      </w:r>
      <w:r>
        <w:rPr>
          <w:rFonts w:hint="eastAsia"/>
        </w:rPr>
        <w:br/>
      </w:r>
      <w:r>
        <w:rPr>
          <w:rFonts w:hint="eastAsia"/>
        </w:rPr>
        <w:t>　　　　1.3.5 汽车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中国遥控发射器发展现状及未来趋势（2021-2032）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中国市场遥控发射器收入及增长率（2021-2032）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中国市场遥控发射器销量及增长率（2021-2032）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中国市场主要遥控发射器厂商分析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中国市场主要厂商遥控发射器销量及市场占有率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中国市场主要厂商遥控发射器销量（2021-2026）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中国市场主要厂商遥控发射器销量市场份额（2021-2026）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中国市场主要厂商遥控发射器收入及市场占有率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中国市场主要厂商遥控发射器收入（2021-2026）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中国市场主要厂商遥控发射器收入市场份额（2021-2026）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2025年中国市场主要厂商遥控发射器收入排名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中国市场主要厂商遥控发射器价格（2021-2026）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中国市场主要厂商遥控发射器总部及产地分布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中国市场主要厂商成立时间及遥控发射器商业化日期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中国市场主要厂商遥控发射器产品类型及应用</w:t>
      </w:r>
      <w:r>
        <w:rPr>
          <w:rFonts w:hint="eastAsia"/>
        </w:rPr>
        <w:br/>
      </w:r>
      <w:r>
        <w:rPr>
          <w:rFonts w:hint="eastAsia"/>
        </w:rPr>
        <w:t>　　2.7 遥控发射器行业集中度、竞争程度分析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遥控发射器行业集中度分析：2025年中国Top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中国市场遥控发射器第一梯队、第二梯队和第三梯队厂商（品牌）及2025年市场份额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重点企业（1）基本信息、遥控发射器生产基地、总部、竞争对手及市场地位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遥控发射器产品规格、参数及市场应用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重点企业（1）在中国市场遥控发射器销量、收入、价格及毛利率（2021-2026）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重点企业（2）基本信息、遥控发射器生产基地、总部、竞争对手及市场地位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遥控发射器产品规格、参数及市场应用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重点企业（2）在中国市场遥控发射器销量、收入、价格及毛利率（2021-2026）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重点企业（3）基本信息、遥控发射器生产基地、总部、竞争对手及市场地位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遥控发射器产品规格、参数及市场应用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重点企业（3）在中国市场遥控发射器销量、收入、价格及毛利率（2021-2026）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重点企业（4）基本信息、遥控发射器生产基地、总部、竞争对手及市场地位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遥控发射器产品规格、参数及市场应用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重点企业（4）在中国市场遥控发射器销量、收入、价格及毛利率（2021-2026）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重点企业（5）基本信息、遥控发射器生产基地、总部、竞争对手及市场地位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遥控发射器产品规格、参数及市场应用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重点企业（5）在中国市场遥控发射器销量、收入、价格及毛利率（2021-2026）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重点企业（6）基本信息、遥控发射器生产基地、总部、竞争对手及市场地位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遥控发射器产品规格、参数及市场应用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重点企业（6）在中国市场遥控发射器销量、收入、价格及毛利率（2021-2026）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重点企业（7）基本信息、遥控发射器生产基地、总部、竞争对手及市场地位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遥控发射器产品规格、参数及市场应用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重点企业（7）在中国市场遥控发射器销量、收入、价格及毛利率（2021-2026）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重点企业（8）基本信息、遥控发射器生产基地、总部、竞争对手及市场地位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遥控发射器产品规格、参数及市场应用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重点企业（8）在中国市场遥控发射器销量、收入、价格及毛利率（2021-2026）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重点企业（9）基本信息、遥控发射器生产基地、总部、竞争对手及市场地位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遥控发射器产品规格、参数及市场应用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重点企业（9）在中国市场遥控发射器销量、收入、价格及毛利率（2021-2026）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重点企业（10）基本信息、遥控发射器生产基地、总部、竞争对手及市场地位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遥控发射器产品规格、参数及市场应用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重点企业（10）在中国市场遥控发射器销量、收入、价格及毛利率（2021-2026）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重点企业（11）基本信息、遥控发射器生产基地、总部、竞争对手及市场地位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遥控发射器产品规格、参数及市场应用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重点企业（11）在中国市场遥控发射器销量、收入、价格及毛利率（2021-2026）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重点企业（12）基本信息、遥控发射器生产基地、总部、竞争对手及市场地位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遥控发射器产品规格、参数及市场应用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重点企业（12）在中国市场遥控发射器销量、收入、价格及毛利率（2021-2026）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不同产品类型遥控发射器分析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中国市场不同产品类型遥控发射器销量（2021-2032）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中国市场不同产品类型遥控发射器销量及市场份额（2021-2026）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中国市场不同产品类型遥控发射器销量预测（2027-2032）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中国市场不同产品类型遥控发射器规模（2021-2032）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中国市场不同产品类型遥控发射器规模及市场份额（2021-2026）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中国市场不同产品类型遥控发射器规模预测（2027-2032）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中国市场不同产品类型遥控发射器价格走势（2021-2032）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不同应用遥控发射器分析</w:t>
      </w:r>
      <w:r>
        <w:rPr>
          <w:rFonts w:hint="eastAsia"/>
        </w:rPr>
        <w:br/>
      </w:r>
      <w:r>
        <w:rPr>
          <w:rFonts w:hint="eastAsia"/>
        </w:rPr>
        <w:t>　　5.1 中国市场不同应用遥控发射器销量（2021-2032）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中国市场不同应用遥控发射器销量及市场份额（2021-2026）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中国市场不同应用遥控发射器销量预测（2027-2032）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中国市场不同应用遥控发射器规模（2021-2032）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中国市场不同应用遥控发射器规模及市场份额（2021-2026）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中国市场不同应用遥控发射器规模预测（2027-2032）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中国市场不同应用遥控发射器价格走势（2021-2032）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遥控发射器行业发展分析---发展趋势</w:t>
      </w:r>
      <w:r>
        <w:rPr>
          <w:rFonts w:hint="eastAsia"/>
        </w:rPr>
        <w:br/>
      </w:r>
      <w:r>
        <w:rPr>
          <w:rFonts w:hint="eastAsia"/>
        </w:rPr>
        <w:t>　　6.2 遥控发射器行业发展分析---厂商壁垒</w:t>
      </w:r>
      <w:r>
        <w:rPr>
          <w:rFonts w:hint="eastAsia"/>
        </w:rPr>
        <w:br/>
      </w:r>
      <w:r>
        <w:rPr>
          <w:rFonts w:hint="eastAsia"/>
        </w:rPr>
        <w:t>　　6.3 遥控发射器行业发展分析---驱动因素</w:t>
      </w:r>
      <w:r>
        <w:rPr>
          <w:rFonts w:hint="eastAsia"/>
        </w:rPr>
        <w:br/>
      </w:r>
      <w:r>
        <w:rPr>
          <w:rFonts w:hint="eastAsia"/>
        </w:rPr>
        <w:t>　　6.4 遥控发射器行业发展分析---制约因素</w:t>
      </w:r>
      <w:r>
        <w:rPr>
          <w:rFonts w:hint="eastAsia"/>
        </w:rPr>
        <w:br/>
      </w:r>
      <w:r>
        <w:rPr>
          <w:rFonts w:hint="eastAsia"/>
        </w:rPr>
        <w:t>　　6.5 遥控发射器中国企业SWOT分析</w:t>
      </w:r>
      <w:r>
        <w:rPr>
          <w:rFonts w:hint="eastAsia"/>
        </w:rPr>
        <w:br/>
      </w:r>
      <w:r>
        <w:rPr>
          <w:rFonts w:hint="eastAsia"/>
        </w:rPr>
        <w:t>　　6.6 遥控发射器行业发展分析---行业政策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遥控发射器行业产业链简介</w:t>
      </w:r>
      <w:r>
        <w:rPr>
          <w:rFonts w:hint="eastAsia"/>
        </w:rPr>
        <w:br/>
      </w:r>
      <w:r>
        <w:rPr>
          <w:rFonts w:hint="eastAsia"/>
        </w:rPr>
        <w:t>　　7.2 遥控发射器产业链分析-上游</w:t>
      </w:r>
      <w:r>
        <w:rPr>
          <w:rFonts w:hint="eastAsia"/>
        </w:rPr>
        <w:br/>
      </w:r>
      <w:r>
        <w:rPr>
          <w:rFonts w:hint="eastAsia"/>
        </w:rPr>
        <w:t>　　7.3 遥控发射器产业链分析-中游</w:t>
      </w:r>
      <w:r>
        <w:rPr>
          <w:rFonts w:hint="eastAsia"/>
        </w:rPr>
        <w:br/>
      </w:r>
      <w:r>
        <w:rPr>
          <w:rFonts w:hint="eastAsia"/>
        </w:rPr>
        <w:t>　　7.4 遥控发射器产业链分析-下游</w:t>
      </w:r>
      <w:r>
        <w:rPr>
          <w:rFonts w:hint="eastAsia"/>
        </w:rPr>
        <w:br/>
      </w:r>
      <w:r>
        <w:rPr>
          <w:rFonts w:hint="eastAsia"/>
        </w:rPr>
        <w:t>　　7.5 遥控发射器行业采购模式</w:t>
      </w:r>
      <w:r>
        <w:rPr>
          <w:rFonts w:hint="eastAsia"/>
        </w:rPr>
        <w:br/>
      </w:r>
      <w:r>
        <w:rPr>
          <w:rFonts w:hint="eastAsia"/>
        </w:rPr>
        <w:t>　　7.6 遥控发射器行业生产模式</w:t>
      </w:r>
      <w:r>
        <w:rPr>
          <w:rFonts w:hint="eastAsia"/>
        </w:rPr>
        <w:br/>
      </w:r>
      <w:r>
        <w:rPr>
          <w:rFonts w:hint="eastAsia"/>
        </w:rPr>
        <w:t>　　7.7 遥控发射器行业销售模式及销售渠道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中国本土遥控发射器产能、产量分析</w:t>
      </w:r>
      <w:r>
        <w:rPr>
          <w:rFonts w:hint="eastAsia"/>
        </w:rPr>
        <w:br/>
      </w:r>
      <w:r>
        <w:rPr>
          <w:rFonts w:hint="eastAsia"/>
        </w:rPr>
        <w:t>　　8.1 中国遥控发射器供需现状及预测（2021-2032）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中国遥控发射器产能、产量、产能利用率及发展趋势（2021-2032）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中国遥控发射器产量、市场需求量及发展趋势（2021-2032）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中国遥控发射器进出口分析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中国市场遥控发射器主要进口来源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中国市场遥控发射器主要出口目的地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不同产品类型遥控发射器市场规模2021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不同应用遥控发射器市场规模2021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中国市场主要厂商遥控发射器销量（2021-2026）&amp;（千个）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中国市场主要厂商遥控发射器销量市场份额（2021-2026）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中国市场主要厂商遥控发射器收入（2021-2026）&amp;（万元）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中国市场主要厂商遥控发射器收入份额（2021-2026）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2025年中国主要生产商遥控发射器收入排名（万元）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中国市场主要厂商遥控发射器价格（2021-2026）&amp;（元/个）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中国市场主要厂商遥控发射器总部及产地分布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中国市场主要厂商成立时间及遥控发射器商业化日期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中国市场主要厂商遥控发射器产品类型及应用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2025年中国市场遥控发射器主要厂商市场地位（第一梯队、第二梯队和第三梯队）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遥控发射器市场投资、并购等现状分析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遥控发射器生产基地、总部、竞争对手及市场地位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遥控发射器产品规格、参数及市场应用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遥控发射器销量（千个）、收入（万元）、价格（元/个）及毛利率（2021-2026）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遥控发射器生产基地、总部、竞争对手及市场地位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遥控发射器产品规格、参数及市场应用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遥控发射器销量（千个）、收入（万元）、价格（元/个）及毛利率（2021-2026）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遥控发射器生产基地、总部、竞争对手及市场地位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遥控发射器产品规格、参数及市场应用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遥控发射器销量（千个）、收入（万元）、价格（元/个）及毛利率（2021-2026）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遥控发射器生产基地、总部、竞争对手及市场地位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遥控发射器产品规格、参数及市场应用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遥控发射器销量（千个）、收入（万元）、价格（元/个）及毛利率（2021-2026）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遥控发射器生产基地、总部、竞争对手及市场地位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遥控发射器产品规格、参数及市场应用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遥控发射器销量（千个）、收入（万元）、价格（元/个）及毛利率（2021-2026）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遥控发射器生产基地、总部、竞争对手及市场地位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遥控发射器产品规格、参数及市场应用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遥控发射器销量（千个）、收入（万元）、价格（元/个）及毛利率（2021-2026）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遥控发射器生产基地、总部、竞争对手及市场地位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遥控发射器产品规格、参数及市场应用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遥控发射器销量（千个）、收入（万元）、价格（元/个）及毛利率（2021-2026）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遥控发射器生产基地、总部、竞争对手及市场地位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遥控发射器产品规格、参数及市场应用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遥控发射器销量（千个）、收入（万元）、价格（元/个）及毛利率（2021-2026）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遥控发射器生产基地、总部、竞争对手及市场地位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遥控发射器产品规格、参数及市场应用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遥控发射器销量（千个）、收入（万元）、价格（元/个）及毛利率（2021-2026）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遥控发射器生产基地、总部、竞争对手及市场地位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遥控发射器产品规格、参数及市场应用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遥控发射器销量（千个）、收入（万元）、价格（元/个）及毛利率（2021-2026）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遥控发射器生产基地、总部、竞争对手及市场地位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遥控发射器产品规格、参数及市场应用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遥控发射器销量（千个）、收入（万元）、价格（元/个）及毛利率（2021-2026）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遥控发射器生产基地、总部、竞争对手及市场地位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遥控发射器产品规格、参数及市场应用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遥控发射器销量（千个）、收入（万元）、价格（元/个）及毛利率（2021-2026）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中国市场不同产品类型遥控发射器销量（2021-2026）&amp;（千个）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中国市场不同产品类型遥控发射器销量市场份额（2021-2026）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中国市场不同产品类型遥控发射器销量预测（2027-2032）&amp;（千个）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中国市场不同产品类型遥控发射器销量市场份额预测（2027-2032）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中国市场不同产品类型遥控发射器规模（2021-2026）&amp;（万元）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中国市场不同产品类型遥控发射器规模市场份额（2021-2026）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中国市场不同产品类型遥控发射器规模预测（2027-2032）&amp;（万元）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中国市场不同产品类型遥控发射器规模市场份额预测（2027-2032）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中国市场不同应用遥控发射器销量（2021-2026）&amp;（千个）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83： 中国市场不同应用遥控发射器销量市场份额（2021-2026）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中国市场不同应用遥控发射器销量预测（2027-2032）&amp;（千个）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85： 中国市场不同应用遥控发射器销量市场份额预测（2027-2032）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中国市场不同应用遥控发射器规模（2021-2026）&amp;（万元）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中国市场不同应用遥控发射器规模市场份额（2021-2026）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中国市场不同应用遥控发射器规模预测（2027-2032）&amp;（万元）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中国市场不同应用遥控发射器规模市场份额预测（2027-2032）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遥控发射器行业发展分析---发展趋势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遥控发射器行业发展分析---厂商壁垒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遥控发射器行业发展分析---驱动因素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遥控发射器行业发展分析---制约因素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遥控发射器行业相关重点政策一览</w:t>
      </w:r>
      <w:r>
        <w:rPr>
          <w:rFonts w:hint="eastAsia"/>
        </w:rPr>
        <w:br/>
      </w:r>
      <w:r>
        <w:rPr>
          <w:rFonts w:hint="eastAsia"/>
        </w:rPr>
        <w:t>　　表 95： 遥控发射器行业供应链分析</w:t>
      </w:r>
      <w:r>
        <w:rPr>
          <w:rFonts w:hint="eastAsia"/>
        </w:rPr>
        <w:br/>
      </w:r>
      <w:r>
        <w:rPr>
          <w:rFonts w:hint="eastAsia"/>
        </w:rPr>
        <w:t>　　表 96： 遥控发射器上游原料供应商</w:t>
      </w:r>
      <w:r>
        <w:rPr>
          <w:rFonts w:hint="eastAsia"/>
        </w:rPr>
        <w:br/>
      </w:r>
      <w:r>
        <w:rPr>
          <w:rFonts w:hint="eastAsia"/>
        </w:rPr>
        <w:t>　　表 97： 遥控发射器行业主要下游客户</w:t>
      </w:r>
      <w:r>
        <w:rPr>
          <w:rFonts w:hint="eastAsia"/>
        </w:rPr>
        <w:br/>
      </w:r>
      <w:r>
        <w:rPr>
          <w:rFonts w:hint="eastAsia"/>
        </w:rPr>
        <w:t>　　表 98： 遥控发射器典型经销商</w:t>
      </w:r>
      <w:r>
        <w:rPr>
          <w:rFonts w:hint="eastAsia"/>
        </w:rPr>
        <w:br/>
      </w:r>
      <w:r>
        <w:rPr>
          <w:rFonts w:hint="eastAsia"/>
        </w:rPr>
        <w:t>　　表 99： 中国遥控发射器产量、销量、进口量及出口量（2021-2026）&amp;（千个）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100： 中国遥控发射器产量、销量、进口量及出口量预测（2027-2032）&amp;（千个）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101： 中国市场遥控发射器主要进口来源</w:t>
      </w:r>
      <w:r>
        <w:rPr>
          <w:rFonts w:hint="eastAsia"/>
        </w:rPr>
        <w:br/>
      </w:r>
      <w:r>
        <w:rPr>
          <w:rFonts w:hint="eastAsia"/>
        </w:rPr>
        <w:t>　　表 102： 中国市场遥控发射器主要出口目的地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遥控发射器产品图片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中国不同产品类型遥控发射器市场规模市场份额2025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红外线产品图片</w:t>
      </w:r>
      <w:r>
        <w:rPr>
          <w:rFonts w:hint="eastAsia"/>
        </w:rPr>
        <w:br/>
      </w:r>
      <w:r>
        <w:rPr>
          <w:rFonts w:hint="eastAsia"/>
        </w:rPr>
        <w:t>　　图 4： 无线电产品图片</w:t>
      </w:r>
      <w:r>
        <w:rPr>
          <w:rFonts w:hint="eastAsia"/>
        </w:rPr>
        <w:br/>
      </w:r>
      <w:r>
        <w:rPr>
          <w:rFonts w:hint="eastAsia"/>
        </w:rPr>
        <w:t>　　图 5： 中国不同应用遥控发射器市场份额2025 &amp; 2032</w:t>
      </w:r>
      <w:r>
        <w:rPr>
          <w:rFonts w:hint="eastAsia"/>
        </w:rPr>
        <w:br/>
      </w:r>
      <w:r>
        <w:rPr>
          <w:rFonts w:hint="eastAsia"/>
        </w:rPr>
        <w:t>　　图 6： 消费电子</w:t>
      </w:r>
      <w:r>
        <w:rPr>
          <w:rFonts w:hint="eastAsia"/>
        </w:rPr>
        <w:br/>
      </w:r>
      <w:r>
        <w:rPr>
          <w:rFonts w:hint="eastAsia"/>
        </w:rPr>
        <w:t>　　图 7： 工业机械</w:t>
      </w:r>
      <w:r>
        <w:rPr>
          <w:rFonts w:hint="eastAsia"/>
        </w:rPr>
        <w:br/>
      </w:r>
      <w:r>
        <w:rPr>
          <w:rFonts w:hint="eastAsia"/>
        </w:rPr>
        <w:t>　　图 8： 航空航天设备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中国市场遥控发射器市场规模，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中国市场遥控发射器收入及增长率（2021-2032）&amp;（万元）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中国市场遥控发射器销量及增长率（2021-2032）&amp;（千个）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2025年中国市场主要厂商遥控发射器销量市场份额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2025年中国市场主要厂商遥控发射器收入市场份额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2025年中国市场前五大厂商遥控发射器市场份额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2025年中国市场遥控发射器第一梯队、第二梯队和第三梯队厂商（品牌）及市场份额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中国市场不同产品类型遥控发射器价格走势（2021-2032）&amp;（元/个）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19： 中国市场不同应用遥控发射器价格走势（2021-2032）&amp;（元/个）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20： 遥控发射器中国企业SWOT分析</w:t>
      </w:r>
      <w:r>
        <w:rPr>
          <w:rFonts w:hint="eastAsia"/>
        </w:rPr>
        <w:br/>
      </w:r>
      <w:r>
        <w:rPr>
          <w:rFonts w:hint="eastAsia"/>
        </w:rPr>
        <w:t>　　图 21： 遥控发射器产业链</w:t>
      </w:r>
      <w:r>
        <w:rPr>
          <w:rFonts w:hint="eastAsia"/>
        </w:rPr>
        <w:br/>
      </w:r>
      <w:r>
        <w:rPr>
          <w:rFonts w:hint="eastAsia"/>
        </w:rPr>
        <w:t>　　图 22： 遥控发射器行业采购模式分析</w:t>
      </w:r>
      <w:r>
        <w:rPr>
          <w:rFonts w:hint="eastAsia"/>
        </w:rPr>
        <w:br/>
      </w:r>
      <w:r>
        <w:rPr>
          <w:rFonts w:hint="eastAsia"/>
        </w:rPr>
        <w:t>　　图 23： 遥控发射器行业生产模式分析</w:t>
      </w:r>
      <w:r>
        <w:rPr>
          <w:rFonts w:hint="eastAsia"/>
        </w:rPr>
        <w:br/>
      </w:r>
      <w:r>
        <w:rPr>
          <w:rFonts w:hint="eastAsia"/>
        </w:rPr>
        <w:t>　　图 24： 遥控发射器行业销售模式分析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中国遥控发射器产能、产量、产能利用率及发展趋势（2021-2032）&amp;（千个）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中国遥控发射器产量、市场需求量及发展趋势（2021-2032）&amp;（千个）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4d03f32bde4592" w:history="1">
        <w:r>
          <w:rPr>
            <w:rStyle w:val="Hyperlink"/>
          </w:rPr>
          <w:t>2026-2032年中国遥控发射器行业市场调研与前景趋势分析报告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5771696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4d03f32bde4592" w:history="1">
        <w:r>
          <w:rPr>
            <w:rStyle w:val="Hyperlink"/>
          </w:rPr>
          <w:t>https://www.20087.com/6/69/YaoKongFaSheQiHangYeXianZhuangJiQianJing.html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热点：遥控飞行器、遥控发射器与接收器原理、会发射子弹的遥控飞机、遥控发射器原理图、无线遥控器发射原理、遥控发射器由什么组成、红外发射器、遥控发射器外形图、最简单的遥控接收器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425a4707a44b31" w:history="1">
      <w:r>
        <w:rPr>
          <w:rStyle w:val="Hyperlink"/>
        </w:rPr>
        <w:t>2026-2032年中国遥控发射器行业市场调研与前景趋势分析报告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YaoKongFaSheQiHangYeXianZhuangJiQianJing.html" TargetMode="External" Id="R584d03f32bde45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YaoKongFaSheQiHangYeXianZhuangJiQianJing.html" TargetMode="External" Id="R84425a4707a44b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2026-01-20T04:42:34Z</dcterms:created>
  <dcterms:modified xsi:type="dcterms:W3CDTF">2026-01-20T05:42:34Z</dcterms:modified>
  <dc:subject>2026-2032年中国遥控发射器行业市场调研与前景趋势分析报告</dc:subject>
  <dc:title>2026-2032年中国遥控发射器行业市场调研与前景趋势分析报告</dc:title>
  <cp:keywords>2026-2032年中国遥控发射器行业市场调研与前景趋势分析报告</cp:keywords>
  <dc:description>2026-2032年中国遥控发射器行业市场调研与前景趋势分析报告</dc:description>
</cp:coreProperties>
</file>