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43007b6e64359" w:history="1">
              <w:r>
                <w:rPr>
                  <w:rStyle w:val="Hyperlink"/>
                </w:rPr>
                <w:t>2025-2031年中国配重块市场研究分析与发展趋势预测报告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43007b6e64359" w:history="1">
              <w:r>
                <w:rPr>
                  <w:rStyle w:val="Hyperlink"/>
                </w:rPr>
                <w:t>2025-2031年中国配重块市场研究分析与发展趋势预测报告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43007b6e64359" w:history="1">
                <w:r>
                  <w:rPr>
                    <w:rStyle w:val="Hyperlink"/>
                  </w:rPr>
                  <w:t>https://www.20087.com/6/19/PeiZhongKuaiHangYeFaZhanQuShi.html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重块广泛应用于汽车、船舶、体育器材、建筑等多个领域，用于平衡重量分布，提高设备的稳定性和性能。近年来，随着精密制造和材料科学的进步，配重块的制造精度和材料多样性有了显著提升。特别是轻量化设计趋势下，使用高性能合金、复合材料等新型材料的配重块，既能满足重量需求，又能减轻整体结构负担。</w:t>
      </w:r>
      <w:r>
        <w:rPr>
          <w:rFonts w:hint="eastAsia"/>
        </w:rPr>
        <w:br/>
      </w:r>
      <w:r>
        <w:rPr>
          <w:rFonts w:hint="eastAsia"/>
        </w:rPr>
        <w:t>　　未来，配重块的发展将更加侧重于智能化和定制化。随着3D打印技术的成熟，可以实现复杂形状的配重块快速生产，满足特定应用的个性化需求。同时，内置传感器的智能配重块能够实时监测负载状态，为设备的运行提供数据支持，提高安全性和效率。此外，环保和可持续性材料的使用，如可回收合金和生物复合材料，将成为行业追求的目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43007b6e64359" w:history="1">
        <w:r>
          <w:rPr>
            <w:rStyle w:val="Hyperlink"/>
          </w:rPr>
          <w:t>2025-2031年中国配重块市场研究分析与发展趋势预测报告</w:t>
        </w:r>
      </w:hyperlink>
      <w:r>
        <w:rPr>
          <w:rFonts w:hint="eastAsia"/>
        </w:rPr>
        <w:t>》基于对配重块行业长期跟踪研究，采用定量与定性相结合的分析方法，系统梳理配重块行业市场现状。报告从配重块供需关系角度分析市场规模、产品动态及品牌竞争格局，考察配重块重点企业经营状况，并评估配重块行业技术发展现状与创新方向。通过对配重块市场环境的分析，报告对配重块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配重块行业相关概述</w:t>
      </w:r>
      <w:r>
        <w:rPr>
          <w:rFonts w:hint="eastAsia"/>
        </w:rPr>
        <w:br/>
      </w:r>
      <w:r>
        <w:rPr>
          <w:rFonts w:hint="eastAsia"/>
        </w:rPr>
        <w:t>　　　　一、配重块行业定义及特点</w:t>
      </w:r>
      <w:r>
        <w:rPr>
          <w:rFonts w:hint="eastAsia"/>
        </w:rPr>
        <w:br/>
      </w:r>
      <w:r>
        <w:rPr>
          <w:rFonts w:hint="eastAsia"/>
        </w:rPr>
        <w:t>　　　　　　1、配重块行业定义</w:t>
      </w:r>
      <w:r>
        <w:rPr>
          <w:rFonts w:hint="eastAsia"/>
        </w:rPr>
        <w:br/>
      </w:r>
      <w:r>
        <w:rPr>
          <w:rFonts w:hint="eastAsia"/>
        </w:rPr>
        <w:t>　　　　　　2、配重块行业特点</w:t>
      </w:r>
      <w:r>
        <w:rPr>
          <w:rFonts w:hint="eastAsia"/>
        </w:rPr>
        <w:br/>
      </w:r>
      <w:r>
        <w:rPr>
          <w:rFonts w:hint="eastAsia"/>
        </w:rPr>
        <w:t>　　　　二、配重块行业经营模式分析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1、配重块生产模式</w:t>
      </w:r>
      <w:r>
        <w:rPr>
          <w:rFonts w:hint="eastAsia"/>
        </w:rPr>
        <w:br/>
      </w:r>
      <w:r>
        <w:rPr>
          <w:rFonts w:hint="eastAsia"/>
        </w:rPr>
        <w:t>　　　　　　2、配重块采购模式</w:t>
      </w:r>
      <w:r>
        <w:rPr>
          <w:rFonts w:hint="eastAsia"/>
        </w:rPr>
        <w:br/>
      </w:r>
      <w:r>
        <w:rPr>
          <w:rFonts w:hint="eastAsia"/>
        </w:rPr>
        <w:t>　　　　　　3、配重块销售模式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2025年全球配重块行业市场运行形势分析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2025年全球配重块行业发展概况</w:t>
      </w:r>
      <w:r>
        <w:rPr>
          <w:rFonts w:hint="eastAsia"/>
        </w:rPr>
        <w:br/>
      </w:r>
      <w:r>
        <w:rPr>
          <w:rFonts w:hint="eastAsia"/>
        </w:rPr>
        <w:t>　　第二节 全球配重块行业发展走势</w:t>
      </w:r>
      <w:r>
        <w:rPr>
          <w:rFonts w:hint="eastAsia"/>
        </w:rPr>
        <w:br/>
      </w:r>
      <w:r>
        <w:rPr>
          <w:rFonts w:hint="eastAsia"/>
        </w:rPr>
        <w:t>　　　　一、全球配重块行业市场分布情况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二、全球配重块行业发展趋势分析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全球配重块行业重点国家和区域分析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2024-2025年中国配重块行业发展环境分析</w:t>
      </w:r>
      <w:r>
        <w:rPr>
          <w:rFonts w:hint="eastAsia"/>
        </w:rPr>
        <w:br/>
      </w:r>
      <w:r>
        <w:rPr>
          <w:rFonts w:hint="eastAsia"/>
        </w:rPr>
        <w:t>　　第一节 配重块行业经济环境分析</w:t>
      </w:r>
      <w:r>
        <w:rPr>
          <w:rFonts w:hint="eastAsia"/>
        </w:rPr>
        <w:br/>
      </w:r>
      <w:r>
        <w:rPr>
          <w:rFonts w:hint="eastAsia"/>
        </w:rPr>
        <w:t>　　第二节 配重块行业政策环境分析</w:t>
      </w:r>
      <w:r>
        <w:rPr>
          <w:rFonts w:hint="eastAsia"/>
        </w:rPr>
        <w:br/>
      </w:r>
      <w:r>
        <w:rPr>
          <w:rFonts w:hint="eastAsia"/>
        </w:rPr>
        <w:t>　　　　一、配重块行业政策影响分析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二、相关配重块行业标准分析</w:t>
      </w:r>
      <w:r>
        <w:rPr>
          <w:rFonts w:hint="eastAsia"/>
        </w:rPr>
        <w:br/>
      </w:r>
      <w:r>
        <w:rPr>
          <w:rFonts w:hint="eastAsia"/>
        </w:rPr>
        <w:t>　　第三节 配重块行业社会环境分析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2024-2025年配重块行业技术发展现状及趋势分析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配重块行业技术发展现状分析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国内外配重块行业技术差异与原因</w:t>
      </w:r>
      <w:r>
        <w:rPr>
          <w:rFonts w:hint="eastAsia"/>
        </w:rPr>
        <w:br/>
      </w:r>
      <w:r>
        <w:rPr>
          <w:rFonts w:hint="eastAsia"/>
        </w:rPr>
        <w:t>　　第三节 配重块行业技术发展方向、趋势预测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提升配重块行业技术能力策略建议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中国配重块行业市场供需状况分析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中国配重块行业市场规模情况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中国配重块行业盈利情况分析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中国配重块行业市场需求状况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一、2019-2024年配重块行业市场需求情况</w:t>
      </w:r>
      <w:r>
        <w:rPr>
          <w:rFonts w:hint="eastAsia"/>
        </w:rPr>
        <w:br/>
      </w:r>
      <w:r>
        <w:rPr>
          <w:rFonts w:hint="eastAsia"/>
        </w:rPr>
        <w:t>　　　　二、配重块行业市场需求特点分析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三、2025-2031年配重块行业市场需求预测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中国配重块行业产量情况分析与预测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一、2019-2024年配重块行业产量统计分析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二、2025年配重块行业产量特点分析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三、2025-2031年配重块行业产量预测分析</w:t>
      </w:r>
      <w:r>
        <w:rPr>
          <w:rFonts w:hint="eastAsia"/>
        </w:rPr>
        <w:br/>
      </w:r>
      <w:r>
        <w:rPr>
          <w:rFonts w:hint="eastAsia"/>
        </w:rPr>
        <w:t>　　第五节 配重块行业市场供需平衡状况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配重块行业细分产品市场调研分析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中国配重块行业进出口情况分析预测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2019-2024年中国配重块行业进出口情况分析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一、2019-2024年中国配重块行业进口分析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二、2019-2024年中国配重块行业出口分析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2025-2031年中国配重块行业进出口情况预测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一、2025-2031年中国配重块行业进口预测分析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二、2025-2031年中国配重块行业出口预测分析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影响配重块行业进出口变化的主要原因分析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2019-2024年中国配重块行业区域市场分析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中国配重块行业区域市场结构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重点地区配重块行业调研分析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一、重点地区（一）配重块市场分析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二、重点地区（二）配重块市场分析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三、重点地区（三）配重块市场分析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四、重点地区（四）配重块市场分析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五、重点地区（五）配重块市场分析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中国配重块行业市场行情分析预测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配重块价格影响因素分析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2019-2024年中国配重块市场价格趋向分析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2025-2031年中国配重块市场价格趋向预测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配重块行业上、下游市场分析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配重块行业上游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配重块行业下游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配重块行业竞争格局分析</w:t>
      </w:r>
      <w:r>
        <w:rPr>
          <w:rFonts w:hint="eastAsia"/>
        </w:rPr>
        <w:br/>
      </w:r>
      <w:r>
        <w:rPr>
          <w:rFonts w:hint="eastAsia"/>
        </w:rPr>
        <w:t>　　第一节 配重块行业集中度分析</w:t>
      </w:r>
      <w:r>
        <w:rPr>
          <w:rFonts w:hint="eastAsia"/>
        </w:rPr>
        <w:br/>
      </w:r>
      <w:r>
        <w:rPr>
          <w:rFonts w:hint="eastAsia"/>
        </w:rPr>
        <w:t>　　　　一、配重块市场集中度分析</w:t>
      </w:r>
      <w:r>
        <w:rPr>
          <w:rFonts w:hint="eastAsia"/>
        </w:rPr>
        <w:br/>
      </w:r>
      <w:r>
        <w:rPr>
          <w:rFonts w:hint="eastAsia"/>
        </w:rPr>
        <w:t>　　　　二、配重块企业集中度分析</w:t>
      </w:r>
      <w:r>
        <w:rPr>
          <w:rFonts w:hint="eastAsia"/>
        </w:rPr>
        <w:br/>
      </w:r>
      <w:r>
        <w:rPr>
          <w:rFonts w:hint="eastAsia"/>
        </w:rPr>
        <w:t>　　　　三、配重块区域集中度分析</w:t>
      </w:r>
      <w:r>
        <w:rPr>
          <w:rFonts w:hint="eastAsia"/>
        </w:rPr>
        <w:br/>
      </w:r>
      <w:r>
        <w:rPr>
          <w:rFonts w:hint="eastAsia"/>
        </w:rPr>
        <w:t>　　第二节 配重块行业竞争格局分析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一、2025年配重块行业竞争分析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二、2025年中外配重块产品竞争分析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三、2019-2024年中国配重块市场竞争分析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四、2025-2031年国内主要配重块企业动向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配重块行业重点企业发展调研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配重块重点企业（一）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配重块重点企业（二）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配重块重点企业（三）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配重块重点企业（四）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配重块重点企业（五）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配重块重点企业（六）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配重块企业发展策略分析</w:t>
      </w:r>
      <w:r>
        <w:rPr>
          <w:rFonts w:hint="eastAsia"/>
        </w:rPr>
        <w:br/>
      </w:r>
      <w:r>
        <w:rPr>
          <w:rFonts w:hint="eastAsia"/>
        </w:rPr>
        <w:t>　　第一节 配重块市场策略分析</w:t>
      </w:r>
      <w:r>
        <w:rPr>
          <w:rFonts w:hint="eastAsia"/>
        </w:rPr>
        <w:br/>
      </w:r>
      <w:r>
        <w:rPr>
          <w:rFonts w:hint="eastAsia"/>
        </w:rPr>
        <w:t>　　　　一、配重块价格策略分析</w:t>
      </w:r>
      <w:r>
        <w:rPr>
          <w:rFonts w:hint="eastAsia"/>
        </w:rPr>
        <w:br/>
      </w:r>
      <w:r>
        <w:rPr>
          <w:rFonts w:hint="eastAsia"/>
        </w:rPr>
        <w:t>　　　　二、配重块渠道策略分析</w:t>
      </w:r>
      <w:r>
        <w:rPr>
          <w:rFonts w:hint="eastAsia"/>
        </w:rPr>
        <w:br/>
      </w:r>
      <w:r>
        <w:rPr>
          <w:rFonts w:hint="eastAsia"/>
        </w:rPr>
        <w:t>　　第二节 配重块销售策略分析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提高配重块企业竞争力的策略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一、提高中国配重块企业核心竞争力的对策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二、配重块企业提升竞争力的主要方向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三、影响配重块企业核心竞争力的因素及提升途径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四、提高配重块企业竞争力的策略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对我国配重块品牌的战略思考</w:t>
      </w:r>
      <w:r>
        <w:rPr>
          <w:rFonts w:hint="eastAsia"/>
        </w:rPr>
        <w:br/>
      </w:r>
      <w:r>
        <w:rPr>
          <w:rFonts w:hint="eastAsia"/>
        </w:rPr>
        <w:t>　　　　一、配重块实施品牌战略的意义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二、配重块企业品牌的现状分析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三、我国配重块企业的品牌战略</w:t>
      </w:r>
      <w:r>
        <w:rPr>
          <w:rFonts w:hint="eastAsia"/>
        </w:rPr>
        <w:br/>
      </w:r>
      <w:r>
        <w:rPr>
          <w:rFonts w:hint="eastAsia"/>
        </w:rPr>
        <w:t>　　　　四、配重块品牌战略管理的策略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中国配重块行业营销策略分析</w:t>
      </w:r>
      <w:r>
        <w:rPr>
          <w:rFonts w:hint="eastAsia"/>
        </w:rPr>
        <w:br/>
      </w:r>
      <w:r>
        <w:rPr>
          <w:rFonts w:hint="eastAsia"/>
        </w:rPr>
        <w:t>　　第一节 配重块市场推广策略研究分析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一、做好配重块产品导入</w:t>
      </w:r>
      <w:r>
        <w:rPr>
          <w:rFonts w:hint="eastAsia"/>
        </w:rPr>
        <w:br/>
      </w:r>
      <w:r>
        <w:rPr>
          <w:rFonts w:hint="eastAsia"/>
        </w:rPr>
        <w:t>　　　　二、做好配重块产品组合和产品线决策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三、配重块行业城市市场推广策略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配重块行业渠道营销研究分析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一、配重块行业营销环境分析</w:t>
      </w:r>
      <w:r>
        <w:rPr>
          <w:rFonts w:hint="eastAsia"/>
        </w:rPr>
        <w:br/>
      </w:r>
      <w:r>
        <w:rPr>
          <w:rFonts w:hint="eastAsia"/>
        </w:rPr>
        <w:t>　　　　二、配重块行业现存的营销渠道分析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三、配重块行业终端市场营销管理策略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配重块行业营销战略研究分析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一、中国配重块行业有效整合营销策略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二、建立配重块行业厂商的双嬴模式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2025-2031年中国配重块行业前景与风险预测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2025年配重块市场前景分析</w:t>
      </w:r>
      <w:r>
        <w:rPr>
          <w:rFonts w:hint="eastAsia"/>
        </w:rPr>
        <w:br/>
      </w:r>
      <w:r>
        <w:rPr>
          <w:rFonts w:hint="eastAsia"/>
        </w:rPr>
        <w:t>　　第二节 2025年配重块发展趋势预测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2025-2031年中国配重块行业投资特性分析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一、2025-2031年中国配重块行业进入壁垒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二、2025-2031年中国配重块行业盈利模式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三、2025-2031年中国配重块行业盈利因素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2025-2031年中国配重块行业投资机会分析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一、2025-2031年中国配重块细分市场投资机会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二、2025-2031年中国配重块行业区域市场投资潜力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2025-2031年中国配重块行业投资风险分析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一、2025-2031年中国配重块行业市场竞争风险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二、2025-2031年中国配重块行业技术风险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三、2025-2031年中国配重块行业政策风险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四、2025-2031年中国配重块行业进入退出风险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2025-2031年中国配重块行业盈利模式与投资策略分析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国外配重块行业投资现状及经营模式分析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一、境外配重块行业成长情况调查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中国配重块行业商业模式探讨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中国配重块行业投资国际化发展战略分析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中国配重块行业投资策略分析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中国配重块行业资本运作战略选择方案研究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中-智-林-：中国配重块行业多元化经营战略的可行性分析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配重块行业类别</w:t>
      </w:r>
      <w:r>
        <w:rPr>
          <w:rFonts w:hint="eastAsia"/>
        </w:rPr>
        <w:br/>
      </w:r>
      <w:r>
        <w:rPr>
          <w:rFonts w:hint="eastAsia"/>
        </w:rPr>
        <w:t>　　图表 配重块行业产业链调研</w:t>
      </w:r>
      <w:r>
        <w:rPr>
          <w:rFonts w:hint="eastAsia"/>
        </w:rPr>
        <w:br/>
      </w:r>
      <w:r>
        <w:rPr>
          <w:rFonts w:hint="eastAsia"/>
        </w:rPr>
        <w:t>　　图表 配重块行业现状</w:t>
      </w:r>
      <w:r>
        <w:rPr>
          <w:rFonts w:hint="eastAsia"/>
        </w:rPr>
        <w:br/>
      </w:r>
      <w:r>
        <w:rPr>
          <w:rFonts w:hint="eastAsia"/>
        </w:rPr>
        <w:t>　　图表 配重块行业标准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2019-2024年中国配重块行业市场规模</w:t>
      </w:r>
      <w:r>
        <w:rPr>
          <w:rFonts w:hint="eastAsia"/>
        </w:rPr>
        <w:br/>
      </w:r>
      <w:r>
        <w:rPr>
          <w:rFonts w:hint="eastAsia"/>
        </w:rPr>
        <w:t>　　图表 2024年中国配重块行业产能</w:t>
      </w:r>
      <w:r>
        <w:rPr>
          <w:rFonts w:hint="eastAsia"/>
        </w:rPr>
        <w:br/>
      </w:r>
      <w:r>
        <w:rPr>
          <w:rFonts w:hint="eastAsia"/>
        </w:rPr>
        <w:t>　　图表 2019-2024年中国配重块行业产量统计</w:t>
      </w:r>
      <w:r>
        <w:rPr>
          <w:rFonts w:hint="eastAsia"/>
        </w:rPr>
        <w:br/>
      </w:r>
      <w:r>
        <w:rPr>
          <w:rFonts w:hint="eastAsia"/>
        </w:rPr>
        <w:t>　　图表 配重块行业动态</w:t>
      </w:r>
      <w:r>
        <w:rPr>
          <w:rFonts w:hint="eastAsia"/>
        </w:rPr>
        <w:br/>
      </w:r>
      <w:r>
        <w:rPr>
          <w:rFonts w:hint="eastAsia"/>
        </w:rPr>
        <w:t>　　图表 2019-2024年中国配重块市场需求量</w:t>
      </w:r>
      <w:r>
        <w:rPr>
          <w:rFonts w:hint="eastAsia"/>
        </w:rPr>
        <w:br/>
      </w:r>
      <w:r>
        <w:rPr>
          <w:rFonts w:hint="eastAsia"/>
        </w:rPr>
        <w:t>　　图表 2024年中国配重块行业需求区域调研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2019-2024年中国配重块行情</w:t>
      </w:r>
      <w:r>
        <w:rPr>
          <w:rFonts w:hint="eastAsia"/>
        </w:rPr>
        <w:br/>
      </w:r>
      <w:r>
        <w:rPr>
          <w:rFonts w:hint="eastAsia"/>
        </w:rPr>
        <w:t>　　图表 2019-2024年中国配重块价格走势图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2019-2024年中国配重块行业销售收入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2019-2024年中国配重块行业盈利情况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2019-2024年中国配重块行业利润总额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2019-2024年中国配重块进口统计</w:t>
      </w:r>
      <w:r>
        <w:rPr>
          <w:rFonts w:hint="eastAsia"/>
        </w:rPr>
        <w:br/>
      </w:r>
      <w:r>
        <w:rPr>
          <w:rFonts w:hint="eastAsia"/>
        </w:rPr>
        <w:t>　　图表 2019-2024年中国配重块出口统计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2019-2024年中国配重块行业企业数量统计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**地区配重块市场规模</w:t>
      </w:r>
      <w:r>
        <w:rPr>
          <w:rFonts w:hint="eastAsia"/>
        </w:rPr>
        <w:br/>
      </w:r>
      <w:r>
        <w:rPr>
          <w:rFonts w:hint="eastAsia"/>
        </w:rPr>
        <w:t>　　图表 **地区配重块行业市场需求</w:t>
      </w:r>
      <w:r>
        <w:rPr>
          <w:rFonts w:hint="eastAsia"/>
        </w:rPr>
        <w:br/>
      </w:r>
      <w:r>
        <w:rPr>
          <w:rFonts w:hint="eastAsia"/>
        </w:rPr>
        <w:t>　　图表 **地区配重块市场调研</w:t>
      </w:r>
      <w:r>
        <w:rPr>
          <w:rFonts w:hint="eastAsia"/>
        </w:rPr>
        <w:br/>
      </w:r>
      <w:r>
        <w:rPr>
          <w:rFonts w:hint="eastAsia"/>
        </w:rPr>
        <w:t>　　图表 **地区配重块行业市场需求分析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**地区配重块市场规模</w:t>
      </w:r>
      <w:r>
        <w:rPr>
          <w:rFonts w:hint="eastAsia"/>
        </w:rPr>
        <w:br/>
      </w:r>
      <w:r>
        <w:rPr>
          <w:rFonts w:hint="eastAsia"/>
        </w:rPr>
        <w:t>　　图表 **地区配重块行业市场需求</w:t>
      </w:r>
      <w:r>
        <w:rPr>
          <w:rFonts w:hint="eastAsia"/>
        </w:rPr>
        <w:br/>
      </w:r>
      <w:r>
        <w:rPr>
          <w:rFonts w:hint="eastAsia"/>
        </w:rPr>
        <w:t>　　图表 **地区配重块市场调研</w:t>
      </w:r>
      <w:r>
        <w:rPr>
          <w:rFonts w:hint="eastAsia"/>
        </w:rPr>
        <w:br/>
      </w:r>
      <w:r>
        <w:rPr>
          <w:rFonts w:hint="eastAsia"/>
        </w:rPr>
        <w:t>　　图表 **地区配重块行业市场需求分析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配重块行业竞争对手分析</w:t>
      </w:r>
      <w:r>
        <w:rPr>
          <w:rFonts w:hint="eastAsia"/>
        </w:rPr>
        <w:br/>
      </w:r>
      <w:r>
        <w:rPr>
          <w:rFonts w:hint="eastAsia"/>
        </w:rPr>
        <w:t>　　图表 配重块重点企业（一）基本信息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配重块重点企业（一）经营情况分析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配重块重点企业（一）主要经济指标情况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配重块重点企业（一）盈利能力情况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配重块重点企业（一）偿债能力情况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配重块重点企业（一）运营能力情况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配重块重点企业（一）成长能力情况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配重块重点企业（二）基本信息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配重块重点企业（二）经营情况分析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配重块重点企业（二）主要经济指标情况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配重块重点企业（二）盈利能力情况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配重块重点企业（二）偿债能力情况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配重块重点企业（二）运营能力情况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配重块重点企业（二）成长能力情况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配重块重点企业（三）基本信息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配重块重点企业（三）经营情况分析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配重块重点企业（三）主要经济指标情况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配重块重点企业（三）盈利能力情况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配重块重点企业（三）偿债能力情况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配重块重点企业（三）运营能力情况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配重块重点企业（三）成长能力情况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2025-2031年中国配重块行业产能预测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2025-2031年中国配重块行业产量预测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2025-2031年中国配重块市场需求预测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2025-2031年中国配重块行业市场规模预测</w:t>
      </w:r>
      <w:r>
        <w:rPr>
          <w:rFonts w:hint="eastAsia"/>
        </w:rPr>
        <w:br/>
      </w:r>
      <w:r>
        <w:rPr>
          <w:rFonts w:hint="eastAsia"/>
        </w:rPr>
        <w:t>　　图表 配重块行业准入条件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2025-2031年中国配重块行业信息化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2025-2031年中国配重块市场前景</w:t>
      </w:r>
      <w:r>
        <w:rPr>
          <w:rFonts w:hint="eastAsia"/>
        </w:rPr>
        <w:br/>
      </w:r>
      <w:r>
        <w:rPr>
          <w:rFonts w:hint="eastAsia"/>
        </w:rPr>
        <w:t>　　图表 2025-2031年中国配重块行业风险分析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2025-2031年中国配重块行业发展趋势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43007b6e64359" w:history="1">
        <w:r>
          <w:rPr>
            <w:rStyle w:val="Hyperlink"/>
          </w:rPr>
          <w:t>2025-2031年中国配重块市场研究分析与发展趋势预测报告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43007b6e64359" w:history="1">
        <w:r>
          <w:rPr>
            <w:rStyle w:val="Hyperlink"/>
          </w:rPr>
          <w:t>https://www.20087.com/6/19/PeiZhongKuaiHangYeFaZhanQuShi.html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热点：配重块是干嘛用的、配重块一般用什么材料、配重块一般用什么材料、配重块图片、配重计算公式、配重块如何固定、废旧配重铁出售、g502怎么装配重块、配重压块按材料可分为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d9e94871f41d9" w:history="1">
      <w:r>
        <w:rPr>
          <w:rStyle w:val="Hyperlink"/>
        </w:rPr>
        <w:t>2025-2031年中国配重块市场研究分析与发展趋势预测报告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PeiZhongKuaiHangYeFaZhanQuShi.html" TargetMode="External" Id="R59b43007b6e6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PeiZhongKuaiHangYeFaZhanQuShi.html" TargetMode="External" Id="R1e6d9e94871f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2025-02-13T08:50:00Z</dcterms:created>
  <dcterms:modified xsi:type="dcterms:W3CDTF">2025-02-13T09:50:00Z</dcterms:modified>
  <dc:subject>2025-2031年中国配重块市场研究分析与发展趋势预测报告</dc:subject>
  <dc:title>2025-2031年中国配重块市场研究分析与发展趋势预测报告</dc:title>
  <cp:keywords>2025-2031年中国配重块市场研究分析与发展趋势预测报告</cp:keywords>
  <dc:description>2025-2031年中国配重块市场研究分析与发展趋势预测报告</dc:description>
</cp:coreProperties>
</file>