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2111d231d46cf" w:history="1">
              <w:r>
                <w:rPr>
                  <w:rStyle w:val="Hyperlink"/>
                </w:rPr>
                <w:t>中国金刚石链锯市场现状及行业前景分析报告（2026-2032年）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2111d231d46cf" w:history="1">
              <w:r>
                <w:rPr>
                  <w:rStyle w:val="Hyperlink"/>
                </w:rPr>
                <w:t>中国金刚石链锯市场现状及行业前景分析报告（2026-2032年）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2111d231d46cf" w:history="1">
                <w:r>
                  <w:rPr>
                    <w:rStyle w:val="Hyperlink"/>
                  </w:rPr>
                  <w:t>https://www.20087.com/6/19/JinGangShiLianJuFaZhanQianJing.html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链锯是高硬度材料切割的专业工具，采用链条边缘镶嵌金刚石颗粒的结构，通过高速旋转实现对混凝土、沥青、石材、陶瓷及复合材料的高效切割，广泛应用于建筑拆除、道路施工、矿山开采与应急救援场景。金刚石链锯以液压或电动驱动为主，具备高扭矩输出与稳定切割性能。链条设计注重金刚石浓度、结合剂硬度与排屑槽结构，平衡切割速度与使用寿命。在城市改造工程中，金刚石链锯因切割精度高、振动小、噪音低而替代传统破碎设备。设备配备水冷系统，抑制粉尘并延长链条寿命。安全防护装置包括紧急制动、防反弹机构与振动阻尼手柄。然而，复杂结构件的深部切割与水供给稳定性仍影响作业效率。</w:t>
      </w:r>
      <w:r>
        <w:rPr>
          <w:rFonts w:hint="eastAsia"/>
        </w:rPr>
        <w:br/>
      </w:r>
      <w:r>
        <w:rPr>
          <w:rFonts w:hint="eastAsia"/>
        </w:rPr>
        <w:t>　　未来，金刚石链锯将向轻量化与智能控制方向发展，采用高强度复合材料降低整机重量，提升高空与狭窄空间作业的操控性。自适应进给系统将根据材料硬度与切割阻力动态调节推进速度，防止链条卡滞或过载损坏。无线遥控操作将实现远距离安全控制，适用于危险环境。模块化链条设计支持快速更换与局部修复，降低维护成本。干式切割技术将开发新型散热结构与低粉尘金刚石配方，减少对水源依赖。数字监控单元将记录切割深度、累计工作时间与链条磨损状态，支持预防性维护。金刚石链锯将从重型切割工具发展为智能施工系统，融入智慧工地与自动化拆除作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2111d231d46cf" w:history="1">
        <w:r>
          <w:rPr>
            <w:rStyle w:val="Hyperlink"/>
          </w:rPr>
          <w:t>中国金刚石链锯市场现状及行业前景分析报告（2026-2032年）</w:t>
        </w:r>
      </w:hyperlink>
      <w:r>
        <w:rPr>
          <w:rFonts w:hint="eastAsia"/>
        </w:rPr>
        <w:t>》系统分析了金刚石链锯行业的市场规模、供需动态及竞争格局，重点评估了主要金刚石链锯企业的经营表现，并对金刚石链锯行业未来发展趋势进行了科学预测。报告结合金刚石链锯技术现状与SWOT分析，揭示了市场机遇与潜在风险。市场调研网发布的《</w:t>
      </w:r>
      <w:hyperlink r:id="Rca72111d231d46cf" w:history="1">
        <w:r>
          <w:rPr>
            <w:rStyle w:val="Hyperlink"/>
          </w:rPr>
          <w:t>中国金刚石链锯市场现状及行业前景分析报告（2026-2032年）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金刚石链锯市场概述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按照不同产品类型，金刚石链锯主要可以分为如下几个类别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常规链条</w:t>
      </w:r>
      <w:r>
        <w:rPr>
          <w:rFonts w:hint="eastAsia"/>
        </w:rPr>
        <w:br/>
      </w:r>
      <w:r>
        <w:rPr>
          <w:rFonts w:hint="eastAsia"/>
        </w:rPr>
        <w:t>　　　　1.2.3 电动链条</w:t>
      </w:r>
      <w:r>
        <w:rPr>
          <w:rFonts w:hint="eastAsia"/>
        </w:rPr>
        <w:br/>
      </w:r>
      <w:r>
        <w:rPr>
          <w:rFonts w:hint="eastAsia"/>
        </w:rPr>
        <w:t>　　1.3 从不同应用，金刚石链锯主要包括如下几个方面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中国不同应用金刚石链锯增长趋势2021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1.4 中国金刚石链锯发展现状及未来趋势（2021-2032）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中国市场金刚石链锯收入及增长率（2021-2032）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中国市场金刚石链锯销量及增长率（2021-2032）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中国市场主要金刚石链锯厂商分析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中国市场主要厂商金刚石链锯销量及市场占有率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中国市场主要厂商金刚石链锯销量（2021-2026）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中国市场主要厂商金刚石链锯收入及市场占有率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中国市场主要厂商金刚石链锯收入（2021-2026）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中国市场主要厂商金刚石链锯收入市场份额（2021-2026）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2025年中国市场主要厂商金刚石链锯收入排名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中国市场主要厂商金刚石链锯价格（2021-2026）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中国市场主要厂商金刚石链锯总部及产地分布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中国市场主要厂商成立时间及金刚石链锯商业化日期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中国市场主要厂商金刚石链锯产品类型及应用</w:t>
      </w:r>
      <w:r>
        <w:rPr>
          <w:rFonts w:hint="eastAsia"/>
        </w:rPr>
        <w:br/>
      </w:r>
      <w:r>
        <w:rPr>
          <w:rFonts w:hint="eastAsia"/>
        </w:rPr>
        <w:t>　　2.7 金刚石链锯行业集中度、竞争程度分析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金刚石链锯行业集中度分析：2025年中国Top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中国市场金刚石链锯第一梯队、第二梯队和第三梯队厂商（品牌）及2025年市场份额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不同产品类型金刚石链锯分析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中国市场不同产品类型金刚石链锯销量预测（2027-2032）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中国市场不同产品类型金刚石链锯规模（2021-2032）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中国市场不同产品类型金刚石链锯规模及市场份额（2021-2026）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中国市场不同产品类型金刚石链锯规模预测（2027-2032）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中国市场不同产品类型金刚石链锯价格走势（2021-2032）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不同应用金刚石链锯分析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中国市场不同应用金刚石链锯销量预测（2027-2032）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中国市场不同应用金刚石链锯规模（2021-2032）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中国市场不同应用金刚石链锯规模及市场份额（2021-2026）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中国市场不同应用金刚石链锯规模预测（2027-2032）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中国市场不同应用金刚石链锯价格走势（2021-2032）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金刚石链锯行业发展分析---发展趋势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金刚石链锯行业发展分析---厂商壁垒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金刚石链锯行业发展分析---驱动因素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金刚石链锯行业发展分析---制约因素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金刚石链锯中国企业SWOT分析</w:t>
      </w:r>
      <w:r>
        <w:rPr>
          <w:rFonts w:hint="eastAsia"/>
        </w:rPr>
        <w:br/>
      </w:r>
      <w:r>
        <w:rPr>
          <w:rFonts w:hint="eastAsia"/>
        </w:rPr>
        <w:t>　　6.6 金刚石链锯行业发展分析---行业政策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金刚石链锯行业产业链简介</w:t>
      </w:r>
      <w:r>
        <w:rPr>
          <w:rFonts w:hint="eastAsia"/>
        </w:rPr>
        <w:br/>
      </w:r>
      <w:r>
        <w:rPr>
          <w:rFonts w:hint="eastAsia"/>
        </w:rPr>
        <w:t>　　7.2 金刚石链锯产业链分析-上游</w:t>
      </w:r>
      <w:r>
        <w:rPr>
          <w:rFonts w:hint="eastAsia"/>
        </w:rPr>
        <w:br/>
      </w:r>
      <w:r>
        <w:rPr>
          <w:rFonts w:hint="eastAsia"/>
        </w:rPr>
        <w:t>　　7.3 金刚石链锯产业链分析-中游</w:t>
      </w:r>
      <w:r>
        <w:rPr>
          <w:rFonts w:hint="eastAsia"/>
        </w:rPr>
        <w:br/>
      </w:r>
      <w:r>
        <w:rPr>
          <w:rFonts w:hint="eastAsia"/>
        </w:rPr>
        <w:t>　　7.4 金刚石链锯产业链分析-下游</w:t>
      </w:r>
      <w:r>
        <w:rPr>
          <w:rFonts w:hint="eastAsia"/>
        </w:rPr>
        <w:br/>
      </w:r>
      <w:r>
        <w:rPr>
          <w:rFonts w:hint="eastAsia"/>
        </w:rPr>
        <w:t>　　7.5 金刚石链锯行业采购模式</w:t>
      </w:r>
      <w:r>
        <w:rPr>
          <w:rFonts w:hint="eastAsia"/>
        </w:rPr>
        <w:br/>
      </w:r>
      <w:r>
        <w:rPr>
          <w:rFonts w:hint="eastAsia"/>
        </w:rPr>
        <w:t>　　7.6 金刚石链锯行业生产模式</w:t>
      </w:r>
      <w:r>
        <w:rPr>
          <w:rFonts w:hint="eastAsia"/>
        </w:rPr>
        <w:br/>
      </w:r>
      <w:r>
        <w:rPr>
          <w:rFonts w:hint="eastAsia"/>
        </w:rPr>
        <w:t>　　7.7 金刚石链锯行业销售模式及销售渠道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中国本土金刚石链锯产能、产量分析</w:t>
      </w:r>
      <w:r>
        <w:rPr>
          <w:rFonts w:hint="eastAsia"/>
        </w:rPr>
        <w:br/>
      </w:r>
      <w:r>
        <w:rPr>
          <w:rFonts w:hint="eastAsia"/>
        </w:rPr>
        <w:t>　　8.1 中国金刚石链锯供需现状及预测（2021-2032）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中国金刚石链锯进出口分析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中国市场金刚石链锯主要进口来源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中国市场金刚石链锯主要出口目的地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不同应用金刚石链锯市场规模2021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中国市场主要厂商金刚石链锯收入份额（2021-2026）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2025年中国主要生产商金刚石链锯收入排名（万元）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中国市场主要厂商金刚石链锯价格（2021-2026）&amp;（元/片）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中国市场主要厂商金刚石链锯总部及产地分布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中国市场主要厂商成立时间及金刚石链锯商业化日期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中国市场主要厂商金刚石链锯产品类型及应用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2025年中国市场金刚石链锯主要厂商市场地位（第一梯队、第二梯队和第三梯队）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金刚石链锯市场投资、并购等现状分析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金刚石链锯生产基地、总部、竞争对手及市场地位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中国市场不同产品类型金刚石链锯销量预测（2027-2032）&amp;（千片）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中国市场不同产品类型金刚石链锯销量市场份额预测（2027-2032）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中国市场不同产品类型金刚石链锯规模（2021-2026）&amp;（万元）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中国市场不同产品类型金刚石链锯规模市场份额（2021-2026）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中国市场不同产品类型金刚石链锯规模预测（2027-2032）&amp;（万元）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中国市场不同产品类型金刚石链锯规模市场份额预测（2027-2032）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中国市场不同应用金刚石链锯销量预测（2027-2032）&amp;（千片）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中国市场不同应用金刚石链锯销量市场份额预测（2027-2032）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中国市场不同应用金刚石链锯规模（2021-2026）&amp;（万元）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中国市场不同应用金刚石链锯规模市场份额（2021-2026）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中国市场不同应用金刚石链锯规模预测（2027-2032）&amp;（万元）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中国市场不同应用金刚石链锯规模市场份额预测（2027-2032）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金刚石链锯行业发展分析---发展趋势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金刚石链锯行业发展分析---厂商壁垒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金刚石链锯行业发展分析---驱动因素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金刚石链锯行业发展分析---制约因素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金刚石链锯行业相关重点政策一览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金刚石链锯行业供应链分析</w:t>
      </w:r>
      <w:r>
        <w:rPr>
          <w:rFonts w:hint="eastAsia"/>
        </w:rPr>
        <w:br/>
      </w:r>
      <w:r>
        <w:rPr>
          <w:rFonts w:hint="eastAsia"/>
        </w:rPr>
        <w:t>　　表 101： 金刚石链锯上游原料供应商</w:t>
      </w:r>
      <w:r>
        <w:rPr>
          <w:rFonts w:hint="eastAsia"/>
        </w:rPr>
        <w:br/>
      </w:r>
      <w:r>
        <w:rPr>
          <w:rFonts w:hint="eastAsia"/>
        </w:rPr>
        <w:t>　　表 102： 金刚石链锯行业主要下游客户</w:t>
      </w:r>
      <w:r>
        <w:rPr>
          <w:rFonts w:hint="eastAsia"/>
        </w:rPr>
        <w:br/>
      </w:r>
      <w:r>
        <w:rPr>
          <w:rFonts w:hint="eastAsia"/>
        </w:rPr>
        <w:t>　　表 103： 金刚石链锯典型经销商</w:t>
      </w:r>
      <w:r>
        <w:rPr>
          <w:rFonts w:hint="eastAsia"/>
        </w:rPr>
        <w:br/>
      </w:r>
      <w:r>
        <w:rPr>
          <w:rFonts w:hint="eastAsia"/>
        </w:rPr>
        <w:t>　　表 104： 中国金刚石链锯产量、销量、进口量及出口量（2021-2026）&amp;（千片）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中国金刚石链锯产量、销量、进口量及出口量预测（2027-2032）&amp;（千片）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中国市场金刚石链锯主要进口来源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中国市场金刚石链锯主要出口目的地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金刚石链锯产品图片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中国不同产品类型金刚石链锯市场规模市场份额2025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常规链条产品图片</w:t>
      </w:r>
      <w:r>
        <w:rPr>
          <w:rFonts w:hint="eastAsia"/>
        </w:rPr>
        <w:br/>
      </w:r>
      <w:r>
        <w:rPr>
          <w:rFonts w:hint="eastAsia"/>
        </w:rPr>
        <w:t>　　图 4： 电动链条产品图片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中国不同应用金刚石链锯市场份额2025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桥梁</w:t>
      </w:r>
      <w:r>
        <w:rPr>
          <w:rFonts w:hint="eastAsia"/>
        </w:rPr>
        <w:br/>
      </w:r>
      <w:r>
        <w:rPr>
          <w:rFonts w:hint="eastAsia"/>
        </w:rPr>
        <w:t>　　图 8： 管道</w:t>
      </w:r>
      <w:r>
        <w:rPr>
          <w:rFonts w:hint="eastAsia"/>
        </w:rPr>
        <w:br/>
      </w:r>
      <w:r>
        <w:rPr>
          <w:rFonts w:hint="eastAsia"/>
        </w:rPr>
        <w:t>　　图 9： 中国市场金刚石链锯市场规模，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2025年中国市场主要厂商金刚石链锯销量市场份额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2025年中国市场主要厂商金刚石链锯收入市场份额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2025年中国市场前五大厂商金刚石链锯市场份额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2025年中国市场金刚石链锯第一梯队、第二梯队和第三梯队厂商（品牌）及市场份额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中国市场不同产品类型金刚石链锯价格走势（2021-2032）&amp;（元/片）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中国市场不同应用金刚石链锯价格走势（2021-2032）&amp;（元/片）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金刚石链锯中国企业SWOT分析</w:t>
      </w:r>
      <w:r>
        <w:rPr>
          <w:rFonts w:hint="eastAsia"/>
        </w:rPr>
        <w:br/>
      </w:r>
      <w:r>
        <w:rPr>
          <w:rFonts w:hint="eastAsia"/>
        </w:rPr>
        <w:t>　　图 19： 金刚石链锯产业链</w:t>
      </w:r>
      <w:r>
        <w:rPr>
          <w:rFonts w:hint="eastAsia"/>
        </w:rPr>
        <w:br/>
      </w:r>
      <w:r>
        <w:rPr>
          <w:rFonts w:hint="eastAsia"/>
        </w:rPr>
        <w:t>　　图 20： 金刚石链锯行业采购模式分析</w:t>
      </w:r>
      <w:r>
        <w:rPr>
          <w:rFonts w:hint="eastAsia"/>
        </w:rPr>
        <w:br/>
      </w:r>
      <w:r>
        <w:rPr>
          <w:rFonts w:hint="eastAsia"/>
        </w:rPr>
        <w:t>　　图 21： 金刚石链锯行业生产模式分析</w:t>
      </w:r>
      <w:r>
        <w:rPr>
          <w:rFonts w:hint="eastAsia"/>
        </w:rPr>
        <w:br/>
      </w:r>
      <w:r>
        <w:rPr>
          <w:rFonts w:hint="eastAsia"/>
        </w:rPr>
        <w:t>　　图 22： 金刚石链锯行业销售模式分析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中国金刚石链锯产能、产量、产能利用率及发展趋势（2021-2032）&amp;（千片）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中国金刚石链锯产量、市场需求量及发展趋势（2021-2032）&amp;（千片）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2111d231d46cf" w:history="1">
        <w:r>
          <w:rPr>
            <w:rStyle w:val="Hyperlink"/>
          </w:rPr>
          <w:t>中国金刚石链锯市场现状及行业前景分析报告（2026-2032年）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2111d231d46cf" w:history="1">
        <w:r>
          <w:rPr>
            <w:rStyle w:val="Hyperlink"/>
          </w:rPr>
          <w:t>https://www.20087.com/6/19/JinGangShiLianJuFaZhanQianJing.html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热点：金刚石带锯切割机、金刚石链锯视频、油锯链条可以缩短吗、金刚石链锯性能参数、金刚石锯片十大名牌、金刚石链锯演示视频、国内最好的金刚石绳锯、金刚石链锯切石头视频、芝浦电锯安装视频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2bba489db4856" w:history="1">
      <w:r>
        <w:rPr>
          <w:rStyle w:val="Hyperlink"/>
        </w:rPr>
        <w:t>中国金刚石链锯市场现状及行业前景分析报告（2026-2032年）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nGangShiLianJuFaZhanQianJing.html" TargetMode="External" Id="Rca72111d231d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nGangShiLianJuFaZhanQianJing.html" TargetMode="External" Id="Rb452bba489d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2026-01-17T07:38:55Z</dcterms:created>
  <dcterms:modified xsi:type="dcterms:W3CDTF">2026-01-17T08:38:55Z</dcterms:modified>
  <dc:subject>中国金刚石链锯市场现状及行业前景分析报告（2026-2032年）</dc:subject>
  <dc:title>中国金刚石链锯市场现状及行业前景分析报告（2026-2032年）</dc:title>
  <cp:keywords>中国金刚石链锯市场现状及行业前景分析报告（2026-2032年）</cp:keywords>
  <dc:description>中国金刚石链锯市场现状及行业前景分析报告（2026-2032年）</dc:description>
</cp:coreProperties>
</file>