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579ea5a534ef4" w:history="1">
              <w:r>
                <w:rPr>
                  <w:rStyle w:val="Hyperlink"/>
                </w:rPr>
                <w:t>2025-2031年中国金刚石锯片市场研究分析及前景趋势报告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579ea5a534ef4" w:history="1">
              <w:r>
                <w:rPr>
                  <w:rStyle w:val="Hyperlink"/>
                </w:rPr>
                <w:t>2025-2031年中国金刚石锯片市场研究分析及前景趋势报告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579ea5a534ef4" w:history="1">
                <w:r>
                  <w:rPr>
                    <w:rStyle w:val="Hyperlink"/>
                  </w:rPr>
                  <w:t>https://www.20087.com/6/29/JinGangShiJuPianShiChangXianZhuangHeQianJing.html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锯片是一种高性能切割工具，在建筑施工、石材加工等行业中扮演着重要角色。目前，金刚石锯片不仅在切割效率、耐用性方面有了显著改进，而且在减少噪音和振动方面也取得了长足进展。随着对工作环境安全性的重视，金刚石锯片的制造商也在不断优化产品设计，以提高操作的安全性和舒适度。</w:t>
      </w:r>
      <w:r>
        <w:rPr>
          <w:rFonts w:hint="eastAsia"/>
        </w:rPr>
        <w:br/>
      </w:r>
      <w:r>
        <w:rPr>
          <w:rFonts w:hint="eastAsia"/>
        </w:rPr>
        <w:t>　　未来，金刚石锯片的发展将更加注重技术创新和应用领域的拓展。一方面，随着新材料的应用，金刚石锯片将更加注重提高切割性能和使用寿命，比如通过改进金刚石的固定方式来提高锯片的耐磨性。另一方面，随着对可持续发展的重视，金刚石锯片将更加注重采用环保材料和生产工艺，减少对环境的影响。此外，随着智能工具的发展，金刚石锯片还将更加注重与数字技术的结合，实现远程监控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579ea5a534ef4" w:history="1">
        <w:r>
          <w:rPr>
            <w:rStyle w:val="Hyperlink"/>
          </w:rPr>
          <w:t>2025-2031年中国金刚石锯片市场研究分析及前景趋势报告</w:t>
        </w:r>
      </w:hyperlink>
      <w:r>
        <w:rPr>
          <w:rFonts w:hint="eastAsia"/>
        </w:rPr>
        <w:t>》依托权威机构及行业协会数据，结合金刚石锯片行业的宏观环境与微观实践，从金刚石锯片市场规模、市场需求、技术现状及产业链结构等多维度进行了系统调研与分析。报告通过严谨的研究方法与翔实的数据支持，辅以直观图表，全面剖析了金刚石锯片行业发展趋势、重点企业表现及市场竞争格局，并通过SWOT分析揭示了行业机遇与潜在风险，为金刚石锯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金刚石锯片概述</w:t>
      </w:r>
      <w:r>
        <w:rPr>
          <w:rFonts w:hint="eastAsia"/>
        </w:rPr>
        <w:br/>
      </w:r>
      <w:r>
        <w:rPr>
          <w:rFonts w:hint="eastAsia"/>
        </w:rPr>
        <w:t>　　第一节 金刚石锯片定义</w:t>
      </w:r>
      <w:r>
        <w:rPr>
          <w:rFonts w:hint="eastAsia"/>
        </w:rPr>
        <w:br/>
      </w:r>
      <w:r>
        <w:rPr>
          <w:rFonts w:hint="eastAsia"/>
        </w:rPr>
        <w:t>　　第二节 金刚石锯片行业发展历程</w:t>
      </w:r>
      <w:r>
        <w:rPr>
          <w:rFonts w:hint="eastAsia"/>
        </w:rPr>
        <w:br/>
      </w:r>
      <w:r>
        <w:rPr>
          <w:rFonts w:hint="eastAsia"/>
        </w:rPr>
        <w:t>　　第三节 金刚石锯片分类情况</w:t>
      </w:r>
      <w:r>
        <w:rPr>
          <w:rFonts w:hint="eastAsia"/>
        </w:rPr>
        <w:br/>
      </w:r>
      <w:r>
        <w:rPr>
          <w:rFonts w:hint="eastAsia"/>
        </w:rPr>
        <w:t>　　第四节 金刚石锯片产业链分析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二、金刚石锯片产业链模型分析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2020-2025年中国金刚石锯片行业发展环境分析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金刚石锯片行业相关政策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2020-2025年中国金刚石锯片行业发展社会环境分析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二、物价水平分析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中国金刚石锯片生产现状分析</w:t>
      </w:r>
      <w:r>
        <w:rPr>
          <w:rFonts w:hint="eastAsia"/>
        </w:rPr>
        <w:br/>
      </w:r>
      <w:r>
        <w:rPr>
          <w:rFonts w:hint="eastAsia"/>
        </w:rPr>
        <w:t>　　第一节 金刚石锯片行业总体规模</w:t>
      </w:r>
      <w:r>
        <w:rPr>
          <w:rFonts w:hint="eastAsia"/>
        </w:rPr>
        <w:br/>
      </w:r>
      <w:r>
        <w:rPr>
          <w:rFonts w:hint="eastAsia"/>
        </w:rPr>
        <w:t>　　第二节 金刚石锯片产能概况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金刚石锯片市场容量概况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金刚石锯片产业的生命周期分析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金刚石锯片国内产品价格走势及影响因素分析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2020-2025年我国金刚石锯片行业发展现状分析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我国金刚石锯片行业发展现状</w:t>
      </w:r>
      <w:r>
        <w:rPr>
          <w:rFonts w:hint="eastAsia"/>
        </w:rPr>
        <w:br/>
      </w:r>
      <w:r>
        <w:rPr>
          <w:rFonts w:hint="eastAsia"/>
        </w:rPr>
        <w:t>　　　　一、金刚石锯片行业品牌发展现状</w:t>
      </w:r>
      <w:r>
        <w:rPr>
          <w:rFonts w:hint="eastAsia"/>
        </w:rPr>
        <w:br/>
      </w:r>
      <w:r>
        <w:rPr>
          <w:rFonts w:hint="eastAsia"/>
        </w:rPr>
        <w:t>　　　　二、金刚石锯片行业需求市场现状</w:t>
      </w:r>
      <w:r>
        <w:rPr>
          <w:rFonts w:hint="eastAsia"/>
        </w:rPr>
        <w:br/>
      </w:r>
      <w:r>
        <w:rPr>
          <w:rFonts w:hint="eastAsia"/>
        </w:rPr>
        <w:t>　　　　三、金刚石锯片市场需求层次分析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四、我国金刚石锯片市场走向分析</w:t>
      </w:r>
      <w:r>
        <w:rPr>
          <w:rFonts w:hint="eastAsia"/>
        </w:rPr>
        <w:br/>
      </w:r>
      <w:r>
        <w:rPr>
          <w:rFonts w:hint="eastAsia"/>
        </w:rPr>
        <w:t>　　第二节 中国金刚石锯片产品技术分析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一、2020-2025年金刚石锯片产品技术变化特点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二、2020-2025年金刚石锯片产品市场的新技术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三、2020-2025年金刚石锯片产品市场现状分析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中国金刚石锯片行业存在的问题</w:t>
      </w:r>
      <w:r>
        <w:rPr>
          <w:rFonts w:hint="eastAsia"/>
        </w:rPr>
        <w:br/>
      </w:r>
      <w:r>
        <w:rPr>
          <w:rFonts w:hint="eastAsia"/>
        </w:rPr>
        <w:t>　　　　一、金刚石锯片产品市场存在的主要问题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二、国内金刚石锯片产品市场的三大瓶颈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三、金刚石锯片产品市场遭遇的难题</w:t>
      </w:r>
      <w:r>
        <w:rPr>
          <w:rFonts w:hint="eastAsia"/>
        </w:rPr>
        <w:br/>
      </w:r>
      <w:r>
        <w:rPr>
          <w:rFonts w:hint="eastAsia"/>
        </w:rPr>
        <w:t>　　第四节 对中国金刚石锯片市场的分析及思考</w:t>
      </w:r>
      <w:r>
        <w:rPr>
          <w:rFonts w:hint="eastAsia"/>
        </w:rPr>
        <w:br/>
      </w:r>
      <w:r>
        <w:rPr>
          <w:rFonts w:hint="eastAsia"/>
        </w:rPr>
        <w:t>　　　　一、金刚石锯片市场特点</w:t>
      </w:r>
      <w:r>
        <w:rPr>
          <w:rFonts w:hint="eastAsia"/>
        </w:rPr>
        <w:br/>
      </w:r>
      <w:r>
        <w:rPr>
          <w:rFonts w:hint="eastAsia"/>
        </w:rPr>
        <w:t>　　　　二、金刚石锯片市场变化的方向</w:t>
      </w:r>
      <w:r>
        <w:rPr>
          <w:rFonts w:hint="eastAsia"/>
        </w:rPr>
        <w:br/>
      </w:r>
      <w:r>
        <w:rPr>
          <w:rFonts w:hint="eastAsia"/>
        </w:rPr>
        <w:t>　　　　三、中国金刚石锯片行业发展的新思路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四、对中国金刚石锯片行业发展的思考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2020-2025年中国金刚石锯片行业发展概况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2020-2025年中国金刚石锯片行业发展态势分析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2020-2025年中国金刚石锯片行业发展特点分析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2020-2025年中国金刚石锯片行业市场供需分析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金刚石锯片市场竞争策略分析</w:t>
      </w:r>
      <w:r>
        <w:rPr>
          <w:rFonts w:hint="eastAsia"/>
        </w:rPr>
        <w:br/>
      </w:r>
      <w:r>
        <w:rPr>
          <w:rFonts w:hint="eastAsia"/>
        </w:rPr>
        <w:t>　　　　一、金刚石锯片市场增长潜力分析</w:t>
      </w:r>
      <w:r>
        <w:rPr>
          <w:rFonts w:hint="eastAsia"/>
        </w:rPr>
        <w:br/>
      </w:r>
      <w:r>
        <w:rPr>
          <w:rFonts w:hint="eastAsia"/>
        </w:rPr>
        <w:t>　　　　二、金刚石锯片产品竞争策略分析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金刚石锯片企业竞争策略分析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一、2025-2031年我国金刚石锯片市场竞争趋势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二、2025-2031年金刚石锯片行业竞争格局展望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三、2025-2031年金刚石锯片行业竞争策略分析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金刚石锯片行业上游产业链分析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上游原料市场对金刚石锯片行业影响分析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金刚石锯片行业下游产业链分析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下游需求市场对金刚石锯片行业影响分析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2020-2025年金刚石锯片行业各区域市场概况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华北地区金刚石锯片行业分析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东北地区金刚石锯片行业分析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华东地区金刚石锯片行业分析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华中地区金刚石锯片行业分析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华南地区金刚石锯片行业分析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西部地区金刚石锯片行业分析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金刚石锯片国内重点生产厂家分析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黑旋风锯业股份有限公司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唐山冶金锯片有限公司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2025-2031年中国金刚石锯片行业发展前景预测分析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2025-2031年中国金刚石锯片行业发展预测分析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一、未来金刚石锯片发展分析</w:t>
      </w:r>
      <w:r>
        <w:rPr>
          <w:rFonts w:hint="eastAsia"/>
        </w:rPr>
        <w:br/>
      </w:r>
      <w:r>
        <w:rPr>
          <w:rFonts w:hint="eastAsia"/>
        </w:rPr>
        <w:t>　　　　二、未来金刚石锯片行业技术开发方向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2025-2031年中国金刚石锯片行业市场前景分析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2025-2031年金刚石锯片行业态势投资风险分析</w:t>
      </w:r>
      <w:r>
        <w:rPr>
          <w:rFonts w:hint="eastAsia"/>
        </w:rPr>
        <w:br/>
      </w:r>
      <w:r>
        <w:rPr>
          <w:rFonts w:hint="eastAsia"/>
        </w:rPr>
        <w:t>　　第一节 当前金刚石锯片存在的问题</w:t>
      </w:r>
      <w:r>
        <w:rPr>
          <w:rFonts w:hint="eastAsia"/>
        </w:rPr>
        <w:br/>
      </w:r>
      <w:r>
        <w:rPr>
          <w:rFonts w:hint="eastAsia"/>
        </w:rPr>
        <w:t>　　第二节 金刚石锯片未来发展预测分析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一、中国金刚石锯片发展方向分析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二、2025-2031年中国金刚石锯片行业需求规模预测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三、2025-2031年中国金刚石锯片行业发展趋势预测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2025-2031年中国金刚石锯片行业投资风险分析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2025-2031年中国金刚石锯片行业投资战略研究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2020-2025年中国金刚石锯片行业投资策略分析</w:t>
      </w:r>
      <w:r>
        <w:rPr>
          <w:rFonts w:hint="eastAsia"/>
        </w:rPr>
        <w:br/>
      </w:r>
      <w:r>
        <w:rPr>
          <w:rFonts w:hint="eastAsia"/>
        </w:rPr>
        <w:t>　　　　一、金刚石锯片投资策略</w:t>
      </w:r>
      <w:r>
        <w:rPr>
          <w:rFonts w:hint="eastAsia"/>
        </w:rPr>
        <w:br/>
      </w:r>
      <w:r>
        <w:rPr>
          <w:rFonts w:hint="eastAsia"/>
        </w:rPr>
        <w:t>　　　　二、金刚石锯片投资筹划策略</w:t>
      </w:r>
      <w:r>
        <w:rPr>
          <w:rFonts w:hint="eastAsia"/>
        </w:rPr>
        <w:br/>
      </w:r>
      <w:r>
        <w:rPr>
          <w:rFonts w:hint="eastAsia"/>
        </w:rPr>
        <w:t>　　　　三、金刚石锯片品牌竞争战略</w:t>
      </w:r>
      <w:r>
        <w:rPr>
          <w:rFonts w:hint="eastAsia"/>
        </w:rPr>
        <w:br/>
      </w:r>
      <w:r>
        <w:rPr>
          <w:rFonts w:hint="eastAsia"/>
        </w:rPr>
        <w:t>　　第二节 中智-林-2025-2031年中国金刚石锯片行业品牌建设策略</w:t>
      </w:r>
      <w:r>
        <w:rPr>
          <w:rFonts w:hint="eastAsia"/>
        </w:rPr>
        <w:br/>
      </w:r>
      <w:r>
        <w:rPr>
          <w:rFonts w:hint="eastAsia"/>
        </w:rPr>
        <w:t>　　　　一、金刚石锯片的规划</w:t>
      </w:r>
      <w:r>
        <w:rPr>
          <w:rFonts w:hint="eastAsia"/>
        </w:rPr>
        <w:br/>
      </w:r>
      <w:r>
        <w:rPr>
          <w:rFonts w:hint="eastAsia"/>
        </w:rPr>
        <w:t>　　　　二、金刚石锯片业成功之道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金刚石锯片行业历程</w:t>
      </w:r>
      <w:r>
        <w:rPr>
          <w:rFonts w:hint="eastAsia"/>
        </w:rPr>
        <w:br/>
      </w:r>
      <w:r>
        <w:rPr>
          <w:rFonts w:hint="eastAsia"/>
        </w:rPr>
        <w:t>　　图表 金刚石锯片行业生命周期</w:t>
      </w:r>
      <w:r>
        <w:rPr>
          <w:rFonts w:hint="eastAsia"/>
        </w:rPr>
        <w:br/>
      </w:r>
      <w:r>
        <w:rPr>
          <w:rFonts w:hint="eastAsia"/>
        </w:rPr>
        <w:t>　　图表 金刚石锯片行业产业链分析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2020-2025年金刚石锯片行业市场容量分析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2020-2025年中国金刚石锯片行业产量及增长趋势</w:t>
      </w:r>
      <w:r>
        <w:rPr>
          <w:rFonts w:hint="eastAsia"/>
        </w:rPr>
        <w:br/>
      </w:r>
      <w:r>
        <w:rPr>
          <w:rFonts w:hint="eastAsia"/>
        </w:rPr>
        <w:t>　　图表 金刚石锯片行业动态</w:t>
      </w:r>
      <w:r>
        <w:rPr>
          <w:rFonts w:hint="eastAsia"/>
        </w:rPr>
        <w:br/>
      </w:r>
      <w:r>
        <w:rPr>
          <w:rFonts w:hint="eastAsia"/>
        </w:rPr>
        <w:t>　　图表 2020-2025年中国金刚石锯片市场需求量及增速统计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2025年中国金刚石锯片行业需求领域分布格局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2020-2025年中国金刚石锯片行业盈利情况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2020-2025年中国金刚石锯片行业利润总额统计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2020-2025年中国金刚石锯片进口金额分析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2020-2025年中国金刚石锯片出口数量分析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2020-2025年中国金刚石锯片出口金额分析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2025年中国金刚石锯片进口国家及地区分析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2025年中国金刚石锯片出口国家及地区分析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2020-2025年中国金刚石锯片行业企业平均规模情况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2025-2031年中国金刚石锯片市场前景分析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579ea5a534ef4" w:history="1">
        <w:r>
          <w:rPr>
            <w:rStyle w:val="Hyperlink"/>
          </w:rPr>
          <w:t>2025-2031年中国金刚石锯片市场研究分析及前景趋势报告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579ea5a534ef4" w:history="1">
        <w:r>
          <w:rPr>
            <w:rStyle w:val="Hyperlink"/>
          </w:rPr>
          <w:t>https://www.20087.com/6/29/JinGangShiJuPianShiChangXianZhuangHeQianJing.html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热点：PCD锯片、金刚石锯片可以锯什么、合金锯片十大排名、金刚石锯片多少钱一片、电锯十大品牌排行榜、金刚石锯片厂家、金刚石工具有限公司、金刚石锯片怎么磨才锋利迟久、锯片磨齿机视频教程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f58b22d1e4a1b" w:history="1">
      <w:r>
        <w:rPr>
          <w:rStyle w:val="Hyperlink"/>
        </w:rPr>
        <w:t>2025-2031年中国金刚石锯片市场研究分析及前景趋势报告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nGangShiJuPianShiChangXianZhuangHeQianJing.html" TargetMode="External" Id="Rf92579ea5a53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nGangShiJuPianShiChangXianZhuangHeQianJing.html" TargetMode="External" Id="R1ccf58b22d1e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2025-05-04T02:17:00Z</dcterms:created>
  <dcterms:modified xsi:type="dcterms:W3CDTF">2025-05-04T03:17:00Z</dcterms:modified>
  <dc:subject>2025-2031年中国金刚石锯片市场研究分析及前景趋势报告</dc:subject>
  <dc:title>2025-2031年中国金刚石锯片市场研究分析及前景趋势报告</dc:title>
  <cp:keywords>2025-2031年中国金刚石锯片市场研究分析及前景趋势报告</cp:keywords>
  <dc:description>2025-2031年中国金刚石锯片市场研究分析及前景趋势报告</dc:description>
</cp:coreProperties>
</file>