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a3b3aab28483a" w:history="1">
              <w:r>
                <w:rPr>
                  <w:rStyle w:val="Hyperlink"/>
                </w:rPr>
                <w:t>2025-2031年中国金属风管行业研究与发展趋势报告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a3b3aab28483a" w:history="1">
              <w:r>
                <w:rPr>
                  <w:rStyle w:val="Hyperlink"/>
                </w:rPr>
                <w:t>2025-2031年中国金属风管行业研究与发展趋势报告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7a3b3aab28483a" w:history="1">
                <w:r>
                  <w:rPr>
                    <w:rStyle w:val="Hyperlink"/>
                  </w:rPr>
                  <w:t>https://www.20087.com/6/09/JinShuFengGuanFaZhanQuShi.html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风管作为通风和空调系统中的重要组成部分，近年来在材料和工艺上有了显著进步。轻质高强度的金属材料的使用，如铝合金、镀锌钢板等，提高了风管的耐久性和防腐蚀能力。同时，先进的制造技术，如激光切割、机器人焊接，确保了风管的精度和质量。</w:t>
      </w:r>
      <w:r>
        <w:rPr>
          <w:rFonts w:hint="eastAsia"/>
        </w:rPr>
        <w:br/>
      </w:r>
      <w:r>
        <w:rPr>
          <w:rFonts w:hint="eastAsia"/>
        </w:rPr>
        <w:t>　　未来，金属风管将更加注重节能和智能化。节能方面，将采用更高效的保温材料，减少热损失，同时，优化风管设计，减少空气阻力，降低能耗。智能化方面，将集成传感器和智能控制系统，实时监测风管状态，自动调节风量，提升空调系统的运行效率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7a3b3aab28483a" w:history="1">
        <w:r>
          <w:rPr>
            <w:rStyle w:val="Hyperlink"/>
          </w:rPr>
          <w:t>2025-2031年中国金属风管行业研究与发展趋势报告</w:t>
        </w:r>
      </w:hyperlink>
      <w:r>
        <w:rPr>
          <w:rFonts w:hint="eastAsia"/>
        </w:rPr>
        <w:t>》基于国家统计局及相关协会的权威数据，系统研究了金属风管行业的市场需求、市场规模及产业链现状，分析了金属风管价格波动、细分市场动态及重点企业的经营表现，科学预测了金属风管市场前景与发展趋势，揭示了潜在需求与投资机会，同时指出了金属风管行业可能面临的风险。通过对金属风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金属风管行业界定</w:t>
      </w:r>
      <w:r>
        <w:rPr>
          <w:rFonts w:hint="eastAsia"/>
        </w:rPr>
        <w:br/>
      </w:r>
      <w:r>
        <w:rPr>
          <w:rFonts w:hint="eastAsia"/>
        </w:rPr>
        <w:t>　　第一节 金属风管行业定义</w:t>
      </w:r>
      <w:r>
        <w:rPr>
          <w:rFonts w:hint="eastAsia"/>
        </w:rPr>
        <w:br/>
      </w:r>
      <w:r>
        <w:rPr>
          <w:rFonts w:hint="eastAsia"/>
        </w:rPr>
        <w:t>　　第二节 金属风管行业特点分析</w:t>
      </w:r>
      <w:r>
        <w:rPr>
          <w:rFonts w:hint="eastAsia"/>
        </w:rPr>
        <w:br/>
      </w:r>
      <w:r>
        <w:rPr>
          <w:rFonts w:hint="eastAsia"/>
        </w:rPr>
        <w:t>　　第三节 金属风管产业链分析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2025年世界金属风管行业市场运行形势分析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2025年全球金属风管行业发展概况</w:t>
      </w:r>
      <w:r>
        <w:rPr>
          <w:rFonts w:hint="eastAsia"/>
        </w:rPr>
        <w:br/>
      </w:r>
      <w:r>
        <w:rPr>
          <w:rFonts w:hint="eastAsia"/>
        </w:rPr>
        <w:t>　　第二节 世界金属风管行业发展走势</w:t>
      </w:r>
      <w:r>
        <w:rPr>
          <w:rFonts w:hint="eastAsia"/>
        </w:rPr>
        <w:br/>
      </w:r>
      <w:r>
        <w:rPr>
          <w:rFonts w:hint="eastAsia"/>
        </w:rPr>
        <w:t>　　　　二、全球金属风管行业市场分布情况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三、全球金属风管行业发展趋势分析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全球金属风管行业重点国家和区域分析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中国金属风管行业发展环境分析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2025年金属风管行业技术发展现状及趋势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当前我国金属风管技术发展现状</w:t>
      </w:r>
      <w:r>
        <w:rPr>
          <w:rFonts w:hint="eastAsia"/>
        </w:rPr>
        <w:br/>
      </w:r>
      <w:r>
        <w:rPr>
          <w:rFonts w:hint="eastAsia"/>
        </w:rPr>
        <w:t>　　第二节 中外金属风管技术差距及产生差距的主要原因分析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提高我国金属风管技术的对策</w:t>
      </w:r>
      <w:r>
        <w:rPr>
          <w:rFonts w:hint="eastAsia"/>
        </w:rPr>
        <w:br/>
      </w:r>
      <w:r>
        <w:rPr>
          <w:rFonts w:hint="eastAsia"/>
        </w:rPr>
        <w:t>　　第四节 我国金属风管研发、设计发展趋势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中国金属风管发展现状调研</w:t>
      </w:r>
      <w:r>
        <w:rPr>
          <w:rFonts w:hint="eastAsia"/>
        </w:rPr>
        <w:br/>
      </w:r>
      <w:r>
        <w:rPr>
          <w:rFonts w:hint="eastAsia"/>
        </w:rPr>
        <w:t>　　第一节 中国金属风管市场现状分析</w:t>
      </w:r>
      <w:r>
        <w:rPr>
          <w:rFonts w:hint="eastAsia"/>
        </w:rPr>
        <w:br/>
      </w:r>
      <w:r>
        <w:rPr>
          <w:rFonts w:hint="eastAsia"/>
        </w:rPr>
        <w:t>　　第二节 中国金属风管行业产量情况分析及预测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一、金属风管总体产能规模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三、2020-2025年中国金属风管产量统计</w:t>
      </w:r>
      <w:r>
        <w:rPr>
          <w:rFonts w:hint="eastAsia"/>
        </w:rPr>
        <w:br/>
      </w:r>
      <w:r>
        <w:rPr>
          <w:rFonts w:hint="eastAsia"/>
        </w:rPr>
        <w:t>　　　　二、金属风管生产区域分布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三、2025-2031年中国金属风管产量预测分析</w:t>
      </w:r>
      <w:r>
        <w:rPr>
          <w:rFonts w:hint="eastAsia"/>
        </w:rPr>
        <w:br/>
      </w:r>
      <w:r>
        <w:rPr>
          <w:rFonts w:hint="eastAsia"/>
        </w:rPr>
        <w:t>　　第三节 中国金属风管市场需求分析及预测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一、中国金属风管市场需求特点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二、2020-2025年中国金属风管市场需求量统计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三、2025-2031年中国金属风管市场需求量预测分析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中国金属风管行业进出口情况分析预测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2020-2025年中国金属风管行业进出口情况分析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一、2020-2025年中国金属风管行业进口分析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二、2020-2025年中国金属风管行业出口分析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2025-2031年中国金属风管行业进出口情况预测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一、2025-2031年中国金属风管行业进口预测分析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二、2025-2031年中国金属风管行业出口预测分析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影响金属风管行业进出口变化的主要原因分析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2020-2025年中国金属风管行业重点地区调研分析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一、中国金属风管行业重点区域市场结构调研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二、**地区金属风管市场调研分析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三、**地区金属风管市场调研分析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四、**地区金属风管市场调研分析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五、**地区金属风管市场调研分析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六、**地区金属风管市场调研分析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金属风管行业竞争格局分析</w:t>
      </w:r>
      <w:r>
        <w:rPr>
          <w:rFonts w:hint="eastAsia"/>
        </w:rPr>
        <w:br/>
      </w:r>
      <w:r>
        <w:rPr>
          <w:rFonts w:hint="eastAsia"/>
        </w:rPr>
        <w:t>　　第一节 金属风管行业集中度分析</w:t>
      </w:r>
      <w:r>
        <w:rPr>
          <w:rFonts w:hint="eastAsia"/>
        </w:rPr>
        <w:br/>
      </w:r>
      <w:r>
        <w:rPr>
          <w:rFonts w:hint="eastAsia"/>
        </w:rPr>
        <w:t>　　　　一、金属风管市场集中度分析</w:t>
      </w:r>
      <w:r>
        <w:rPr>
          <w:rFonts w:hint="eastAsia"/>
        </w:rPr>
        <w:br/>
      </w:r>
      <w:r>
        <w:rPr>
          <w:rFonts w:hint="eastAsia"/>
        </w:rPr>
        <w:t>　　　　二、金属风管企业集中度分析</w:t>
      </w:r>
      <w:r>
        <w:rPr>
          <w:rFonts w:hint="eastAsia"/>
        </w:rPr>
        <w:br/>
      </w:r>
      <w:r>
        <w:rPr>
          <w:rFonts w:hint="eastAsia"/>
        </w:rPr>
        <w:t>　　　　三、金属风管区域集中度分析</w:t>
      </w:r>
      <w:r>
        <w:rPr>
          <w:rFonts w:hint="eastAsia"/>
        </w:rPr>
        <w:br/>
      </w:r>
      <w:r>
        <w:rPr>
          <w:rFonts w:hint="eastAsia"/>
        </w:rPr>
        <w:t>　　第二节 金属风管行业主要企业竞争力分析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金属风管行业竞争格局分析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一、2025年金属风管行业竞争分析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二、2025年中外金属风管产品竞争分析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三、2020-2025年我国金属风管市场竞争分析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四、2025-2031年国内主要金属风管企业动向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金属风管行业细分产品市场调研分析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金属风管行业上、下游市场分析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金属风管行业上游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金属风管行业下游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金属风管行业重点企业发展调研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金属风管重点企业（一）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金属风管重点企业（二）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金属风管重点企业（三）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金属风管重点企业（四）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金属风管重点企业（五）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金属风管重点企业（六）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金属风管企业管理策略建议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提高金属风管企业竞争力的策略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一、提高中国金属风管企业核心竞争力的对策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二、金属风管企业提升竞争力的主要方向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三、影响金属风管企业核心竞争力的因素及提升途径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四、提高金属风管企业竞争力的策略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对我国金属风管品牌的战略思考</w:t>
      </w:r>
      <w:r>
        <w:rPr>
          <w:rFonts w:hint="eastAsia"/>
        </w:rPr>
        <w:br/>
      </w:r>
      <w:r>
        <w:rPr>
          <w:rFonts w:hint="eastAsia"/>
        </w:rPr>
        <w:t>　　　　一、金属风管实施品牌战略的意义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二、金属风管企业品牌的现状分析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三、我国金属风管企业的品牌战略</w:t>
      </w:r>
      <w:r>
        <w:rPr>
          <w:rFonts w:hint="eastAsia"/>
        </w:rPr>
        <w:br/>
      </w:r>
      <w:r>
        <w:rPr>
          <w:rFonts w:hint="eastAsia"/>
        </w:rPr>
        <w:t>　　　　四、金属风管品牌战略管理的策略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2025-2031年中国金属风管行业前景与风险预测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2025年中国金属风管市场前景分析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2025-2031年中国金属风管发展趋势预测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2025-2031年中国金属风管行业投资特性分析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一、2025-2031年中国金属风管行业进入壁垒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二、2025-2031年中国金属风管行业盈利模式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三、2025-2031年中国金属风管行业盈利因素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2025-2031年中国金属风管行业投资机会分析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一、2025-2031年中国金属风管细分市场投资机会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二、2025-2031年中国金属风管行业区域市场投资潜力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2025-2031年中国金属风管行业投资风险分析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一、2025-2031年中国金属风管行业市场竞争风险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二、2025-2031年中国金属风管行业技术风险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三、2025-2031年中国金属风管行业政策风险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四、2025-2031年中国金属风管行业进入退出风险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金属风管行业研究结论</w:t>
      </w:r>
      <w:r>
        <w:rPr>
          <w:rFonts w:hint="eastAsia"/>
        </w:rPr>
        <w:br/>
      </w:r>
      <w:r>
        <w:rPr>
          <w:rFonts w:hint="eastAsia"/>
        </w:rPr>
        <w:t>　　第二节 金属风管行业投资价值评估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中⋅智⋅林⋅：金属风管行业投资建议</w:t>
      </w:r>
      <w:r>
        <w:rPr>
          <w:rFonts w:hint="eastAsia"/>
        </w:rPr>
        <w:br/>
      </w:r>
      <w:r>
        <w:rPr>
          <w:rFonts w:hint="eastAsia"/>
        </w:rPr>
        <w:t>　　　　一、金属风管行业投资策略建议</w:t>
      </w:r>
      <w:r>
        <w:rPr>
          <w:rFonts w:hint="eastAsia"/>
        </w:rPr>
        <w:br/>
      </w:r>
      <w:r>
        <w:rPr>
          <w:rFonts w:hint="eastAsia"/>
        </w:rPr>
        <w:t>　　　　二、金属风管行业投资方向建议</w:t>
      </w:r>
      <w:r>
        <w:rPr>
          <w:rFonts w:hint="eastAsia"/>
        </w:rPr>
        <w:br/>
      </w:r>
      <w:r>
        <w:rPr>
          <w:rFonts w:hint="eastAsia"/>
        </w:rPr>
        <w:t>　　　　三、金属风管行业投资方式建议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金属风管行业历程</w:t>
      </w:r>
      <w:r>
        <w:rPr>
          <w:rFonts w:hint="eastAsia"/>
        </w:rPr>
        <w:br/>
      </w:r>
      <w:r>
        <w:rPr>
          <w:rFonts w:hint="eastAsia"/>
        </w:rPr>
        <w:t>　　图表 金属风管行业生命周期</w:t>
      </w:r>
      <w:r>
        <w:rPr>
          <w:rFonts w:hint="eastAsia"/>
        </w:rPr>
        <w:br/>
      </w:r>
      <w:r>
        <w:rPr>
          <w:rFonts w:hint="eastAsia"/>
        </w:rPr>
        <w:t>　　图表 金属风管行业产业链分析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2020-2025年中国金属风管行业市场规模及增长情况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2020-2025年金属风管行业市场容量分析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2020-2025年中国金属风管行业产能统计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2020-2025年中国金属风管行业产量及增长趋势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2020-2025年中国金属风管市场需求量及增速统计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2025年中国金属风管行业需求领域分布格局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2020-2025年中国金属风管行业销售收入分析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2020-2025年中国金属风管行业盈利情况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2020-2025年中国金属风管行业利润总额统计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2020-2025年中国金属风管进口数量分析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2020-2025年中国金属风管进口金额分析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2020-2025年中国金属风管出口数量分析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2020-2025年中国金属风管出口金额分析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2025年中国金属风管进口国家及地区分析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2025年中国金属风管出口国家及地区分析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2020-2025年中国金属风管行业企业数量情况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2020-2025年中国金属风管行业企业平均规模情况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**地区金属风管市场规模及增长情况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**地区金属风管行业市场需求情况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**地区金属风管市场规模及增长情况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**地区金属风管行业市场需求情况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**地区金属风管市场规模及增长情况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**地区金属风管行业市场需求情况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**地区金属风管市场规模及增长情况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**地区金属风管行业市场需求情况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金属风管重点企业（一）基本信息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金属风管重点企业（一）经营情况分析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金属风管重点企业（一）主要经济指标情况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金属风管重点企业（一）盈利能力情况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金属风管重点企业（一）偿债能力情况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金属风管重点企业（一）运营能力情况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金属风管重点企业（一）成长能力情况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金属风管重点企业（二）基本信息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金属风管重点企业（二）经营情况分析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金属风管重点企业（二）主要经济指标情况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金属风管重点企业（二）盈利能力情况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金属风管重点企业（二）偿债能力情况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金属风管重点企业（二）运营能力情况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金属风管重点企业（二）成长能力情况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金属风管企业信息</w:t>
      </w:r>
      <w:r>
        <w:rPr>
          <w:rFonts w:hint="eastAsia"/>
        </w:rPr>
        <w:br/>
      </w:r>
      <w:r>
        <w:rPr>
          <w:rFonts w:hint="eastAsia"/>
        </w:rPr>
        <w:t>　　图表 金属风管企业经营情况分析</w:t>
      </w:r>
      <w:r>
        <w:rPr>
          <w:rFonts w:hint="eastAsia"/>
        </w:rPr>
        <w:br/>
      </w:r>
      <w:r>
        <w:rPr>
          <w:rFonts w:hint="eastAsia"/>
        </w:rPr>
        <w:t>　　图表 金属风管重点企业（三）主要经济指标情况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金属风管重点企业（三）盈利能力情况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金属风管重点企业（三）偿债能力情况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金属风管重点企业（三）运营能力情况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金属风管重点企业（三）成长能力情况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2025-2031年中国金属风管行业产能预测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2025-2031年中国金属风管行业产量预测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2025-2031年中国金属风管市场需求量预测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2025-2031年中国金属风管行业供需平衡预测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2025-2031年中国金属风管行业市场容量预测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2025-2031年中国金属风管行业市场规模预测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2025-2031年中国金属风管市场前景分析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2025-2031年中国金属风管发展趋势预测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a3b3aab28483a" w:history="1">
        <w:r>
          <w:rPr>
            <w:rStyle w:val="Hyperlink"/>
          </w:rPr>
          <w:t>2025-2031年中国金属风管行业研究与发展趋势报告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7a3b3aab28483a" w:history="1">
        <w:r>
          <w:rPr>
            <w:rStyle w:val="Hyperlink"/>
          </w:rPr>
          <w:t>https://www.20087.com/6/09/JinShuFengGuanFaZhanQuShi.html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热点：螺旋风管、金属风管支架间距、风管是什么材料做的、金属风管制作施工顺序、复合材料风管、金属风管焊接法适用于板厚、风管的种类、金属风管成型连接方式有、高压风管软管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57e85a9e5e446a" w:history="1">
      <w:r>
        <w:rPr>
          <w:rStyle w:val="Hyperlink"/>
        </w:rPr>
        <w:t>2025-2031年中国金属风管行业研究与发展趋势报告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JinShuFengGuanFaZhanQuShi.html" TargetMode="External" Id="R3f7a3b3aab2848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JinShuFengGuanFaZhanQuShi.html" TargetMode="External" Id="R9a57e85a9e5e44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2025-02-22T05:03:00Z</dcterms:created>
  <dcterms:modified xsi:type="dcterms:W3CDTF">2025-02-22T06:03:00Z</dcterms:modified>
  <dc:subject>2025-2031年中国金属风管行业研究与发展趋势报告</dc:subject>
  <dc:title>2025-2031年中国金属风管行业研究与发展趋势报告</dc:title>
  <cp:keywords>2025-2031年中国金属风管行业研究与发展趋势报告</cp:keywords>
  <dc:description>2025-2031年中国金属风管行业研究与发展趋势报告</dc:description>
</cp:coreProperties>
</file>