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1c624df7449d5" w:history="1">
              <w:r>
                <w:rPr>
                  <w:rStyle w:val="Hyperlink"/>
                </w:rPr>
                <w:t>中国钢筋弯曲机行业市场分析与前景趋势报告（2025-2031年）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1c624df7449d5" w:history="1">
              <w:r>
                <w:rPr>
                  <w:rStyle w:val="Hyperlink"/>
                </w:rPr>
                <w:t>中国钢筋弯曲机行业市场分析与前景趋势报告（2025-2031年）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1c624df7449d5" w:history="1">
                <w:r>
                  <w:rPr>
                    <w:rStyle w:val="Hyperlink"/>
                  </w:rPr>
                  <w:t>https://www.20087.com/6/99/GangJinWanQuJiHangYeQianJingQuShi.html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弯曲机是建筑机械的重要组成部分，在土木工程领域具有广泛的应用。近年来，随着全球基础设施建设的持续推进和城市化进程的加速，钢筋弯曲机市场呈现出稳步增长的态势。特别是在高速铁路、高速公路、桥梁建设等大型工程项目中，钢筋弯曲机的需求量不断增加。然而，行业也面临着技术升级、产品质量提升以及市场竞争加剧等挑战。</w:t>
      </w:r>
      <w:r>
        <w:rPr>
          <w:rFonts w:hint="eastAsia"/>
        </w:rPr>
        <w:br/>
      </w:r>
      <w:r>
        <w:rPr>
          <w:rFonts w:hint="eastAsia"/>
        </w:rPr>
        <w:t>　　未来，钢筋弯曲机市场的发展前景看好。随着全球基础设施建设的深入发展和建筑技术的不断创新，钢筋弯曲机将向更加智能化、高效化和自动化的方向发展。通过引入先进的控制系统和传感器技术，提高设备的加工精度和生产效率；同时，积极开发适应不同工程需求的新型产品，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1c624df7449d5" w:history="1">
        <w:r>
          <w:rPr>
            <w:rStyle w:val="Hyperlink"/>
          </w:rPr>
          <w:t>中国钢筋弯曲机行业市场分析与前景趋势报告（2025-2031年）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钢筋弯曲机行业的发展现状、市场规模、供需动态及进出口情况。报告详细解读了钢筋弯曲机产业链上下游、重点区域市场、竞争格局及领先企业的表现，同时评估了钢筋弯曲机行业风险与投资机会。通过对钢筋弯曲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钢筋弯曲机产品概述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钢筋弯曲机市场特点分析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钢筋弯曲机行业发展周期特征分析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2024-2025年中国钢筋弯曲机行业发展环境分析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中国钢筋弯曲机行业发展经济环境分析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中国钢筋弯曲机行业发展政策环境分析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一、钢筋弯曲机行业政策影响分析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二、相关钢筋弯曲机行业标准分析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全球钢筋弯曲机行业市场发展调研分析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全球钢筋弯曲机行业市场运行环境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全球钢筋弯曲机行业市场发展情况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一、全球钢筋弯曲机行业市场供给分析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二、全球钢筋弯曲机行业市场需求分析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三、全球钢筋弯曲机行业主要国家地区发展情况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2025-2031年全球钢筋弯曲机行业市场规模趋势预测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中国钢筋弯曲机行业市场供需现状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中国钢筋弯曲机市场现状</w:t>
      </w:r>
      <w:r>
        <w:rPr>
          <w:rFonts w:hint="eastAsia"/>
        </w:rPr>
        <w:br/>
      </w:r>
      <w:r>
        <w:rPr>
          <w:rFonts w:hint="eastAsia"/>
        </w:rPr>
        <w:t>　　第二节 中国钢筋弯曲机行业产量情况分析及预测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一、钢筋弯曲机总体产能规模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二、2019-2024年中国钢筋弯曲机行业产量统计</w:t>
      </w:r>
      <w:r>
        <w:rPr>
          <w:rFonts w:hint="eastAsia"/>
        </w:rPr>
        <w:br/>
      </w:r>
      <w:r>
        <w:rPr>
          <w:rFonts w:hint="eastAsia"/>
        </w:rPr>
        <w:t>　　　　三、钢筋弯曲机行业供给区域分布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四、2025-2031年中国钢筋弯曲机行业产量预测</w:t>
      </w:r>
      <w:r>
        <w:rPr>
          <w:rFonts w:hint="eastAsia"/>
        </w:rPr>
        <w:br/>
      </w:r>
      <w:r>
        <w:rPr>
          <w:rFonts w:hint="eastAsia"/>
        </w:rPr>
        <w:t>　　第三节 中国钢筋弯曲机市场需求分析及预测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一、2019-2024年中国钢筋弯曲机市场需求统计</w:t>
      </w:r>
      <w:r>
        <w:rPr>
          <w:rFonts w:hint="eastAsia"/>
        </w:rPr>
        <w:br/>
      </w:r>
      <w:r>
        <w:rPr>
          <w:rFonts w:hint="eastAsia"/>
        </w:rPr>
        <w:t>　　　　二、中国钢筋弯曲机市场需求特点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三、2025-2031年中国钢筋弯曲机市场需求量预测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中国钢筋弯曲机行业现状调研分析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中国钢筋弯曲机行业发展现状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一、2024-2025年钢筋弯曲机行业品牌发展现状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二、2024-2025年钢筋弯曲机行业需求市场现状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三、2024-2025年钢筋弯曲机市场需求层次分析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四、2024-2025年中国钢筋弯曲机市场走向分析</w:t>
      </w:r>
      <w:r>
        <w:rPr>
          <w:rFonts w:hint="eastAsia"/>
        </w:rPr>
        <w:br/>
      </w:r>
      <w:r>
        <w:rPr>
          <w:rFonts w:hint="eastAsia"/>
        </w:rPr>
        <w:t>　　第二节 中国钢筋弯曲机产品技术分析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一、2024-2025年钢筋弯曲机产品技术变化特点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二、2024-2025年钢筋弯曲机产品市场的新技术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三、2024-2025年钢筋弯曲机产品市场现状分析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中国钢筋弯曲机行业存在的问题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一、2024-2025年钢筋弯曲机产品市场存在的主要问题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二、2024-2025年国内钢筋弯曲机产品市场的三大瓶颈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三、2024-2025年钢筋弯曲机产品市场遭遇的规模难题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对中国钢筋弯曲机市场的分析及思考</w:t>
      </w:r>
      <w:r>
        <w:rPr>
          <w:rFonts w:hint="eastAsia"/>
        </w:rPr>
        <w:br/>
      </w:r>
      <w:r>
        <w:rPr>
          <w:rFonts w:hint="eastAsia"/>
        </w:rPr>
        <w:t>　　　　一、钢筋弯曲机市场特点</w:t>
      </w:r>
      <w:r>
        <w:rPr>
          <w:rFonts w:hint="eastAsia"/>
        </w:rPr>
        <w:br/>
      </w:r>
      <w:r>
        <w:rPr>
          <w:rFonts w:hint="eastAsia"/>
        </w:rPr>
        <w:t>　　　　二、钢筋弯曲机市场分析</w:t>
      </w:r>
      <w:r>
        <w:rPr>
          <w:rFonts w:hint="eastAsia"/>
        </w:rPr>
        <w:br/>
      </w:r>
      <w:r>
        <w:rPr>
          <w:rFonts w:hint="eastAsia"/>
        </w:rPr>
        <w:t>　　　　三、钢筋弯曲机市场变化的方向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四、中国钢筋弯曲机行业发展的新思路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五、对中国钢筋弯曲机行业发展的思考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2019-2024年中国钢筋弯曲机产品市场进出口数据分析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2019-2024年中国钢筋弯曲机产品出口统计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2019-2024年中国钢筋弯曲机产品进口统计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2019-2024年中国钢筋弯曲机产品进出口价格对比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中国钢筋弯曲机主要进口来源地及出口目的地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钢筋弯曲机行业细分产品调研</w:t>
      </w:r>
      <w:r>
        <w:rPr>
          <w:rFonts w:hint="eastAsia"/>
        </w:rPr>
        <w:br/>
      </w:r>
      <w:r>
        <w:rPr>
          <w:rFonts w:hint="eastAsia"/>
        </w:rPr>
        <w:t>　　第一节 钢筋弯曲机细分产品结构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2019-2024年中国钢筋弯曲机行业竞争态势分析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2025年钢筋弯曲机行业集中度分析</w:t>
      </w:r>
      <w:r>
        <w:rPr>
          <w:rFonts w:hint="eastAsia"/>
        </w:rPr>
        <w:br/>
      </w:r>
      <w:r>
        <w:rPr>
          <w:rFonts w:hint="eastAsia"/>
        </w:rPr>
        <w:t>　　　　一、钢筋弯曲机市场集中度分析</w:t>
      </w:r>
      <w:r>
        <w:rPr>
          <w:rFonts w:hint="eastAsia"/>
        </w:rPr>
        <w:br/>
      </w:r>
      <w:r>
        <w:rPr>
          <w:rFonts w:hint="eastAsia"/>
        </w:rPr>
        <w:t>　　　　二、钢筋弯曲机企业分布区域集中度分析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三、钢筋弯曲机区域消费集中度分析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2019-2024年钢筋弯曲机主要企业竞争力分析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2025年钢筋弯曲机行业竞争格局分析</w:t>
      </w:r>
      <w:r>
        <w:rPr>
          <w:rFonts w:hint="eastAsia"/>
        </w:rPr>
        <w:br/>
      </w:r>
      <w:r>
        <w:rPr>
          <w:rFonts w:hint="eastAsia"/>
        </w:rPr>
        <w:t>　　　　一、钢筋弯曲机行业竞争分析</w:t>
      </w:r>
      <w:r>
        <w:rPr>
          <w:rFonts w:hint="eastAsia"/>
        </w:rPr>
        <w:br/>
      </w:r>
      <w:r>
        <w:rPr>
          <w:rFonts w:hint="eastAsia"/>
        </w:rPr>
        <w:t>　　　　二、中外钢筋弯曲机产品竞争分析</w:t>
      </w:r>
      <w:r>
        <w:rPr>
          <w:rFonts w:hint="eastAsia"/>
        </w:rPr>
        <w:br/>
      </w:r>
      <w:r>
        <w:rPr>
          <w:rFonts w:hint="eastAsia"/>
        </w:rPr>
        <w:t>　　　　三、国内钢筋弯曲机行业重点企业发展动向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钢筋弯曲机行业上下游产业链发展情况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钢筋弯曲机上游产业发展分析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钢筋弯曲机下游产业发展分析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钢筋弯曲机行业重点企业竞争力分析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三、企业钢筋弯曲机经营状况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钢筋弯曲机企业管理策略建议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提高钢筋弯曲机企业竞争力的策略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一、提高中国钢筋弯曲机企业核心竞争力的对策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二、钢筋弯曲机企业提升竞争力的主要方向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三、影响钢筋弯曲机企业核心竞争力的因素及提升途径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四、提高钢筋弯曲机企业竞争力的策略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对中国钢筋弯曲机品牌的战略思考</w:t>
      </w:r>
      <w:r>
        <w:rPr>
          <w:rFonts w:hint="eastAsia"/>
        </w:rPr>
        <w:br/>
      </w:r>
      <w:r>
        <w:rPr>
          <w:rFonts w:hint="eastAsia"/>
        </w:rPr>
        <w:t>　　　　一、钢筋弯曲机实施品牌战略的意义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二、钢筋弯曲机企业品牌的现状分析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三、中国钢筋弯曲机企业的品牌战略</w:t>
      </w:r>
      <w:r>
        <w:rPr>
          <w:rFonts w:hint="eastAsia"/>
        </w:rPr>
        <w:br/>
      </w:r>
      <w:r>
        <w:rPr>
          <w:rFonts w:hint="eastAsia"/>
        </w:rPr>
        <w:t>　　　　四、钢筋弯曲机品牌战略管理的策略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钢筋弯曲机行业发展趋势及投资风险预警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2025-2031年钢筋弯曲机市场前景分析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2025-2031年钢筋弯曲机行业发展趋势预测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影响钢筋弯曲机行业发展的主要因素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一、2025年影响钢筋弯曲机行业运行的有利因素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二、2025年影响钢筋弯曲机行业运行的稳定因素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三、2025年影响钢筋弯曲机行业运行的不利因素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四、2025年中国钢筋弯曲机行业发展面临的挑战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五、2025年中国钢筋弯曲机行业发展面临的机遇</w:t>
      </w:r>
      <w:r>
        <w:rPr>
          <w:rFonts w:hint="eastAsia"/>
        </w:rPr>
        <w:br/>
      </w:r>
      <w:r>
        <w:rPr>
          <w:rFonts w:hint="eastAsia"/>
        </w:rPr>
        <w:t>　　第四节 钢筋弯曲机行业投资风险预警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一、2025年钢筋弯曲机行业市场风险及控制策略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二、2025年钢筋弯曲机行业政策风险及控制策略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三、2025年钢筋弯曲机行业经营风险及控制策略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四、2025年钢筋弯曲机同业竞争风险及控制策略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五、2025年钢筋弯曲机行业其他风险及控制策略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钢筋弯曲机市场研究结论</w:t>
      </w:r>
      <w:r>
        <w:rPr>
          <w:rFonts w:hint="eastAsia"/>
        </w:rPr>
        <w:br/>
      </w:r>
      <w:r>
        <w:rPr>
          <w:rFonts w:hint="eastAsia"/>
        </w:rPr>
        <w:t>　　第二节 钢筋弯曲机子行业研究结论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[-中-智-林]钢筋弯曲机市场发展建议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钢筋弯曲机重点企业经营情况分析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2025年钢筋弯曲机行业壁垒</w:t>
      </w:r>
      <w:r>
        <w:rPr>
          <w:rFonts w:hint="eastAsia"/>
        </w:rPr>
        <w:br/>
      </w:r>
      <w:r>
        <w:rPr>
          <w:rFonts w:hint="eastAsia"/>
        </w:rPr>
        <w:t>　　图表 2025年钢筋弯曲机市场前景分析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2025-2031年中国钢筋弯曲机市场规模预测</w:t>
      </w:r>
      <w:r>
        <w:rPr>
          <w:rFonts w:hint="eastAsia"/>
        </w:rPr>
        <w:br/>
      </w:r>
      <w:r>
        <w:rPr>
          <w:rFonts w:hint="eastAsia"/>
        </w:rPr>
        <w:t>　　图表 2025年钢筋弯曲机发展趋势预测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1c624df7449d5" w:history="1">
        <w:r>
          <w:rPr>
            <w:rStyle w:val="Hyperlink"/>
          </w:rPr>
          <w:t>中国钢筋弯曲机行业市场分析与前景趋势报告（2025-2031年）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1c624df7449d5" w:history="1">
        <w:r>
          <w:rPr>
            <w:rStyle w:val="Hyperlink"/>
          </w:rPr>
          <w:t>https://www.20087.com/6/99/GangJinWanQuJiHangYeQianJingQuShi.html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热点：数控钢筋弯曲机怎么用、钢筋弯曲机gw40、手动弯钢筋机、钢筋弯曲机操作视频、钢筋平板弯曲机、钢筋弯曲机价格表、钢筋弯曲机设备、钢筋弯曲机弯曲钢筋的速度应符合下列规定、钢筋弯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c5a02f5544ae6" w:history="1">
      <w:r>
        <w:rPr>
          <w:rStyle w:val="Hyperlink"/>
        </w:rPr>
        <w:t>中国钢筋弯曲机行业市场分析与前景趋势报告（2025-2031年）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angJinWanQuJiHangYeQianJingQuShi.html" TargetMode="External" Id="Rdbc1c624df74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angJinWanQuJiHangYeQianJingQuShi.html" TargetMode="External" Id="Re67c5a02f554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2024-10-22T04:44:00Z</dcterms:created>
  <dcterms:modified xsi:type="dcterms:W3CDTF">2024-10-22T05:44:00Z</dcterms:modified>
  <dc:subject>中国钢筋弯曲机行业市场分析与前景趋势报告（2025-2031年）</dc:subject>
  <dc:title>中国钢筋弯曲机行业市场分析与前景趋势报告（2025-2031年）</dc:title>
  <cp:keywords>中国钢筋弯曲机行业市场分析与前景趋势报告（2025-2031年）</cp:keywords>
  <dc:description>中国钢筋弯曲机行业市场分析与前景趋势报告（2025-2031年）</dc:description>
</cp:coreProperties>
</file>