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29b5f8d534489f" w:history="1">
              <w:r>
                <w:rPr>
                  <w:rStyle w:val="Hyperlink"/>
                </w:rPr>
                <w:t>中国钻采设备行业发展全面调研与未来趋势分析报告（2026-2032年）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29b5f8d534489f" w:history="1">
              <w:r>
                <w:rPr>
                  <w:rStyle w:val="Hyperlink"/>
                </w:rPr>
                <w:t>中国钻采设备行业发展全面调研与未来趋势分析报告（2026-2032年）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29b5f8d534489f" w:history="1">
                <w:r>
                  <w:rPr>
                    <w:rStyle w:val="Hyperlink"/>
                  </w:rPr>
                  <w:t>https://www.20087.com/6/69/ZuanCaiSheBeiHangYeQuShiFenXi.html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钻采设备是石油、天然气等矿产资源勘探和开采过程中必不可少的装备。近年来，随着全球能源需求的增长和技术的进步，钻采设备行业得到了快速发展。当前市场上，钻采设备不仅在性能上实现了突破，如提高了钻井速度、增强了井下作业的安全性，还在智能化水平上进行了提升，能够实现远程监控和自动化操作。</w:t>
      </w:r>
      <w:r>
        <w:rPr>
          <w:rFonts w:hint="eastAsia"/>
        </w:rPr>
        <w:br/>
      </w:r>
      <w:r>
        <w:rPr>
          <w:rFonts w:hint="eastAsia"/>
        </w:rPr>
        <w:t>　　未来，钻采设备的发展将更加侧重于智能化和环保化。市场调研网认为，一方面，通过引入人工智能和大数据分析技术，钻采设备将更加智能化，能够实现预测性维护、智能调度等功能，提高作业效率和安全性。另一方面，随着全球对环境保护的重视，钻采设备将更加注重减少对环境的影响，开发出更清洁、更高效的钻采技术，如采用更少的化学添加剂、减少废液排放等。此外，随着新能源的发展，钻采设备还将探索与可再生能源的结合，如利用太阳能、风能为钻井作业供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29b5f8d534489f" w:history="1">
        <w:r>
          <w:rPr>
            <w:rStyle w:val="Hyperlink"/>
          </w:rPr>
          <w:t>中国钻采设备行业发展全面调研与未来趋势分析报告（2026-2032年）</w:t>
        </w:r>
      </w:hyperlink>
      <w:r>
        <w:rPr>
          <w:rFonts w:hint="eastAsia"/>
        </w:rPr>
        <w:t>》，2025年钻采设备行业市场规模达 亿元，预计2032年市场规模将达 亿元，期间年均复合增长率（CAGR）达 %。报告从市场规模、需求变化及价格动态等维度，系统解析了钻采设备行业的现状与发展趋势。报告深入分析了钻采设备产业链各环节，科学预测了市场前景与技术发展方向，同时聚焦钻采设备细分市场特点及重点企业的经营表现，揭示了钻采设备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钻采设备行业相关概述</w:t>
      </w:r>
      <w:r>
        <w:rPr>
          <w:rFonts w:hint="eastAsia"/>
        </w:rPr>
        <w:br/>
      </w:r>
      <w:r>
        <w:rPr>
          <w:rFonts w:hint="eastAsia"/>
        </w:rPr>
        <w:t>　　　　一、钻采设备行业定义及特点</w:t>
      </w:r>
      <w:r>
        <w:rPr>
          <w:rFonts w:hint="eastAsia"/>
        </w:rPr>
        <w:br/>
      </w:r>
      <w:r>
        <w:rPr>
          <w:rFonts w:hint="eastAsia"/>
        </w:rPr>
        <w:t>　　　　　　1、钻采设备行业定义</w:t>
      </w:r>
      <w:r>
        <w:rPr>
          <w:rFonts w:hint="eastAsia"/>
        </w:rPr>
        <w:br/>
      </w:r>
      <w:r>
        <w:rPr>
          <w:rFonts w:hint="eastAsia"/>
        </w:rPr>
        <w:t>　　　　　　2、钻采设备行业特点</w:t>
      </w:r>
      <w:r>
        <w:rPr>
          <w:rFonts w:hint="eastAsia"/>
        </w:rPr>
        <w:br/>
      </w:r>
      <w:r>
        <w:rPr>
          <w:rFonts w:hint="eastAsia"/>
        </w:rPr>
        <w:t>　　　　二、钻采设备行业经营模式分析</w:t>
      </w:r>
      <w:r>
        <w:rPr>
          <w:rFonts w:hint="eastAsia"/>
        </w:rPr>
        <w:br/>
      </w:r>
      <w:r>
        <w:rPr>
          <w:rFonts w:hint="eastAsia"/>
        </w:rPr>
        <w:t>　　　　　　1、钻采设备生产模式</w:t>
      </w:r>
      <w:r>
        <w:rPr>
          <w:rFonts w:hint="eastAsia"/>
        </w:rPr>
        <w:br/>
      </w:r>
      <w:r>
        <w:rPr>
          <w:rFonts w:hint="eastAsia"/>
        </w:rPr>
        <w:t>　　　　　　2、钻采设备采购模式</w:t>
      </w:r>
      <w:r>
        <w:rPr>
          <w:rFonts w:hint="eastAsia"/>
        </w:rPr>
        <w:br/>
      </w:r>
      <w:r>
        <w:rPr>
          <w:rFonts w:hint="eastAsia"/>
        </w:rPr>
        <w:t>　　　　　　3、钻采设备销售模式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2026年全球钻采设备行业市场运行形势分析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2026年全球钻采设备行业发展概况</w:t>
      </w:r>
      <w:r>
        <w:rPr>
          <w:rFonts w:hint="eastAsia"/>
        </w:rPr>
        <w:br/>
      </w:r>
      <w:r>
        <w:rPr>
          <w:rFonts w:hint="eastAsia"/>
        </w:rPr>
        <w:t>　　第二节 全球钻采设备行业发展走势</w:t>
      </w:r>
      <w:r>
        <w:rPr>
          <w:rFonts w:hint="eastAsia"/>
        </w:rPr>
        <w:br/>
      </w:r>
      <w:r>
        <w:rPr>
          <w:rFonts w:hint="eastAsia"/>
        </w:rPr>
        <w:t>　　　　一、全球钻采设备行业市场分布情况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二、全球钻采设备行业发展趋势分析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全球钻采设备行业重点国家和区域分析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2026年中国钻采设备行业发展环境分析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钻采设备政策环境分析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钻采设备技术环境分析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2026年钻采设备行业技术发展现状及趋势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当前我国钻采设备技术发展现状</w:t>
      </w:r>
      <w:r>
        <w:rPr>
          <w:rFonts w:hint="eastAsia"/>
        </w:rPr>
        <w:br/>
      </w:r>
      <w:r>
        <w:rPr>
          <w:rFonts w:hint="eastAsia"/>
        </w:rPr>
        <w:t>　　第二节 中外钻采设备技术差距及产生差距的主要原因分析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提高我国钻采设备技术的对策</w:t>
      </w:r>
      <w:r>
        <w:rPr>
          <w:rFonts w:hint="eastAsia"/>
        </w:rPr>
        <w:br/>
      </w:r>
      <w:r>
        <w:rPr>
          <w:rFonts w:hint="eastAsia"/>
        </w:rPr>
        <w:t>　　第四节 我国钻采设备研发、设计发展趋势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中国钻采设备行业市场供需状况分析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中国钻采设备行业市场规模情况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中国钻采设备行业盈利情况分析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中国钻采设备行业市场需求状况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一、2020-2025年钻采设备行业市场需求情况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二、钻采设备行业市场需求特点分析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三、2026-2032年钻采设备行业市场需求预测</w:t>
      </w:r>
      <w:r>
        <w:rPr>
          <w:rFonts w:hint="eastAsia"/>
        </w:rPr>
        <w:br/>
      </w:r>
      <w:r>
        <w:rPr>
          <w:rFonts w:hint="eastAsia"/>
        </w:rPr>
        <w:t>　　第四节 中国钻采设备行业产量情况分析与预测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一、2020-2025年钻采设备行业产量统计分析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二、2026年钻采设备行业产量特点分析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三、2026-2032年钻采设备行业产量预测分析</w:t>
      </w:r>
      <w:r>
        <w:rPr>
          <w:rFonts w:hint="eastAsia"/>
        </w:rPr>
        <w:br/>
      </w:r>
      <w:r>
        <w:rPr>
          <w:rFonts w:hint="eastAsia"/>
        </w:rPr>
        <w:t>　　第五节 钻采设备行业市场供需平衡状况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中国钻采设备行业进出口情况分析预测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2020-2025年中国钻采设备行业进出口情况分析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一、2020-2025年中国钻采设备行业进口分析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二、2020-2025年中国钻采设备行业出口分析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2026-2032年中国钻采设备行业进出口情况预测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一、2026-2032年中国钻采设备行业进口预测分析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二、2026-2032年中国钻采设备行业出口预测分析</w:t>
      </w:r>
      <w:r>
        <w:rPr>
          <w:rFonts w:hint="eastAsia"/>
        </w:rPr>
        <w:br/>
      </w:r>
      <w:r>
        <w:rPr>
          <w:rFonts w:hint="eastAsia"/>
        </w:rPr>
        <w:t>　　第三节 影响钻采设备行业进出口变化的主要原因分析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2020-2025年中国钻采设备行业重点地区调研分析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一、中国钻采设备行业重点区域市场结构调研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二、**地区钻采设备市场调研分析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三、**地区钻采设备市场调研分析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四、**地区钻采设备市场调研分析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五、**地区钻采设备市场调研分析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六、**地区钻采设备市场调研分析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钻采设备行业细分产品市场调研分析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中国钻采设备行业市场行情分析预测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钻采设备价格影响因素分析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2020-2025年中国钻采设备市场价格趋向分析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2026-2032年中国钻采设备市场价格趋向预测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钻采设备行业上、下游市场分析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钻采设备行业上游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钻采设备行业下游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钻采设备行业竞争格局分析</w:t>
      </w:r>
      <w:r>
        <w:rPr>
          <w:rFonts w:hint="eastAsia"/>
        </w:rPr>
        <w:br/>
      </w:r>
      <w:r>
        <w:rPr>
          <w:rFonts w:hint="eastAsia"/>
        </w:rPr>
        <w:t>　　第一节 钻采设备行业集中度分析</w:t>
      </w:r>
      <w:r>
        <w:rPr>
          <w:rFonts w:hint="eastAsia"/>
        </w:rPr>
        <w:br/>
      </w:r>
      <w:r>
        <w:rPr>
          <w:rFonts w:hint="eastAsia"/>
        </w:rPr>
        <w:t>　　　　一、钻采设备市场集中度分析</w:t>
      </w:r>
      <w:r>
        <w:rPr>
          <w:rFonts w:hint="eastAsia"/>
        </w:rPr>
        <w:br/>
      </w:r>
      <w:r>
        <w:rPr>
          <w:rFonts w:hint="eastAsia"/>
        </w:rPr>
        <w:t>　　　　二、钻采设备企业集中度分析</w:t>
      </w:r>
      <w:r>
        <w:rPr>
          <w:rFonts w:hint="eastAsia"/>
        </w:rPr>
        <w:br/>
      </w:r>
      <w:r>
        <w:rPr>
          <w:rFonts w:hint="eastAsia"/>
        </w:rPr>
        <w:t>　　　　三、钻采设备区域集中度分析</w:t>
      </w:r>
      <w:r>
        <w:rPr>
          <w:rFonts w:hint="eastAsia"/>
        </w:rPr>
        <w:br/>
      </w:r>
      <w:r>
        <w:rPr>
          <w:rFonts w:hint="eastAsia"/>
        </w:rPr>
        <w:t>　　第二节 钻采设备行业竞争格局分析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一、2026年钻采设备行业竞争分析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二、2026年中外钻采设备产品竞争分析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三、2020-2025年中国钻采设备市场竞争分析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四、2026-2032年国内主要钻采设备企业动向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钻采设备行业重点企业发展调研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钻采设备重点企业（一）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钻采设备重点企业（二）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钻采设备重点企业（三）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钻采设备重点企业（四）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钻采设备重点企业（五）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钻采设备重点企业（六）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钻采设备企业发展策略分析</w:t>
      </w:r>
      <w:r>
        <w:rPr>
          <w:rFonts w:hint="eastAsia"/>
        </w:rPr>
        <w:br/>
      </w:r>
      <w:r>
        <w:rPr>
          <w:rFonts w:hint="eastAsia"/>
        </w:rPr>
        <w:t>　　第一节 钻采设备市场策略分析</w:t>
      </w:r>
      <w:r>
        <w:rPr>
          <w:rFonts w:hint="eastAsia"/>
        </w:rPr>
        <w:br/>
      </w:r>
      <w:r>
        <w:rPr>
          <w:rFonts w:hint="eastAsia"/>
        </w:rPr>
        <w:t>　　　　一、钻采设备价格策略分析</w:t>
      </w:r>
      <w:r>
        <w:rPr>
          <w:rFonts w:hint="eastAsia"/>
        </w:rPr>
        <w:br/>
      </w:r>
      <w:r>
        <w:rPr>
          <w:rFonts w:hint="eastAsia"/>
        </w:rPr>
        <w:t>　　　　二、钻采设备渠道策略分析</w:t>
      </w:r>
      <w:r>
        <w:rPr>
          <w:rFonts w:hint="eastAsia"/>
        </w:rPr>
        <w:br/>
      </w:r>
      <w:r>
        <w:rPr>
          <w:rFonts w:hint="eastAsia"/>
        </w:rPr>
        <w:t>　　第二节 钻采设备销售策略分析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提高钻采设备企业竞争力的策略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一、提高中国钻采设备企业核心竞争力的对策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二、钻采设备企业提升竞争力的主要方向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三、影响钻采设备企业核心竞争力的因素及提升途径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四、提高钻采设备企业竞争力的策略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对我国钻采设备品牌的战略思考</w:t>
      </w:r>
      <w:r>
        <w:rPr>
          <w:rFonts w:hint="eastAsia"/>
        </w:rPr>
        <w:br/>
      </w:r>
      <w:r>
        <w:rPr>
          <w:rFonts w:hint="eastAsia"/>
        </w:rPr>
        <w:t>　　　　一、钻采设备实施品牌战略的意义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二、钻采设备企业品牌的现状分析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三、我国钻采设备企业的品牌战略</w:t>
      </w:r>
      <w:r>
        <w:rPr>
          <w:rFonts w:hint="eastAsia"/>
        </w:rPr>
        <w:br/>
      </w:r>
      <w:r>
        <w:rPr>
          <w:rFonts w:hint="eastAsia"/>
        </w:rPr>
        <w:t>　　　　四、钻采设备品牌战略管理的策略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中国钻采设备行业营销策略分析</w:t>
      </w:r>
      <w:r>
        <w:rPr>
          <w:rFonts w:hint="eastAsia"/>
        </w:rPr>
        <w:br/>
      </w:r>
      <w:r>
        <w:rPr>
          <w:rFonts w:hint="eastAsia"/>
        </w:rPr>
        <w:t>　　第一节 钻采设备市场推广策略研究分析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一、做好钻采设备产品导入</w:t>
      </w:r>
      <w:r>
        <w:rPr>
          <w:rFonts w:hint="eastAsia"/>
        </w:rPr>
        <w:br/>
      </w:r>
      <w:r>
        <w:rPr>
          <w:rFonts w:hint="eastAsia"/>
        </w:rPr>
        <w:t>　　　　二、做好钻采设备产品组合和产品线决策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三、钻采设备行业城市市场推广策略</w:t>
      </w:r>
      <w:r>
        <w:rPr>
          <w:rFonts w:hint="eastAsia"/>
        </w:rPr>
        <w:br/>
      </w:r>
      <w:r>
        <w:rPr>
          <w:rFonts w:hint="eastAsia"/>
        </w:rPr>
        <w:t>　　第二节 钻采设备行业渠道营销研究分析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一、钻采设备行业营销环境分析</w:t>
      </w:r>
      <w:r>
        <w:rPr>
          <w:rFonts w:hint="eastAsia"/>
        </w:rPr>
        <w:br/>
      </w:r>
      <w:r>
        <w:rPr>
          <w:rFonts w:hint="eastAsia"/>
        </w:rPr>
        <w:t>　　　　二、钻采设备行业现存的营销渠道分析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三、钻采设备行业终端市场营销管理策略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钻采设备行业营销战略研究分析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一、中国钻采设备行业有效整合营销策略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二、建立钻采设备行业厂商的双嬴模式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2026-2032年中国钻采设备行业投资前景与风险预测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2026-2032年中国钻采设备行业投资前景分析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2026-2032年中国钻采设备行业投资特性分析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一、2026-2032年中国钻采设备行业进入壁垒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二、2026-2032年中国钻采设备行业盈利模式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三、2026-2032年中国钻采设备行业盈利因素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2026-2032年中国钻采设备行业投资机会分析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一、2026-2032年中国钻采设备细分市场投资机会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二、2026-2032年中国钻采设备行业区域市场投资潜力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2026-2032年中国钻采设备行业投资风险分析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一、2026-2032年中国钻采设备行业市场竞争风险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二、2026-2032年中国钻采设备行业技术风险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三、2026-2032年中国钻采设备行业政策风险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四、2026-2032年中国钻采设备行业进入退出风险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2026-2032年中国钻采设备行业盈利模式与投资策略分析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国外钻采设备行业投资现状及经营模式分析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一、境外钻采设备行业成长情况调查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中国钻采设备行业商业模式探讨</w:t>
      </w:r>
      <w:r>
        <w:rPr>
          <w:rFonts w:hint="eastAsia"/>
        </w:rPr>
        <w:br/>
      </w:r>
      <w:r>
        <w:rPr>
          <w:rFonts w:hint="eastAsia"/>
        </w:rPr>
        <w:t>　　第三节 中国钻采设备行业投资国际化发展战略分析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中国钻采设备行业投资策略分析</w:t>
      </w:r>
      <w:r>
        <w:rPr>
          <w:rFonts w:hint="eastAsia"/>
        </w:rPr>
        <w:br/>
      </w:r>
      <w:r>
        <w:rPr>
          <w:rFonts w:hint="eastAsia"/>
        </w:rPr>
        <w:t>　　第五节 中国钻采设备行业资本运作战略选择方案研究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中-智林 中国钻采设备行业多元化经营战略的可行性分析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钻采设备行业历程</w:t>
      </w:r>
      <w:r>
        <w:rPr>
          <w:rFonts w:hint="eastAsia"/>
        </w:rPr>
        <w:br/>
      </w:r>
      <w:r>
        <w:rPr>
          <w:rFonts w:hint="eastAsia"/>
        </w:rPr>
        <w:t>　　图表 钻采设备行业生命周期</w:t>
      </w:r>
      <w:r>
        <w:rPr>
          <w:rFonts w:hint="eastAsia"/>
        </w:rPr>
        <w:br/>
      </w:r>
      <w:r>
        <w:rPr>
          <w:rFonts w:hint="eastAsia"/>
        </w:rPr>
        <w:t>　　图表 钻采设备行业产业链分析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2020-2025年中国钻采设备行业市场规模及增长情况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2020-2025年钻采设备行业市场容量分析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2020-2025年中国钻采设备行业产能统计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2020-2025年中国钻采设备行业产量及增长趋势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2020-2025年中国钻采设备市场需求量及增速统计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2026年中国钻采设备行业需求领域分布格局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2020-2025年中国钻采设备行业销售收入分析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2020-2025年中国钻采设备行业盈利情况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2020-2025年中国钻采设备行业利润总额统计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2020-2025年中国钻采设备进口数量分析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2020-2025年中国钻采设备进口金额分析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2020-2025年中国钻采设备出口数量分析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2020-2025年中国钻采设备出口金额分析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2026年中国钻采设备进口国家及地区分析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2026年中国钻采设备出口国家及地区分析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2020-2025年中国钻采设备行业企业数量情况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2020-2025年中国钻采设备行业企业平均规模情况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**地区钻采设备市场规模及增长情况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**地区钻采设备行业市场需求情况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**地区钻采设备市场规模及增长情况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**地区钻采设备行业市场需求情况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**地区钻采设备市场规模及增长情况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**地区钻采设备行业市场需求情况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**地区钻采设备市场规模及增长情况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**地区钻采设备行业市场需求情况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钻采设备重点企业（一）基本信息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钻采设备重点企业（一）经营情况分析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钻采设备重点企业（一）主要经济指标情况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钻采设备重点企业（一）盈利能力情况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钻采设备重点企业（二）经营情况分析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钻采设备重点企业（二）主要经济指标情况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钻采设备重点企业（二）盈利能力情况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钻采设备重点企业（三）经营情况分析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钻采设备重点企业（三）主要经济指标情况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钻采设备重点企业（三）盈利能力情况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钻采设备重点企业（三）成长能力情况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2026-2032年中国钻采设备行业产能预测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2026-2032年中国钻采设备行业产量预测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2026-2032年中国钻采设备市场需求量预测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2026-2032年中国钻采设备行业供需平衡预测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2026-2032年中国钻采设备行业市场容量预测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2026-2032年中国钻采设备行业市场规模预测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2026-2032年中国钻采设备市场前景分析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2026-2032年中国钻采设备行业发展趋势预测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29b5f8d534489f" w:history="1">
        <w:r>
          <w:rPr>
            <w:rStyle w:val="Hyperlink"/>
          </w:rPr>
          <w:t>中国钻采设备行业发展全面调研与未来趋势分析报告（2026-2032年）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29b5f8d534489f" w:history="1">
        <w:r>
          <w:rPr>
            <w:rStyle w:val="Hyperlink"/>
          </w:rPr>
          <w:t>https://www.20087.com/6/69/ZuanCaiSheBeiHangYeQuShiFenXi.html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热点：钻探机械设备型号大全、钻采设备有限公司、勘察钻机设备、钻采设备制造厂、钻机的英文、钻采设备配件、移动碎石机每小时500吨价格、钻采设备厂商排名、中国十大矿山设备厂家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b2e3d3d04b41e1" w:history="1">
      <w:r>
        <w:rPr>
          <w:rStyle w:val="Hyperlink"/>
        </w:rPr>
        <w:t>中国钻采设备行业发展全面调研与未来趋势分析报告（2026-2032年）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9/ZuanCaiSheBeiHangYeQuShiFenXi.html" TargetMode="External" Id="Rb929b5f8d53448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9/ZuanCaiSheBeiHangYeQuShiFenXi.html" TargetMode="External" Id="Rffb2e3d3d04b41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2026-03-30T08:43:00Z</dcterms:created>
  <dcterms:modified xsi:type="dcterms:W3CDTF">2026-03-30T09:43:00Z</dcterms:modified>
  <dc:subject>中国钻采设备行业发展全面调研与未来趋势分析报告（2026-2032年）</dc:subject>
  <dc:title>中国钻采设备行业发展全面调研与未来趋势分析报告（2026-2032年）</dc:title>
  <cp:keywords>中国钻采设备行业发展全面调研与未来趋势分析报告（2026-2032年）</cp:keywords>
  <dc:description>中国钻采设备行业发展全面调研与未来趋势分析报告（2026-2032年）</dc:description>
</cp:coreProperties>
</file>