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8eb14a2504272" w:history="1">
              <w:r>
                <w:rPr>
                  <w:rStyle w:val="Hyperlink"/>
                </w:rPr>
                <w:t>2025-2031年全球与中国铝冷板发展现状及市场前景预测报告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8eb14a2504272" w:history="1">
              <w:r>
                <w:rPr>
                  <w:rStyle w:val="Hyperlink"/>
                </w:rPr>
                <w:t>2025-2031年全球与中国铝冷板发展现状及市场前景预测报告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8eb14a2504272" w:history="1">
                <w:r>
                  <w:rPr>
                    <w:rStyle w:val="Hyperlink"/>
                  </w:rPr>
                  <w:t>https://www.20087.com/6/99/LvLengBanShiChangXianZhuangHeQianJing.html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冷板是一种高性能的散热材料，广泛应用于电子设备、汽车和航空航天等领域。近年来，随着制造业对轻量化和高效散热的需求增加，铝冷板的生产工艺和材料性能都有了显著提升。目前，铝冷板不仅在材料选择上更加注重轻质和高强度，而且在设计上也更加注重提高散热效率和降低噪音。</w:t>
      </w:r>
      <w:r>
        <w:rPr>
          <w:rFonts w:hint="eastAsia"/>
        </w:rPr>
        <w:br/>
      </w:r>
      <w:r>
        <w:rPr>
          <w:rFonts w:hint="eastAsia"/>
        </w:rPr>
        <w:t>　　未来，铝冷板的发展将更加侧重于技术创新和应用领域的拓展。一方面，将持续探索更高效的材料组合和技术，提高铝冷板的性能和耐用性；另一方面，随着新能源汽车和可再生能源技术的发展，铝冷板将更加注重开发适用于这些高新技术领域的新型产品。此外，随着对可持续性和成本效益的重视，铝冷板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8eb14a2504272" w:history="1">
        <w:r>
          <w:rPr>
            <w:rStyle w:val="Hyperlink"/>
          </w:rPr>
          <w:t>2025-2031年全球与中国铝冷板发展现状及市场前景预测报告</w:t>
        </w:r>
      </w:hyperlink>
      <w:r>
        <w:rPr>
          <w:rFonts w:hint="eastAsia"/>
        </w:rPr>
        <w:t>》基于详实数据，从市场规模、需求变化及价格动态等维度，全面解析了铝冷板行业的现状与发展趋势，并对铝冷板产业链各环节进行了系统性探讨。报告科学预测了铝冷板行业未来发展方向，重点分析了铝冷板技术现状及创新路径，同时聚焦铝冷板重点企业的经营表现，评估了市场竞争格局、品牌影响力及市场集中度。通过对细分市场的深入研究及SWOT分析，报告揭示了铝冷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铝冷板市场概述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不同分类铝冷板增长趋势2020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从不同应用，铝冷板主要包括如下几个方面</w:t>
      </w:r>
      <w:r>
        <w:rPr>
          <w:rFonts w:hint="eastAsia"/>
        </w:rPr>
        <w:br/>
      </w:r>
      <w:r>
        <w:rPr>
          <w:rFonts w:hint="eastAsia"/>
        </w:rPr>
        <w:t>　　1.4 铝冷板行业背景、发展历史、现状及趋势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铝冷板行业目前现状分析</w:t>
      </w:r>
      <w:r>
        <w:rPr>
          <w:rFonts w:hint="eastAsia"/>
        </w:rPr>
        <w:br/>
      </w:r>
      <w:r>
        <w:rPr>
          <w:rFonts w:hint="eastAsia"/>
        </w:rPr>
        <w:t>　　　　1.4.2 铝冷板发展趋势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全球铝冷板总体规模分析</w:t>
      </w:r>
      <w:r>
        <w:rPr>
          <w:rFonts w:hint="eastAsia"/>
        </w:rPr>
        <w:br/>
      </w:r>
      <w:r>
        <w:rPr>
          <w:rFonts w:hint="eastAsia"/>
        </w:rPr>
        <w:t>　　2.1 全球铝冷板供需现状及预测（2020-2031）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全球铝冷板产量、需求量及发展趋势（2020-2031）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全球主要地区铝冷板产量及发展趋势（2020-2031）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全球铝冷板销量及销售额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全球市场铝冷板销售额（2020-2031）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全球市场铝冷板销量（2020-2031）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全球市场铝冷板价格趋势（2020-2031）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全球市场主要厂商铝冷板产能、产量及市场份额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全球市场主要厂商铝冷板销量（2020-2025）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全球市场主要厂商铝冷板销售收入（2020-2025）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2025年全球主要生产商铝冷板收入排名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全球市场主要厂商铝冷板销售价格（2020-2025）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中国市场主要厂商铝冷板销量（2020-2025）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中国市场主要厂商铝冷板销售收入（2020-2025）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2025年中国主要生产商铝冷板收入排名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中国市场主要厂商铝冷板销售价格（2020-2025）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全球主要厂商铝冷板产地分布及商业化日期</w:t>
      </w:r>
      <w:r>
        <w:rPr>
          <w:rFonts w:hint="eastAsia"/>
        </w:rPr>
        <w:br/>
      </w:r>
      <w:r>
        <w:rPr>
          <w:rFonts w:hint="eastAsia"/>
        </w:rPr>
        <w:t>　　3.5 铝冷板行业集中度、竞争程度分析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铝冷板行业集中度分析：全球Top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全球铝冷板第一梯队、第二梯队和第三梯队生产商（品牌）及市场份额（2024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全球铝冷板主要地区分析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全球主要地区铝冷板市场规模分析：2020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全球主要地区铝冷板销售收入及市场份额（2020-2025年）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全球主要地区铝冷板销售收入预测（2025-2031年）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全球主要地区铝冷板销量分析：2020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全球主要地区铝冷板销量及市场份额（2020-2025年）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全球主要地区铝冷板销量及市场份额预测（2025-2031）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印度市场铝冷板销量、收入及增长率（2020-2031）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全球铝冷板主要生产商分析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不同分类铝冷板分析</w:t>
      </w:r>
      <w:r>
        <w:rPr>
          <w:rFonts w:hint="eastAsia"/>
        </w:rPr>
        <w:br/>
      </w:r>
      <w:r>
        <w:rPr>
          <w:rFonts w:hint="eastAsia"/>
        </w:rPr>
        <w:t>　　6.1 全球不同分类铝冷板销量（2020-2031）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全球不同分类铝冷板销量及市场份额（2020-2025）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全球不同分类铝冷板销量预测（2025-2031）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全球不同分类铝冷板收入（2020-2031）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全球不同分类铝冷板收入及市场份额（2020-2025）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全球不同分类铝冷板收入预测（2025-2031）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全球不同分类铝冷板价格走势（2020-2031）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中国不同分类铝冷板销量（2020-2031）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中国不同分类铝冷板销量及市场份额（2020-2025）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中国不同分类铝冷板销量预测（2025-2031）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中国不同分类铝冷板收入（2020-2031）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中国不同分类铝冷板收入及市场份额（2020-2025）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中国不同分类铝冷板收入预测（2025-2031）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不同应用铝冷板分析</w:t>
      </w:r>
      <w:r>
        <w:rPr>
          <w:rFonts w:hint="eastAsia"/>
        </w:rPr>
        <w:br/>
      </w:r>
      <w:r>
        <w:rPr>
          <w:rFonts w:hint="eastAsia"/>
        </w:rPr>
        <w:t>　　7.1 全球不同应用铝冷板销量（2020-2031）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全球不同应用铝冷板销量预测（2025-2031）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全球不同应用铝冷板收入（2020-2031）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全球不同应用铝冷板收入预测（2025-2031）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全球不同应用铝冷板价格走势（2020-2031）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中国不同应用铝冷板销量（2020-2031）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中国不同应用铝冷板销量预测（2025-2031）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中国不同应用铝冷板收入（2020-2031）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中国不同应用铝冷板收入预测（2025-2031）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铝冷板产业链分析</w:t>
      </w:r>
      <w:r>
        <w:rPr>
          <w:rFonts w:hint="eastAsia"/>
        </w:rPr>
        <w:br/>
      </w:r>
      <w:r>
        <w:rPr>
          <w:rFonts w:hint="eastAsia"/>
        </w:rPr>
        <w:t>　　8.2 铝冷板产业上游供应分析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铝冷板下游典型客户</w:t>
      </w:r>
      <w:r>
        <w:rPr>
          <w:rFonts w:hint="eastAsia"/>
        </w:rPr>
        <w:br/>
      </w:r>
      <w:r>
        <w:rPr>
          <w:rFonts w:hint="eastAsia"/>
        </w:rPr>
        <w:t>　　8.4 铝冷板销售渠道分析及建议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中国市场铝冷板产量、销量、进出口分析及未来趋势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中国市场铝冷板产量、销量、进出口分析及未来趋势（2020-2031）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中国市场铝冷板进出口贸易趋势</w:t>
      </w:r>
      <w:r>
        <w:rPr>
          <w:rFonts w:hint="eastAsia"/>
        </w:rPr>
        <w:br/>
      </w:r>
      <w:r>
        <w:rPr>
          <w:rFonts w:hint="eastAsia"/>
        </w:rPr>
        <w:t>　　9.3 中国市场铝冷板主要进口来源</w:t>
      </w:r>
      <w:r>
        <w:rPr>
          <w:rFonts w:hint="eastAsia"/>
        </w:rPr>
        <w:br/>
      </w:r>
      <w:r>
        <w:rPr>
          <w:rFonts w:hint="eastAsia"/>
        </w:rPr>
        <w:t>　　9.4 中国市场铝冷板主要出口目的地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中国市场铝冷板主要地区分布</w:t>
      </w:r>
      <w:r>
        <w:rPr>
          <w:rFonts w:hint="eastAsia"/>
        </w:rPr>
        <w:br/>
      </w:r>
      <w:r>
        <w:rPr>
          <w:rFonts w:hint="eastAsia"/>
        </w:rPr>
        <w:t>　　10.1 中国铝冷板生产地区分布</w:t>
      </w:r>
      <w:r>
        <w:rPr>
          <w:rFonts w:hint="eastAsia"/>
        </w:rPr>
        <w:br/>
      </w:r>
      <w:r>
        <w:rPr>
          <w:rFonts w:hint="eastAsia"/>
        </w:rPr>
        <w:t>　　10.2 中国铝冷板消费地区分布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铝冷板行业主要的增长驱动因素</w:t>
      </w:r>
      <w:r>
        <w:rPr>
          <w:rFonts w:hint="eastAsia"/>
        </w:rPr>
        <w:br/>
      </w:r>
      <w:r>
        <w:rPr>
          <w:rFonts w:hint="eastAsia"/>
        </w:rPr>
        <w:t>　　11.2 铝冷板行业发展的有利因素及发展机遇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铝冷板行业发展面临的阻碍因素及挑战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铝冷板行业政策分析</w:t>
      </w:r>
      <w:r>
        <w:rPr>
          <w:rFonts w:hint="eastAsia"/>
        </w:rPr>
        <w:br/>
      </w:r>
      <w:r>
        <w:rPr>
          <w:rFonts w:hint="eastAsia"/>
        </w:rPr>
        <w:t>　　11.5 铝冷板中国企业SWOT分析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不同分类铝冷板增长趋势2020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铝冷板行业目前发展现状</w:t>
      </w:r>
      <w:r>
        <w:rPr>
          <w:rFonts w:hint="eastAsia"/>
        </w:rPr>
        <w:br/>
      </w:r>
      <w:r>
        <w:rPr>
          <w:rFonts w:hint="eastAsia"/>
        </w:rPr>
        <w:t>　　表： 铝冷板发展趋势</w:t>
      </w:r>
      <w:r>
        <w:rPr>
          <w:rFonts w:hint="eastAsia"/>
        </w:rPr>
        <w:br/>
      </w:r>
      <w:r>
        <w:rPr>
          <w:rFonts w:hint="eastAsia"/>
        </w:rPr>
        <w:t>　　表： 全球主要地区铝冷板产量：2020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全球主要地区铝冷板产量（2020-2025）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全球主要地区铝冷板产量市场份额（2020-2025）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全球主要地区铝冷板产量（2025-2031）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全球市场主要厂商铝冷板产能及产量（2024-2025）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全球市场主要厂商铝冷板销量（2020-2025）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全球市场主要厂商铝冷板产量市场份额（2020-2025）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全球市场主要厂商铝冷板销售收入（2020-2025）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2025年全球主要生产商铝冷板收入排名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全球市场主要厂商铝冷板销售价格（2020-2025）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中国市场主要厂商铝冷板销量（2020-2025）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中国市场主要厂商铝冷板产量市场份额（2020-2025）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中国市场主要厂商铝冷板销售收入（2020-2025）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2025年中国主要生产商铝冷板收入排名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中国市场主要厂商铝冷板销售价格（2020-2025）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全球主要厂商铝冷板产地分布及商业化日期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全球主要地区铝冷板销售收入：2020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全球主要地区铝冷板销售收入（2020-2025）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全球主要地区铝冷板收入（2025-2031）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全球主要地区铝冷板收入市场份额（2025-2031）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全球主要地区铝冷板销量：2020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全球主要地区铝冷板销量（2020-2025）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全球主要地区铝冷板销量（2025-2031）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全球主要地区铝冷板销量份额（2025-2031）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全球不同分类铝冷板销量（2020-2025年）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全球不同分类铝冷板销量预测（2025-2031）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全球市场不同分类铝冷板销量市场份额预测（2025-2031）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全球不同分类铝冷板收入（2020-2025年）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全球不同分类铝冷板收入市场份额（2020-2025）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全球不同分类铝冷板收入预测（2025-2031）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全球不同分类铝冷板价格走势（2020-2031）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全球不同应用铝冷板销量（2020-2025年）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全球不同应用铝冷板销量预测（2025-2031）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全球市场不同应用铝冷板销量市场份额预测（2025-2031）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全球不同应用铝冷板收入（2020-2025年）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全球不同应用铝冷板收入市场份额（2020-2025）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全球不同应用铝冷板收入预测（2025-2031）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全球不同应用铝冷板价格走势（2020-2031）</w:t>
      </w:r>
      <w:r>
        <w:rPr>
          <w:rFonts w:hint="eastAsia"/>
        </w:rPr>
        <w:br/>
      </w:r>
      <w:r>
        <w:rPr>
          <w:rFonts w:hint="eastAsia"/>
        </w:rPr>
        <w:t>　　表： 铝冷板上游原料供应商及联系方式列表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铝冷板典型客户列表</w:t>
      </w:r>
      <w:r>
        <w:rPr>
          <w:rFonts w:hint="eastAsia"/>
        </w:rPr>
        <w:br/>
      </w:r>
      <w:r>
        <w:rPr>
          <w:rFonts w:hint="eastAsia"/>
        </w:rPr>
        <w:t>　　表： 铝冷板主要销售模式及销售渠道趋势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中国市场铝冷板产量、销量、进出口（2020-2025年）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中国市场铝冷板产量、销量、进出口预测（2025-2031）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中国市场铝冷板进出口贸易趋势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中国市场铝冷板主要进口来源</w:t>
      </w:r>
      <w:r>
        <w:rPr>
          <w:rFonts w:hint="eastAsia"/>
        </w:rPr>
        <w:br/>
      </w:r>
      <w:r>
        <w:rPr>
          <w:rFonts w:hint="eastAsia"/>
        </w:rPr>
        <w:t>　　表： 中国市场铝冷板主要出口目的地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中国铝冷板生产地区分布</w:t>
      </w:r>
      <w:r>
        <w:rPr>
          <w:rFonts w:hint="eastAsia"/>
        </w:rPr>
        <w:br/>
      </w:r>
      <w:r>
        <w:rPr>
          <w:rFonts w:hint="eastAsia"/>
        </w:rPr>
        <w:t>　　表： 中国铝冷板消费地区分布</w:t>
      </w:r>
      <w:r>
        <w:rPr>
          <w:rFonts w:hint="eastAsia"/>
        </w:rPr>
        <w:br/>
      </w:r>
      <w:r>
        <w:rPr>
          <w:rFonts w:hint="eastAsia"/>
        </w:rPr>
        <w:t>　　表： 铝冷板行业主要的增长驱动因素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铝冷板行业发展的有利因素及发展机遇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铝冷板行业发展面临的阻碍因素及挑战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铝冷板行业政策分析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铝冷板产品图片</w:t>
      </w:r>
      <w:r>
        <w:rPr>
          <w:rFonts w:hint="eastAsia"/>
        </w:rPr>
        <w:br/>
      </w:r>
      <w:r>
        <w:rPr>
          <w:rFonts w:hint="eastAsia"/>
        </w:rPr>
        <w:t>　　图： 全球不同分类铝冷板市场份额2024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全球不同应用铝冷板市场份额2024 VS 2025</w:t>
      </w:r>
      <w:r>
        <w:rPr>
          <w:rFonts w:hint="eastAsia"/>
        </w:rPr>
        <w:br/>
      </w:r>
      <w:r>
        <w:rPr>
          <w:rFonts w:hint="eastAsia"/>
        </w:rPr>
        <w:t>　　图： 全球铝冷板产能、产量、产能利用率及发展趋势（2020-2031）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全球铝冷板产量、需求量及发展趋势（2020-2031）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全球主要地区铝冷板产量市场份额（2020-2031）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中国铝冷板产能、产量、产能利用率及发展趋势（2020-2031）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全球铝冷板市场销售额及增长率:（2020-2031）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全球市场铝冷板市场规模：2020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全球市场铝冷板销量及增长率（2020-2031）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全球市场铝冷板价格趋势（2020-2031）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2025年全球市场主要厂商铝冷板销量市场份额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2025年全球市场主要厂商铝冷板收入市场份额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2025年中国市场主要厂商铝冷板销量市场份额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2025年中国市场主要厂商铝冷板收入市场份额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2025年全球前五及前十大生产商铝冷板市场份额</w:t>
      </w:r>
      <w:r>
        <w:rPr>
          <w:rFonts w:hint="eastAsia"/>
        </w:rPr>
        <w:br/>
      </w:r>
      <w:r>
        <w:rPr>
          <w:rFonts w:hint="eastAsia"/>
        </w:rPr>
        <w:t>　　图： 全球铝冷板第一梯队、第二梯队和第三梯队生产商（品牌）及市场份额（2024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全球主要地区铝冷板销售收入市场份额（2024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全球主要地区铝冷板收入市场份额（2025-2031）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全球主要地区铝冷板销量市场份额（2024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北美市场铝冷板销量及增长率（2020-2031）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北美市场铝冷板收入及增长率（2020-2031）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欧洲市场铝冷板收入及增长率（2020-2031）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中国市场铝冷板收入及增长率（2020-2031）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日本市场铝冷板收入及增长率（2020-2031）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东南亚市场铝冷板收入及增长率（2020-2031）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印度市场铝冷板销量及增长率（2020-2031）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印度市场铝冷板收入及增长率（2020-2031）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铝冷板产业链图</w:t>
      </w:r>
      <w:r>
        <w:rPr>
          <w:rFonts w:hint="eastAsia"/>
        </w:rPr>
        <w:br/>
      </w:r>
      <w:r>
        <w:rPr>
          <w:rFonts w:hint="eastAsia"/>
        </w:rPr>
        <w:t>　　图： 铝冷板中国企业SWOT分析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8eb14a2504272" w:history="1">
        <w:r>
          <w:rPr>
            <w:rStyle w:val="Hyperlink"/>
          </w:rPr>
          <w:t>2025-2031年全球与中国铝冷板发展现状及市场前景预测报告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8eb14a2504272" w:history="1">
        <w:r>
          <w:rPr>
            <w:rStyle w:val="Hyperlink"/>
          </w:rPr>
          <w:t>https://www.20087.com/6/99/LvLengBanShiChangXianZhuangHeQianJing.html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热点：冷板有哪些材质、铝冷板压合方式、铝瓦楞板、铝冷板固定方案、氟碳铝单板、铝冷板用在什么地方、冷轧铝板和热轧铝板的区别有哪些、冷墩铝件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e85d7613b437a" w:history="1">
      <w:r>
        <w:rPr>
          <w:rStyle w:val="Hyperlink"/>
        </w:rPr>
        <w:t>2025-2031年全球与中国铝冷板发展现状及市场前景预测报告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vLengBanShiChangXianZhuangHeQianJing.html" TargetMode="External" Id="Ra668eb14a250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vLengBanShiChangXianZhuangHeQianJing.html" TargetMode="External" Id="Ra13e85d7613b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2025-01-03T08:06:00Z</dcterms:created>
  <dcterms:modified xsi:type="dcterms:W3CDTF">2025-01-03T09:06:00Z</dcterms:modified>
  <dc:subject>2025-2031年全球与中国铝冷板发展现状及市场前景预测报告</dc:subject>
  <dc:title>2025-2031年全球与中国铝冷板发展现状及市场前景预测报告</dc:title>
  <cp:keywords>2025-2031年全球与中国铝冷板发展现状及市场前景预测报告</cp:keywords>
  <dc:description>2025-2031年全球与中国铝冷板发展现状及市场前景预测报告</dc:description>
</cp:coreProperties>
</file>