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25a15bdc4409f" w:history="1">
              <w:r>
                <w:rPr>
                  <w:rStyle w:val="Hyperlink"/>
                </w:rPr>
                <w:t>2025-2031年中国铪丝行业分析与市场前景报告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25a15bdc4409f" w:history="1">
              <w:r>
                <w:rPr>
                  <w:rStyle w:val="Hyperlink"/>
                </w:rPr>
                <w:t>2025-2031年中国铪丝行业分析与市场前景报告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25a15bdc4409f" w:history="1">
                <w:r>
                  <w:rPr>
                    <w:rStyle w:val="Hyperlink"/>
                  </w:rPr>
                  <w:t>https://www.20087.com/6/79/HaSiHangYeQianJingFenXi.html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丝是一种高熔点、高密度的稀有金属材料，因优异的热稳定性和中子吸收特性，在航空航天、核能工程及高端制造领域具有不可替代的作用。目前，铪丝主要应用于航空发动机高温部件的制造，如涡轮叶片的热障涂层粘结层或特种电阻元件，能够在极端高温和氧化环境下保持结构完整性。在核反应堆控制棒中，铪因其良好的中子俘获能力而被用作关键功能材料，确保反应堆的安全启停与功率调节。生产过程中，铪丝的制备依赖于高纯度海绵铪的提纯、合金化及精密拉拔工艺，技术门槛较高，全球具备规模化生产能力的企业较少。由于原料稀缺且提纯成本高昂，铪丝属于高附加值特种材料，供应相对集中。目前，应用领域对其性能要求日益严苛，推动材料纯度、晶粒均匀性和机械强度等指标持续提升。</w:t>
      </w:r>
      <w:r>
        <w:rPr>
          <w:rFonts w:hint="eastAsia"/>
        </w:rPr>
        <w:br/>
      </w:r>
      <w:r>
        <w:rPr>
          <w:rFonts w:hint="eastAsia"/>
        </w:rPr>
        <w:t>　　未来，铪丝的发展将紧密跟随先进动力系统和核能技术的升级步伐。随着新一代高推重比航空发动机和超音速飞行器的研发推进，对耐高温、抗蠕变材料的需求将进一步放大，促使铪基合金成分优化和复合结构设计取得突破。在核能领域，第四代反应堆和小型模块化堆的发展可能拓展铪丝的应用场景，尤其是在长寿命、高可靠性控制元件方面的潜力值得挖掘。材料科学的进步或将推动铪丝与其他陶瓷或碳基材料的复合应用，以实现更优的综合性能。同时，回收再利用技术的成熟有助于缓解资源约束问题，提升供应链可持续性。智能制造技术的引入将提高加工精度与批次一致性，满足高端装备对材料性能的高度一致性要求。长远来看，铪丝的应用边界可能延伸至深空探测、聚变装置等前沿科技领域，成为支撑极端环境工程的关键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25a15bdc4409f" w:history="1">
        <w:r>
          <w:rPr>
            <w:rStyle w:val="Hyperlink"/>
          </w:rPr>
          <w:t>2025-2031年中国铪丝行业分析与市场前景报告</w:t>
        </w:r>
      </w:hyperlink>
      <w:r>
        <w:rPr>
          <w:rFonts w:hint="eastAsia"/>
        </w:rPr>
        <w:t>》从市场规模、需求变化及价格动态等维度，系统解析了铪丝行业的现状与发展趋势。报告深入分析了铪丝产业链各环节，科学预测了市场前景与技术发展方向，同时聚焦铪丝细分市场特点及重点企业的经营表现，揭示了铪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铪丝行业概述</w:t>
      </w:r>
      <w:r>
        <w:rPr>
          <w:rFonts w:hint="eastAsia"/>
        </w:rPr>
        <w:br/>
      </w:r>
      <w:r>
        <w:rPr>
          <w:rFonts w:hint="eastAsia"/>
        </w:rPr>
        <w:t>　　第一节 铪丝定义与分类</w:t>
      </w:r>
      <w:r>
        <w:rPr>
          <w:rFonts w:hint="eastAsia"/>
        </w:rPr>
        <w:br/>
      </w:r>
      <w:r>
        <w:rPr>
          <w:rFonts w:hint="eastAsia"/>
        </w:rPr>
        <w:t>　　第二节 铪丝应用领域</w:t>
      </w:r>
      <w:r>
        <w:rPr>
          <w:rFonts w:hint="eastAsia"/>
        </w:rPr>
        <w:br/>
      </w:r>
      <w:r>
        <w:rPr>
          <w:rFonts w:hint="eastAsia"/>
        </w:rPr>
        <w:t>　　第三节 铪丝行业经济指标分析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铪丝产业链及经营模式分析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三、铪丝销售模式及销售渠道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全球铪丝市场发展综述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2019-2024年全球铪丝市场规模与趋势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主要国家与地区铪丝市场分析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2025-2031年全球铪丝行业发展趋势与前景预测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中国铪丝行业市场分析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2024-2025年铪丝产能与投资动态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一、国内铪丝产能及利用情况</w:t>
      </w:r>
      <w:r>
        <w:rPr>
          <w:rFonts w:hint="eastAsia"/>
        </w:rPr>
        <w:br/>
      </w:r>
      <w:r>
        <w:rPr>
          <w:rFonts w:hint="eastAsia"/>
        </w:rPr>
        <w:t>　　　　二、铪丝产能扩张与投资动态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2025-2031年铪丝行业产量统计与趋势预测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一、2019-2024年铪丝行业产量数据统计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1、2019-2024年铪丝产量及增长趋势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2、2019-2024年铪丝细分产品产量及份额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二、影响铪丝产量的关键因素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三、2025-2031年铪丝产量预测</w:t>
      </w:r>
      <w:r>
        <w:rPr>
          <w:rFonts w:hint="eastAsia"/>
        </w:rPr>
        <w:br/>
      </w:r>
      <w:r>
        <w:rPr>
          <w:rFonts w:hint="eastAsia"/>
        </w:rPr>
        <w:t>　　第三节 2025-2031年铪丝市场需求与销售分析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一、2024-2025年铪丝行业需求现状</w:t>
      </w:r>
      <w:r>
        <w:rPr>
          <w:rFonts w:hint="eastAsia"/>
        </w:rPr>
        <w:br/>
      </w:r>
      <w:r>
        <w:rPr>
          <w:rFonts w:hint="eastAsia"/>
        </w:rPr>
        <w:t>　　　　二、铪丝客户群体与需求特点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三、2019-2024年铪丝行业销售规模分析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四、2025-2031年铪丝市场增长潜力与规模预测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中国铪丝细分市场与下游应用领域分析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铪丝细分市场分析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一、2024-2025年铪丝主要细分产品市场现状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铪丝下游应用与客户群体分析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一、2024-2025年铪丝各应用领域市场现状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2024-2025年铪丝行业技术发展现状及趋势分析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铪丝行业技术发展现状分析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国内外铪丝行业技术差异与原因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铪丝行业技术发展方向、趋势预测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提升铪丝行业技术能力策略建议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铪丝价格机制与竞争策略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一、2019-2024年铪丝市场价格走势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铪丝定价策略与方法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2025-2031年铪丝价格竞争态势与趋势预测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2024-2025年重点区域铪丝市场发展概况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2019-2024年中国铪丝行业进出口情况分析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铪丝行业进口情况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一、2019-2024年铪丝进口规模及增长情况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二、铪丝主要进口来源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铪丝行业出口情况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一、2019-2024年铪丝出口规模及增长情况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二、铪丝主要出口目的地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2019-2024年中国铪丝行业总体发展与财务状况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2019-2024年中国铪丝行业规模情况</w:t>
      </w:r>
      <w:r>
        <w:rPr>
          <w:rFonts w:hint="eastAsia"/>
        </w:rPr>
        <w:br/>
      </w:r>
      <w:r>
        <w:rPr>
          <w:rFonts w:hint="eastAsia"/>
        </w:rPr>
        <w:t>　　　　一、铪丝行业企业数量规模</w:t>
      </w:r>
      <w:r>
        <w:rPr>
          <w:rFonts w:hint="eastAsia"/>
        </w:rPr>
        <w:br/>
      </w:r>
      <w:r>
        <w:rPr>
          <w:rFonts w:hint="eastAsia"/>
        </w:rPr>
        <w:t>　　　　二、铪丝行业从业人员规模</w:t>
      </w:r>
      <w:r>
        <w:rPr>
          <w:rFonts w:hint="eastAsia"/>
        </w:rPr>
        <w:br/>
      </w:r>
      <w:r>
        <w:rPr>
          <w:rFonts w:hint="eastAsia"/>
        </w:rPr>
        <w:t>　　　　三、铪丝行业市场敏感性分析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2019-2024年中国铪丝行业财务能力分析</w:t>
      </w:r>
      <w:r>
        <w:rPr>
          <w:rFonts w:hint="eastAsia"/>
        </w:rPr>
        <w:br/>
      </w:r>
      <w:r>
        <w:rPr>
          <w:rFonts w:hint="eastAsia"/>
        </w:rPr>
        <w:t>　　　　一、铪丝行业盈利能力</w:t>
      </w:r>
      <w:r>
        <w:rPr>
          <w:rFonts w:hint="eastAsia"/>
        </w:rPr>
        <w:br/>
      </w:r>
      <w:r>
        <w:rPr>
          <w:rFonts w:hint="eastAsia"/>
        </w:rPr>
        <w:t>　　　　二、铪丝行业偿债能力</w:t>
      </w:r>
      <w:r>
        <w:rPr>
          <w:rFonts w:hint="eastAsia"/>
        </w:rPr>
        <w:br/>
      </w:r>
      <w:r>
        <w:rPr>
          <w:rFonts w:hint="eastAsia"/>
        </w:rPr>
        <w:t>　　　　三、铪丝行业营运能力</w:t>
      </w:r>
      <w:r>
        <w:rPr>
          <w:rFonts w:hint="eastAsia"/>
        </w:rPr>
        <w:br/>
      </w:r>
      <w:r>
        <w:rPr>
          <w:rFonts w:hint="eastAsia"/>
        </w:rPr>
        <w:t>　　　　四、铪丝行业发展能力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二、企业铪丝业务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中国铪丝行业竞争格局分析</w:t>
      </w:r>
      <w:r>
        <w:rPr>
          <w:rFonts w:hint="eastAsia"/>
        </w:rPr>
        <w:br/>
      </w:r>
      <w:r>
        <w:rPr>
          <w:rFonts w:hint="eastAsia"/>
        </w:rPr>
        <w:t>　　第一节 铪丝行业竞争格局总览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2024-2025年铪丝行业竞争力分析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2019-2024年铪丝行业企业并购活动分析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2024-2025年铪丝行业会展与招投标活动分析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一、铪丝行业会展活动及其市场影响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2025年中国铪丝企业发展企业发展策略与建议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铪丝销售模式与渠道策略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铪丝品牌与市场推广策略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铪丝研发投入与技术创新能力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铪丝合作联盟与资源整合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中国铪丝行业风险与对策</w:t>
      </w:r>
      <w:r>
        <w:rPr>
          <w:rFonts w:hint="eastAsia"/>
        </w:rPr>
        <w:br/>
      </w:r>
      <w:r>
        <w:rPr>
          <w:rFonts w:hint="eastAsia"/>
        </w:rPr>
        <w:t>　　第一节 铪丝行业SWOT分析</w:t>
      </w:r>
      <w:r>
        <w:rPr>
          <w:rFonts w:hint="eastAsia"/>
        </w:rPr>
        <w:br/>
      </w:r>
      <w:r>
        <w:rPr>
          <w:rFonts w:hint="eastAsia"/>
        </w:rPr>
        <w:t>　　　　一、铪丝行业优势</w:t>
      </w:r>
      <w:r>
        <w:rPr>
          <w:rFonts w:hint="eastAsia"/>
        </w:rPr>
        <w:br/>
      </w:r>
      <w:r>
        <w:rPr>
          <w:rFonts w:hint="eastAsia"/>
        </w:rPr>
        <w:t>　　　　二、铪丝行业劣势</w:t>
      </w:r>
      <w:r>
        <w:rPr>
          <w:rFonts w:hint="eastAsia"/>
        </w:rPr>
        <w:br/>
      </w:r>
      <w:r>
        <w:rPr>
          <w:rFonts w:hint="eastAsia"/>
        </w:rPr>
        <w:t>　　　　三、铪丝市场机会</w:t>
      </w:r>
      <w:r>
        <w:rPr>
          <w:rFonts w:hint="eastAsia"/>
        </w:rPr>
        <w:br/>
      </w:r>
      <w:r>
        <w:rPr>
          <w:rFonts w:hint="eastAsia"/>
        </w:rPr>
        <w:t>　　　　四、铪丝市场威胁</w:t>
      </w:r>
      <w:r>
        <w:rPr>
          <w:rFonts w:hint="eastAsia"/>
        </w:rPr>
        <w:br/>
      </w:r>
      <w:r>
        <w:rPr>
          <w:rFonts w:hint="eastAsia"/>
        </w:rPr>
        <w:t>　　第二节 铪丝行业风险及对策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2025-2031年中国铪丝行业前景与发展趋势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2024-2025年铪丝行业发展环境分析</w:t>
      </w:r>
      <w:r>
        <w:rPr>
          <w:rFonts w:hint="eastAsia"/>
        </w:rPr>
        <w:br/>
      </w:r>
      <w:r>
        <w:rPr>
          <w:rFonts w:hint="eastAsia"/>
        </w:rPr>
        <w:t>　　　　一、铪丝行业主管部门与监管体制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二、铪丝行业主要法律法规及政策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三、铪丝行业标准与质量监管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2025-2031年铪丝行业发展趋势与方向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2025-2031年铪丝行业发展潜力与机遇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铪丝行业研究结论与建议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中⋅智林⋅－铪丝行业发展建议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2019-2024年中国铪丝市场规模及增长情况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2019-2024年中国铪丝行业产量及增长趋势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2025-2031年中国铪丝行业产量预测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2019-2024年中国铪丝行业市场需求及增长情况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2025-2031年中国铪丝行业市场需求预测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2019-2024年中国铪丝行业利润及增长情况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2019-2024年中国铪丝行业出口情况分析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2019-2024年中国铪丝行业产品市场价格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2025-2031年中国铪丝行业产品市场价格走势预测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铪丝重点企业经营情况分析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2025-2031年中国铪丝市场规模预测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2025-2031年中国铪丝行业利润预测</w:t>
      </w:r>
      <w:r>
        <w:rPr>
          <w:rFonts w:hint="eastAsia"/>
        </w:rPr>
        <w:br/>
      </w:r>
      <w:r>
        <w:rPr>
          <w:rFonts w:hint="eastAsia"/>
        </w:rPr>
        <w:t>　　图表 2025年铪丝行业壁垒</w:t>
      </w:r>
      <w:r>
        <w:rPr>
          <w:rFonts w:hint="eastAsia"/>
        </w:rPr>
        <w:br/>
      </w:r>
      <w:r>
        <w:rPr>
          <w:rFonts w:hint="eastAsia"/>
        </w:rPr>
        <w:t>　　图表 2025年铪丝市场前景分析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2025-2031年中国铪丝市场需求预测</w:t>
      </w:r>
      <w:r>
        <w:rPr>
          <w:rFonts w:hint="eastAsia"/>
        </w:rPr>
        <w:br/>
      </w:r>
      <w:r>
        <w:rPr>
          <w:rFonts w:hint="eastAsia"/>
        </w:rPr>
        <w:t>　　图表 2025年铪丝发展趋势预测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25a15bdc4409f" w:history="1">
        <w:r>
          <w:rPr>
            <w:rStyle w:val="Hyperlink"/>
          </w:rPr>
          <w:t>2025-2031年中国铪丝行业分析与市场前景报告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25a15bdc4409f" w:history="1">
        <w:r>
          <w:rPr>
            <w:rStyle w:val="Hyperlink"/>
          </w:rPr>
          <w:t>https://www.20087.com/6/79/HaSiHangYeQianJingFenXi.html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热点：银焊片回收多少钱一克、铪丝的用途是什么、h90黄铜多少钱一公斤、铪丝今日价格、铑丝图片、铪丝怎么读、铪丝回收多少钱一吨、铪丝是什么、铪多少一公斤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77c2e44646e6" w:history="1">
      <w:r>
        <w:rPr>
          <w:rStyle w:val="Hyperlink"/>
        </w:rPr>
        <w:t>2025-2031年中国铪丝行业分析与市场前景报告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aSiHangYeQianJingFenXi.html" TargetMode="External" Id="R51b25a15bdc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aSiHangYeQianJingFenXi.html" TargetMode="External" Id="Rae6977c2e446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2025-09-16T03:05:22Z</dcterms:created>
  <dcterms:modified xsi:type="dcterms:W3CDTF">2025-09-16T04:05:22Z</dcterms:modified>
  <dc:subject>2025-2031年中国铪丝行业分析与市场前景报告</dc:subject>
  <dc:title>2025-2031年中国铪丝行业分析与市场前景报告</dc:title>
  <cp:keywords>2025-2031年中国铪丝行业分析与市场前景报告</cp:keywords>
  <dc:description>2025-2031年中国铪丝行业分析与市场前景报告</dc:description>
</cp:coreProperties>
</file>