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55f4dc88f48f3" w:history="1">
              <w:r>
                <w:rPr>
                  <w:rStyle w:val="Hyperlink"/>
                </w:rPr>
                <w:t>2023-2029年中国锂电池壳体市场热点聚焦与投资可行性研究报告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55f4dc88f48f3" w:history="1">
              <w:r>
                <w:rPr>
                  <w:rStyle w:val="Hyperlink"/>
                </w:rPr>
                <w:t>2023-2029年中国锂电池壳体市场热点聚焦与投资可行性研究报告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55f4dc88f48f3" w:history="1">
                <w:r>
                  <w:rPr>
                    <w:rStyle w:val="Hyperlink"/>
                  </w:rPr>
                  <w:t>https://www.20087.com/6/89/LiDianChiQiaoTiShiChangXingQing.html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壳体行业近年来随着电动汽车、储能系统等领域的快速发展而迅速成长。锂电池壳体是用于封装和保护电池单元的重要部件，其质量直接影响到电池的安全性和寿命。随着技术的进步，锂电池壳体的材质、设计和制造工艺不断改进，以满足更高强度、更轻量化和更好的热管理需求。目前市场上常见的锂电池壳体材料包括铝、钢和其他复合材料，其中铝壳体因其良好的导热性和较低的重量而备受青睐。</w:t>
      </w:r>
      <w:r>
        <w:rPr>
          <w:rFonts w:hint="eastAsia"/>
        </w:rPr>
        <w:br/>
      </w:r>
      <w:r>
        <w:rPr>
          <w:rFonts w:hint="eastAsia"/>
        </w:rPr>
        <w:t>　　未来，锂电池壳体行业的发展将更加注重技术创新和可持续性。一方面，随着电动汽车和储能技术的进步，对电池壳体提出了更高的要求，包括更高的强度、更好的密封性能以及更高效的散热能力。因此，壳体材料的进一步优化和新型材料的研发将成为关键。另一方面，随着环保意识的增强，使用可回收材料和提高壳体的循环利用将是重要的发展方向。此外，表面处理技术的进步，如微弧氧化和阳极化处理，将进一步增强壳体的防护性能和耐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155f4dc88f48f3" w:history="1">
        <w:r>
          <w:rPr>
            <w:rStyle w:val="Hyperlink"/>
          </w:rPr>
          <w:t>2023-2029年中国锂电池壳体市场热点聚焦与投资可行性研究报告</w:t>
        </w:r>
      </w:hyperlink>
      <w:r>
        <w:rPr>
          <w:rFonts w:hint="eastAsia"/>
        </w:rPr>
        <w:t>基于科学的市场调研和数据分析，全面剖析了锂电池壳体行业现状、市场需求及市场规模。锂电池壳体报告探讨了锂电池壳体产业链结构，细分市场的特点，并分析了锂电池壳体市场前景及发展趋势。通过科学预测，揭示了锂电池壳体行业未来的增长潜力。同时，锂电池壳体报告还对重点企业进行了研究，评估了各大品牌在市场竞争中的地位，以及行业集中度的变化。锂电池壳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锂电池壳体产业概述</w:t>
      </w:r>
      <w:r>
        <w:rPr>
          <w:rFonts w:hint="eastAsia"/>
        </w:rPr>
        <w:br/>
      </w:r>
      <w:r>
        <w:rPr>
          <w:rFonts w:hint="eastAsia"/>
        </w:rPr>
        <w:t>　　第一节 锂电池壳体产业定义</w:t>
      </w:r>
      <w:r>
        <w:rPr>
          <w:rFonts w:hint="eastAsia"/>
        </w:rPr>
        <w:br/>
      </w:r>
      <w:r>
        <w:rPr>
          <w:rFonts w:hint="eastAsia"/>
        </w:rPr>
        <w:t>　　第二节 锂电池壳体产业发展历程</w:t>
      </w:r>
      <w:r>
        <w:rPr>
          <w:rFonts w:hint="eastAsia"/>
        </w:rPr>
        <w:br/>
      </w:r>
      <w:r>
        <w:rPr>
          <w:rFonts w:hint="eastAsia"/>
        </w:rPr>
        <w:t>　　第三节 锂电池壳体分类情况</w:t>
      </w:r>
      <w:r>
        <w:rPr>
          <w:rFonts w:hint="eastAsia"/>
        </w:rPr>
        <w:br/>
      </w:r>
      <w:r>
        <w:rPr>
          <w:rFonts w:hint="eastAsia"/>
        </w:rPr>
        <w:t>　　第四节 锂电池壳体产业链分析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2022-2023年中国锂电池壳体行业发展环境分析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锂电池壳体行业经济环境分析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锂电池壳体行业政策环境分析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一、锂电池壳体行业相关政策</w:t>
      </w:r>
      <w:r>
        <w:rPr>
          <w:rFonts w:hint="eastAsia"/>
        </w:rPr>
        <w:br/>
      </w:r>
      <w:r>
        <w:rPr>
          <w:rFonts w:hint="eastAsia"/>
        </w:rPr>
        <w:t>　　　　二、锂电池壳体行业相关标准</w:t>
      </w:r>
      <w:r>
        <w:rPr>
          <w:rFonts w:hint="eastAsia"/>
        </w:rPr>
        <w:br/>
      </w:r>
      <w:r>
        <w:rPr>
          <w:rFonts w:hint="eastAsia"/>
        </w:rPr>
        <w:t>　　第三节 锂电池壳体行业技术环境分析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2022-2023年世界锂电池壳体行业市场运行形势分析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2022-2023年全球锂电池壳体行业发展概况</w:t>
      </w:r>
      <w:r>
        <w:rPr>
          <w:rFonts w:hint="eastAsia"/>
        </w:rPr>
        <w:br/>
      </w:r>
      <w:r>
        <w:rPr>
          <w:rFonts w:hint="eastAsia"/>
        </w:rPr>
        <w:t>　　第二节 世界锂电池壳体行业发展走势</w:t>
      </w:r>
      <w:r>
        <w:rPr>
          <w:rFonts w:hint="eastAsia"/>
        </w:rPr>
        <w:br/>
      </w:r>
      <w:r>
        <w:rPr>
          <w:rFonts w:hint="eastAsia"/>
        </w:rPr>
        <w:t>　　　　一、全球锂电池壳体行业市场分布情况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二、全球锂电池壳体行业发展趋势分析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全球锂电池壳体行业重点国家和区域分析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中国锂电池壳体行业市场供需状况分析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中国锂电池壳体市场规模情况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中国锂电池壳体行业盈利情况分析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中国锂电池壳体市场需求状况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一、2018-2023年锂电池壳体市场需求情况</w:t>
      </w:r>
      <w:r>
        <w:rPr>
          <w:rFonts w:hint="eastAsia"/>
        </w:rPr>
        <w:br/>
      </w:r>
      <w:r>
        <w:rPr>
          <w:rFonts w:hint="eastAsia"/>
        </w:rPr>
        <w:t>　　　　二、2023年锂电池壳体行业市场需求特点分析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三、2023-2029年锂电池壳体市场需求预测</w:t>
      </w:r>
      <w:r>
        <w:rPr>
          <w:rFonts w:hint="eastAsia"/>
        </w:rPr>
        <w:br/>
      </w:r>
      <w:r>
        <w:rPr>
          <w:rFonts w:hint="eastAsia"/>
        </w:rPr>
        <w:t>　　第四节 中国锂电池壳体行业市场供给状况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一、2018-2023年锂电池壳体市场供给情况</w:t>
      </w:r>
      <w:r>
        <w:rPr>
          <w:rFonts w:hint="eastAsia"/>
        </w:rPr>
        <w:br/>
      </w:r>
      <w:r>
        <w:rPr>
          <w:rFonts w:hint="eastAsia"/>
        </w:rPr>
        <w:t>　　　　二、2023年锂电池壳体行业市场供给特点分析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三、2023-2029年锂电池壳体市场供给预测</w:t>
      </w:r>
      <w:r>
        <w:rPr>
          <w:rFonts w:hint="eastAsia"/>
        </w:rPr>
        <w:br/>
      </w:r>
      <w:r>
        <w:rPr>
          <w:rFonts w:hint="eastAsia"/>
        </w:rPr>
        <w:t>　　第五节 锂电池壳体行业市场供需平衡状况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2018-2023年中国锂电池壳体行业重点区域发展分析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一、中国锂电池壳体行业重点区域市场结构变化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二、**地区锂电池壳体行业发展分析</w:t>
      </w:r>
      <w:r>
        <w:rPr>
          <w:rFonts w:hint="eastAsia"/>
        </w:rPr>
        <w:br/>
      </w:r>
      <w:r>
        <w:rPr>
          <w:rFonts w:hint="eastAsia"/>
        </w:rPr>
        <w:t>　　　　三、**地区锂电池壳体行业发展分析</w:t>
      </w:r>
      <w:r>
        <w:rPr>
          <w:rFonts w:hint="eastAsia"/>
        </w:rPr>
        <w:br/>
      </w:r>
      <w:r>
        <w:rPr>
          <w:rFonts w:hint="eastAsia"/>
        </w:rPr>
        <w:t>　　　　四、**地区锂电池壳体行业发展分析</w:t>
      </w:r>
      <w:r>
        <w:rPr>
          <w:rFonts w:hint="eastAsia"/>
        </w:rPr>
        <w:br/>
      </w:r>
      <w:r>
        <w:rPr>
          <w:rFonts w:hint="eastAsia"/>
        </w:rPr>
        <w:t>　　　　五、**地区锂电池壳体行业发展分析</w:t>
      </w:r>
      <w:r>
        <w:rPr>
          <w:rFonts w:hint="eastAsia"/>
        </w:rPr>
        <w:br/>
      </w:r>
      <w:r>
        <w:rPr>
          <w:rFonts w:hint="eastAsia"/>
        </w:rPr>
        <w:t>　　　　六、**地区锂电池壳体行业发展分析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2018-2023年中国锂电池壳体行业总体发展状况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中国锂电池壳体行业规模情况分析</w:t>
      </w:r>
      <w:r>
        <w:rPr>
          <w:rFonts w:hint="eastAsia"/>
        </w:rPr>
        <w:br/>
      </w:r>
      <w:r>
        <w:rPr>
          <w:rFonts w:hint="eastAsia"/>
        </w:rPr>
        <w:t>　　　　一、锂电池壳体行业单位规模情况分析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二、锂电池壳体行业人员规模状况分析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三、锂电池壳体行业资产规模状况分析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四、锂电池壳体行业市场规模状况分析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五、锂电池壳体行业敏感性分析</w:t>
      </w:r>
      <w:r>
        <w:rPr>
          <w:rFonts w:hint="eastAsia"/>
        </w:rPr>
        <w:br/>
      </w:r>
      <w:r>
        <w:rPr>
          <w:rFonts w:hint="eastAsia"/>
        </w:rPr>
        <w:t>　　第二节 中国锂电池壳体行业财务能力分析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一、锂电池壳体行业盈利能力分析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二、锂电池壳体行业偿债能力分析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三、锂电池壳体行业营运能力分析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四、锂电池壳体行业发展能力分析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中国锂电池壳体行业进出口情况分析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锂电池壳体行业出口情况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一、2018-2023年锂电池壳体行业出口情况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三、2023-2029年锂电池壳体行业出口情况预测</w:t>
      </w:r>
      <w:r>
        <w:rPr>
          <w:rFonts w:hint="eastAsia"/>
        </w:rPr>
        <w:br/>
      </w:r>
      <w:r>
        <w:rPr>
          <w:rFonts w:hint="eastAsia"/>
        </w:rPr>
        <w:t>　　第二节 锂电池壳体行业进口情况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一、2018-2023年锂电池壳体行业进口情况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三、2023-2029年锂电池壳体行业进口情况预测</w:t>
      </w:r>
      <w:r>
        <w:rPr>
          <w:rFonts w:hint="eastAsia"/>
        </w:rPr>
        <w:br/>
      </w:r>
      <w:r>
        <w:rPr>
          <w:rFonts w:hint="eastAsia"/>
        </w:rPr>
        <w:t>　　第三节 锂电池壳体行业进出口面临的挑战及对策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锂电池壳体行业细分产品市场调研分析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锂电池壳体行业细分产品——**市场调研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锂电池壳体行业细分产品——**市场调研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锂电池壳体行业上、下游市场分析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锂电池壳体行业上游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锂电池壳体行业下游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2022-2023年中国锂电池壳体产业市场竞争格局分析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2022-2023年中国锂电池壳体产业竞争现状分析</w:t>
      </w:r>
      <w:r>
        <w:rPr>
          <w:rFonts w:hint="eastAsia"/>
        </w:rPr>
        <w:br/>
      </w:r>
      <w:r>
        <w:rPr>
          <w:rFonts w:hint="eastAsia"/>
        </w:rPr>
        <w:t>　　　　一、锂电池壳体竞争力分析</w:t>
      </w:r>
      <w:r>
        <w:rPr>
          <w:rFonts w:hint="eastAsia"/>
        </w:rPr>
        <w:br/>
      </w:r>
      <w:r>
        <w:rPr>
          <w:rFonts w:hint="eastAsia"/>
        </w:rPr>
        <w:t>　　　　二、锂电池壳体技术竞争分析</w:t>
      </w:r>
      <w:r>
        <w:rPr>
          <w:rFonts w:hint="eastAsia"/>
        </w:rPr>
        <w:br/>
      </w:r>
      <w:r>
        <w:rPr>
          <w:rFonts w:hint="eastAsia"/>
        </w:rPr>
        <w:t>　　　　三、锂电池壳体成本竞争分析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2022-2023年中国锂电池壳体产业集中度分析</w:t>
      </w:r>
      <w:r>
        <w:rPr>
          <w:rFonts w:hint="eastAsia"/>
        </w:rPr>
        <w:br/>
      </w:r>
      <w:r>
        <w:rPr>
          <w:rFonts w:hint="eastAsia"/>
        </w:rPr>
        <w:t>　　　　一、锂电池壳体市场集中度分析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二、锂电池壳体区域集中度分析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2022-2023年中国锂电池壳体产业提升竞争力策略分析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锂电池壳体行业重点企业发展调研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三、锂电池壳体企业经营情况分析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锂电池壳体重点企业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三、锂电池壳体企业经营情况分析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锂电池壳体重点企业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三、锂电池壳体企业经营情况分析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锂电池壳体重点企业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三、锂电池壳体企业经营情况分析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锂电池壳体重点企业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三、锂电池壳体企业经营情况分析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锂电池壳体重点企业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三、锂电池壳体企业经营情况分析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锂电池壳体重点企业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三、锂电池壳体企业经营情况分析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锂电池壳体重点企业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三、锂电池壳体企业经营情况分析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锂电池壳体行业企业经营策略研究分析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锂电池壳体企业多样化经营策略分析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一、锂电池壳体企业多样化经营情况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二、济研：现行锂电池壳体行业多样化经营的方向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大型锂电池壳体企业集团未来发展策略分析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对中小锂电池壳体企业生产经营的建议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锂电池壳体行业投资风险与控制策略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锂电池壳体行业SWOT模型分析</w:t>
      </w:r>
      <w:r>
        <w:rPr>
          <w:rFonts w:hint="eastAsia"/>
        </w:rPr>
        <w:br/>
      </w:r>
      <w:r>
        <w:rPr>
          <w:rFonts w:hint="eastAsia"/>
        </w:rPr>
        <w:t>　　　　一、锂电池壳体行业优势分析</w:t>
      </w:r>
      <w:r>
        <w:rPr>
          <w:rFonts w:hint="eastAsia"/>
        </w:rPr>
        <w:br/>
      </w:r>
      <w:r>
        <w:rPr>
          <w:rFonts w:hint="eastAsia"/>
        </w:rPr>
        <w:t>　　　　二、锂电池壳体行业劣势分析</w:t>
      </w:r>
      <w:r>
        <w:rPr>
          <w:rFonts w:hint="eastAsia"/>
        </w:rPr>
        <w:br/>
      </w:r>
      <w:r>
        <w:rPr>
          <w:rFonts w:hint="eastAsia"/>
        </w:rPr>
        <w:t>　　　　三、锂电池壳体行业机会分析</w:t>
      </w:r>
      <w:r>
        <w:rPr>
          <w:rFonts w:hint="eastAsia"/>
        </w:rPr>
        <w:br/>
      </w:r>
      <w:r>
        <w:rPr>
          <w:rFonts w:hint="eastAsia"/>
        </w:rPr>
        <w:t>　　　　四、锂电池壳体行业风险分析</w:t>
      </w:r>
      <w:r>
        <w:rPr>
          <w:rFonts w:hint="eastAsia"/>
        </w:rPr>
        <w:br/>
      </w:r>
      <w:r>
        <w:rPr>
          <w:rFonts w:hint="eastAsia"/>
        </w:rPr>
        <w:t>　　第二节 锂电池壳体行业风险分析</w:t>
      </w:r>
      <w:r>
        <w:rPr>
          <w:rFonts w:hint="eastAsia"/>
        </w:rPr>
        <w:br/>
      </w:r>
      <w:r>
        <w:rPr>
          <w:rFonts w:hint="eastAsia"/>
        </w:rPr>
        <w:t>　　　　一、锂电池壳体市场竞争风险</w:t>
      </w:r>
      <w:r>
        <w:rPr>
          <w:rFonts w:hint="eastAsia"/>
        </w:rPr>
        <w:br/>
      </w:r>
      <w:r>
        <w:rPr>
          <w:rFonts w:hint="eastAsia"/>
        </w:rPr>
        <w:t>　　　　二、锂电池壳体原材料压力风险分析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三、锂电池壳体技术风险分析</w:t>
      </w:r>
      <w:r>
        <w:rPr>
          <w:rFonts w:hint="eastAsia"/>
        </w:rPr>
        <w:br/>
      </w:r>
      <w:r>
        <w:rPr>
          <w:rFonts w:hint="eastAsia"/>
        </w:rPr>
        <w:t>　　　　四、锂电池壳体政策和体制风险</w:t>
      </w:r>
      <w:r>
        <w:rPr>
          <w:rFonts w:hint="eastAsia"/>
        </w:rPr>
        <w:br/>
      </w:r>
      <w:r>
        <w:rPr>
          <w:rFonts w:hint="eastAsia"/>
        </w:rPr>
        <w:t>　　　　五、锂电池壳体行业进入退出风险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2023-2029年锂电池壳体行业投资风险及控制策略分析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一、锂电池壳体市场风险及控制策略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二、锂电池壳体行业政策风险及控制策略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三、锂电池壳体行业经营风险及控制策略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四、锂电池壳体同业竞争风险及控制策略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五、锂电池壳体行业其他风险及控制策略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锂电池壳体行业投资情况与发展前景分析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2022-2023年锂电池壳体行业投资情况分析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一、2022-2023年锂电池壳体总体投资结构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二、2022-2023年锂电池壳体投资规模情况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三、2022-2023年锂电池壳体投资增速情况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四、2022-2023年锂电池壳体分地区投资分析</w:t>
      </w:r>
      <w:r>
        <w:rPr>
          <w:rFonts w:hint="eastAsia"/>
        </w:rPr>
        <w:br/>
      </w:r>
      <w:r>
        <w:rPr>
          <w:rFonts w:hint="eastAsia"/>
        </w:rPr>
        <w:t>　　第二节 锂电池壳体行业投资机会分析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一、锂电池壳体投资项目分析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二、可以投资的锂电池壳体模式</w:t>
      </w:r>
      <w:r>
        <w:rPr>
          <w:rFonts w:hint="eastAsia"/>
        </w:rPr>
        <w:br/>
      </w:r>
      <w:r>
        <w:rPr>
          <w:rFonts w:hint="eastAsia"/>
        </w:rPr>
        <w:t>　　　　三、2022-2023年锂电池壳体投资机会</w:t>
      </w:r>
      <w:r>
        <w:rPr>
          <w:rFonts w:hint="eastAsia"/>
        </w:rPr>
        <w:br/>
      </w:r>
      <w:r>
        <w:rPr>
          <w:rFonts w:hint="eastAsia"/>
        </w:rPr>
        <w:t>　　　　四、2022-2023年锂电池壳体投资新方向</w:t>
      </w:r>
      <w:r>
        <w:rPr>
          <w:rFonts w:hint="eastAsia"/>
        </w:rPr>
        <w:br/>
      </w:r>
      <w:r>
        <w:rPr>
          <w:rFonts w:hint="eastAsia"/>
        </w:rPr>
        <w:t>　　第三节 (中-智林)锂电池壳体行业发展前景分析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一、2022-2023年锂电池壳体市场的发展前景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二、2022-2023年锂电池壳体市场面临的发展商机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锂电池壳体产业链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2018-2023年中国锂电池壳体行业市场规模及增长情况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2018-2023年中国锂电池壳体行业产量及增长趋势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2018-2023年中国锂电池壳体市场需求量及增速统计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2018-2023年中国锂电池壳体行业盈利情况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2018-2023年中国锂电池壳体行业企业数量情况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2018-2023年中国锂电池壳体行业企业平均规模情况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2018-2023年中国锂电池壳体行业市场规模及增长情况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**地区锂电池壳体行业市场需求情况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锂电池壳体重点企业（一）基本信息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锂电池壳体重点企业（一）经营情况分析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锂电池壳体重点企业（一）主要经济指标情况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锂电池壳体重点企业（一）盈利能力情况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锂电池壳体重点企业（一）偿债能力情况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锂电池壳体重点企业（一）运营能力情况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锂电池壳体重点企业（一）成长能力情况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锂电池壳体重点企业（二）基本信息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锂电池壳体重点企业（二）经营情况分析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锂电池壳体重点企业（二）主要经济指标情况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锂电池壳体重点企业（二）盈利能力情况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锂电池壳体重点企业（二）偿债能力情况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锂电池壳体重点企业（二）运营能力情况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锂电池壳体重点企业（二）成长能力情况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2023-2029年中国锂电池壳体行业产量预测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2023-2029年中国锂电池壳体市场需求量预测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2023-2029年中国锂电池壳体行业市场规模预测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2023-2029年中国锂电池壳体市场前景分析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2023-2029年中国锂电池壳体行业发展趋势预测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55f4dc88f48f3" w:history="1">
        <w:r>
          <w:rPr>
            <w:rStyle w:val="Hyperlink"/>
          </w:rPr>
          <w:t>2023-2029年中国锂电池壳体市场热点聚焦与投资可行性研究报告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55f4dc88f48f3" w:history="1">
        <w:r>
          <w:rPr>
            <w:rStyle w:val="Hyperlink"/>
          </w:rPr>
          <w:t>https://www.20087.com/6/89/LiDianChiQiaoTiShiChangXingQing.html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377c9dc4046e2" w:history="1">
      <w:r>
        <w:rPr>
          <w:rStyle w:val="Hyperlink"/>
        </w:rPr>
        <w:t>2023-2029年中国锂电池壳体市场热点聚焦与投资可行性研究报告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iDianChiQiaoTiShiChangXingQing.html" TargetMode="External" Id="Rb1155f4dc88f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iDianChiQiaoTiShiChangXingQing.html" TargetMode="External" Id="R014377c9dc40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2022-11-18T05:38:00Z</dcterms:created>
  <dcterms:modified xsi:type="dcterms:W3CDTF">2022-11-18T06:38:00Z</dcterms:modified>
  <dc:subject>2023-2029年中国锂电池壳体市场热点聚焦与投资可行性研究报告</dc:subject>
  <dc:title>2023-2029年中国锂电池壳体市场热点聚焦与投资可行性研究报告</dc:title>
  <cp:keywords>2023-2029年中国锂电池壳体市场热点聚焦与投资可行性研究报告</cp:keywords>
  <dc:description>2023-2029年中国锂电池壳体市场热点聚焦与投资可行性研究报告</dc:description>
</cp:coreProperties>
</file>