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9c4acfa244784" w:history="1">
              <w:r>
                <w:rPr>
                  <w:rStyle w:val="Hyperlink"/>
                </w:rPr>
                <w:t>全球与中国锂离子电池材料行业现状分析及市场前景预测报告（2024-2030年）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9c4acfa244784" w:history="1">
              <w:r>
                <w:rPr>
                  <w:rStyle w:val="Hyperlink"/>
                </w:rPr>
                <w:t>全球与中国锂离子电池材料行业现状分析及市场前景预测报告（2024-2030年）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9c4acfa244784" w:history="1">
                <w:r>
                  <w:rPr>
                    <w:rStyle w:val="Hyperlink"/>
                  </w:rPr>
                  <w:t>https://www.20087.com/6/89/LiLiZiDianChiCaiLiaoDeQianJingQuShi.html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材料是一种用于储能设备的关键材料，近年来随着新能源汽车和可再生能源技术的发展，市场需求持续增长。目前，锂离子电池材料种类多样，包括正极材料、负极材料、电解液等，能够满足不同电池应用的需求。随着材料科学和电池技术的进步，锂离子电池材料的能量密度和安全性得到了显著提升。</w:t>
      </w:r>
      <w:r>
        <w:rPr>
          <w:rFonts w:hint="eastAsia"/>
        </w:rPr>
        <w:br/>
      </w:r>
      <w:r>
        <w:rPr>
          <w:rFonts w:hint="eastAsia"/>
        </w:rPr>
        <w:t>　　预计未来锂离子电池材料市场将持续增长。一方面，随着新能源汽车市场的扩大，对高质量锂离子电池材料的需求将持续增加。另一方面，技术创新将推动锂离子电池材料性能的进一步提升，例如通过改进材料配方提高能量密度，开发新型材料以拓宽应用领域。此外，随着可持续发展理念的普及，锂离子电池材料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9c4acfa244784" w:history="1">
        <w:r>
          <w:rPr>
            <w:rStyle w:val="Hyperlink"/>
          </w:rPr>
          <w:t>全球与中国锂离子电池材料行业现状分析及市场前景预测报告（2024-2030年）</w:t>
        </w:r>
      </w:hyperlink>
      <w:r>
        <w:rPr>
          <w:rFonts w:hint="eastAsia"/>
        </w:rPr>
        <w:t>》是锂离子电池材料项目研究团队依托多年行业监测经验，结合全球及我国锂离子电池材料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锂离子电池材料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按照不同产品类型，锂离子电池材料主要可以分为如下几个类别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全球不同产品类型锂离子电池材料销售额增长趋势2019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从不同应用，锂离子电池材料主要包括如下几个方面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全球不同应用锂离子电池材料销售额增长趋势2019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锂离子电池材料行业背景、发展历史、现状及趋势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锂离子电池材料行业目前现状分析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锂离子电池材料发展趋势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全球锂离子电池材料总体规模分析</w:t>
      </w:r>
      <w:r>
        <w:rPr>
          <w:rFonts w:hint="eastAsia"/>
        </w:rPr>
        <w:br/>
      </w:r>
      <w:r>
        <w:rPr>
          <w:rFonts w:hint="eastAsia"/>
        </w:rPr>
        <w:t>　　2.1 全球锂离子电池材料供需现状及预测（2019-2030）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全球锂离子电池材料产能、产量、产能利用率及发展趋势（2019-2030）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全球锂离子电池材料产量、需求量及发展趋势（2019-2030）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全球主要地区锂离子电池材料产量及发展趋势（2019-2030）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全球主要地区锂离子电池材料产量（2019-2023）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全球主要地区锂离子电池材料产量（2024-2030）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全球主要地区锂离子电池材料产量市场份额（2019-2030）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中国锂离子电池材料供需现状及预测（2019-2030）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中国锂离子电池材料产能、产量、产能利用率及发展趋势（2019-2030）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中国锂离子电池材料产量、市场需求量及发展趋势（2019-2030）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全球锂离子电池材料销量及销售额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全球市场锂离子电池材料销售额（2019-2030）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全球市场锂离子电池材料销量（2019-2030）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全球市场锂离子电池材料价格趋势（2019-2030）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全球市场主要厂家锂离子电池材料产能市场份额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全球市场主要厂家锂离子电池材料销量（2019-2023）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全球市场主要厂家锂离子电池材料销量（2019-2023）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全球市场主要厂家锂离子电池材料销售收入（2019-2023）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全球市场主要厂家锂离子电池材料销售价格（2019-2023）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2023年全球主要厂家锂离子电池材料收入排名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中国市场主要厂家锂离子电池材料销量（2019-2023）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中国市场主要厂家锂离子电池材料销量（2019-2023）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中国市场主要厂家锂离子电池材料销售收入（2019-2023）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2023年中国主要厂家锂离子电池材料收入排名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中国市场主要厂家锂离子电池材料销售价格（2019-2023）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全球主要厂家锂离子电池材料总部及产地分布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全球主要厂家成立时间及锂离子电池材料商业化日期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全球主要厂家锂离子电池材料产品类型及应用</w:t>
      </w:r>
      <w:r>
        <w:rPr>
          <w:rFonts w:hint="eastAsia"/>
        </w:rPr>
        <w:br/>
      </w:r>
      <w:r>
        <w:rPr>
          <w:rFonts w:hint="eastAsia"/>
        </w:rPr>
        <w:t>　　3.7 锂离子电池材料行业集中度、竞争程度分析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锂离子电池材料行业集中度分析：2023年全球Top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全球锂离子电池材料第一梯队、第二梯队和第三梯队厂家（品牌）及市场份额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全球锂离子电池材料主要地区分析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全球主要地区锂离子电池材料市场规模分析：2019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全球主要地区锂离子电池材料销售收入及市场份额（2019-2023年）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全球主要地区锂离子电池材料销售收入预测（2024-2030年）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全球主要地区锂离子电池材料销量分析：2019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全球主要地区锂离子电池材料销量及市场份额（2019-2023年）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全球主要地区锂离子电池材料销量及市场份额预测（2024-2030）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北美市场锂离子电池材料销量、收入及增长率（2019-2030）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欧洲市场锂离子电池材料销量、收入及增长率（2019-2030）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中国市场锂离子电池材料销量、收入及增长率（2019-2030）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日本市场锂离子电池材料销量、收入及增长率（2019-2030）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韩国市场锂离子电池材料销量、收入及增长率（2019-2030）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全球锂离子电池材料主要厂家分析</w:t>
      </w:r>
      <w:r>
        <w:rPr>
          <w:rFonts w:hint="eastAsia"/>
        </w:rPr>
        <w:br/>
      </w:r>
      <w:r>
        <w:rPr>
          <w:rFonts w:hint="eastAsia"/>
        </w:rPr>
        <w:t>　　5.1 锂离子电池材料厂家（一）</w:t>
      </w:r>
      <w:r>
        <w:rPr>
          <w:rFonts w:hint="eastAsia"/>
        </w:rPr>
        <w:br/>
      </w:r>
      <w:r>
        <w:rPr>
          <w:rFonts w:hint="eastAsia"/>
        </w:rPr>
        <w:t>　　　　5.1.1 锂离子电池材料厂家（一）基本信息、锂离子电池材料生产基地、销售区域、竞争对手及市场地位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锂离子电池材料厂家（一） 锂离子电池材料产品规格、参数及市场应用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锂离子电池材料厂家（一） 锂离子电池材料销量、收入、价格及毛利率（2019-2023）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锂离子电池材料厂家（一）公司简介及主要业务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锂离子电池材料厂家（一）企业最新动态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锂离子电池材料厂家（二）</w:t>
      </w:r>
      <w:r>
        <w:rPr>
          <w:rFonts w:hint="eastAsia"/>
        </w:rPr>
        <w:br/>
      </w:r>
      <w:r>
        <w:rPr>
          <w:rFonts w:hint="eastAsia"/>
        </w:rPr>
        <w:t>　　　　5.2.1 锂离子电池材料厂家（二）基本信息、锂离子电池材料生产基地、销售区域、竞争对手及市场地位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锂离子电池材料厂家（二） 锂离子电池材料产品规格、参数及市场应用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锂离子电池材料厂家（二） 锂离子电池材料销量、收入、价格及毛利率（2019-2023）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锂离子电池材料厂家（二）公司简介及主要业务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锂离子电池材料厂家（二）企业最新动态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锂离子电池材料厂家（三）</w:t>
      </w:r>
      <w:r>
        <w:rPr>
          <w:rFonts w:hint="eastAsia"/>
        </w:rPr>
        <w:br/>
      </w:r>
      <w:r>
        <w:rPr>
          <w:rFonts w:hint="eastAsia"/>
        </w:rPr>
        <w:t>　　　　5.3.1 锂离子电池材料厂家（三）基本信息、锂离子电池材料生产基地、销售区域、竞争对手及市场地位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锂离子电池材料厂家（三） 锂离子电池材料产品规格、参数及市场应用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锂离子电池材料厂家（三） 锂离子电池材料销量、收入、价格及毛利率（2019-2023）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锂离子电池材料厂家（三）公司简介及主要业务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锂离子电池材料厂家（三）企业最新动态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锂离子电池材料厂家（四）</w:t>
      </w:r>
      <w:r>
        <w:rPr>
          <w:rFonts w:hint="eastAsia"/>
        </w:rPr>
        <w:br/>
      </w:r>
      <w:r>
        <w:rPr>
          <w:rFonts w:hint="eastAsia"/>
        </w:rPr>
        <w:t>　　　　5.4.1 锂离子电池材料厂家（四）基本信息、锂离子电池材料生产基地、销售区域、竞争对手及市场地位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锂离子电池材料厂家（四） 锂离子电池材料产品规格、参数及市场应用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锂离子电池材料厂家（四） 锂离子电池材料销量、收入、价格及毛利率（2019-2023）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锂离子电池材料厂家（四）公司简介及主要业务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锂离子电池材料厂家（四）企业最新动态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锂离子电池材料厂家（五）</w:t>
      </w:r>
      <w:r>
        <w:rPr>
          <w:rFonts w:hint="eastAsia"/>
        </w:rPr>
        <w:br/>
      </w:r>
      <w:r>
        <w:rPr>
          <w:rFonts w:hint="eastAsia"/>
        </w:rPr>
        <w:t>　　　　5.5.1 锂离子电池材料厂家（五）基本信息、锂离子电池材料生产基地、销售区域、竞争对手及市场地位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锂离子电池材料厂家（五） 锂离子电池材料产品规格、参数及市场应用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锂离子电池材料厂家（五） 锂离子电池材料销量、收入、价格及毛利率（2019-2023）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锂离子电池材料厂家（五）公司简介及主要业务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锂离子电池材料厂家（五）企业最新动态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锂离子电池材料厂家（六）</w:t>
      </w:r>
      <w:r>
        <w:rPr>
          <w:rFonts w:hint="eastAsia"/>
        </w:rPr>
        <w:br/>
      </w:r>
      <w:r>
        <w:rPr>
          <w:rFonts w:hint="eastAsia"/>
        </w:rPr>
        <w:t>　　　　5.6.1 锂离子电池材料厂家（六）基本信息、锂离子电池材料生产基地、销售区域、竞争对手及市场地位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锂离子电池材料厂家（六） 锂离子电池材料产品规格、参数及市场应用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锂离子电池材料厂家（六） 锂离子电池材料销量、收入、价格及毛利率（2019-2023）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锂离子电池材料厂家（六）公司简介及主要业务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锂离子电池材料厂家（六）企业最新动态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锂离子电池材料厂家（七）</w:t>
      </w:r>
      <w:r>
        <w:rPr>
          <w:rFonts w:hint="eastAsia"/>
        </w:rPr>
        <w:br/>
      </w:r>
      <w:r>
        <w:rPr>
          <w:rFonts w:hint="eastAsia"/>
        </w:rPr>
        <w:t>　　　　5.7.1 锂离子电池材料厂家（七）基本信息、锂离子电池材料生产基地、销售区域、竞争对手及市场地位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锂离子电池材料厂家（七） 锂离子电池材料产品规格、参数及市场应用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锂离子电池材料厂家（七） 锂离子电池材料销量、收入、价格及毛利率（2019-2023）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锂离子电池材料厂家（七）公司简介及主要业务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锂离子电池材料厂家（七）企业最新动态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锂离子电池材料厂家（八）</w:t>
      </w:r>
      <w:r>
        <w:rPr>
          <w:rFonts w:hint="eastAsia"/>
        </w:rPr>
        <w:br/>
      </w:r>
      <w:r>
        <w:rPr>
          <w:rFonts w:hint="eastAsia"/>
        </w:rPr>
        <w:t>　　　　5.8.1 锂离子电池材料厂家（八）基本信息、锂离子电池材料生产基地、销售区域、竞争对手及市场地位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锂离子电池材料厂家（八） 锂离子电池材料产品规格、参数及市场应用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锂离子电池材料厂家（八） 锂离子电池材料销量、收入、价格及毛利率（2019-2023）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锂离子电池材料厂家（八）公司简介及主要业务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锂离子电池材料厂家（八）企业最新动态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不同产品类型锂离子电池材料分析</w:t>
      </w:r>
      <w:r>
        <w:rPr>
          <w:rFonts w:hint="eastAsia"/>
        </w:rPr>
        <w:br/>
      </w:r>
      <w:r>
        <w:rPr>
          <w:rFonts w:hint="eastAsia"/>
        </w:rPr>
        <w:t>　　6.1 全球不同产品类型锂离子电池材料销量（2019-2030）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全球不同产品类型锂离子电池材料销量及市场份额（2019-2023）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全球不同产品类型锂离子电池材料销量预测（2024-2030）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全球不同产品类型锂离子电池材料收入（2019-2030）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全球不同产品类型锂离子电池材料收入及市场份额（2019-2023）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全球不同产品类型锂离子电池材料收入预测（2024-2030）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全球不同产品类型锂离子电池材料价格走势（2019-2030）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不同应用锂离子电池材料分析</w:t>
      </w:r>
      <w:r>
        <w:rPr>
          <w:rFonts w:hint="eastAsia"/>
        </w:rPr>
        <w:br/>
      </w:r>
      <w:r>
        <w:rPr>
          <w:rFonts w:hint="eastAsia"/>
        </w:rPr>
        <w:t>　　7.1 全球不同应用锂离子电池材料销量（2019-2030）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全球不同应用锂离子电池材料销量及市场份额（2019-2023）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全球不同应用锂离子电池材料销量预测（2024-2030）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全球不同应用锂离子电池材料收入（2019-2030）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全球不同应用锂离子电池材料收入及市场份额（2019-2023）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全球不同应用锂离子电池材料收入预测（2024-2030）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全球不同应用锂离子电池材料价格走势（2019-2030）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锂离子电池材料产业链分析</w:t>
      </w:r>
      <w:r>
        <w:rPr>
          <w:rFonts w:hint="eastAsia"/>
        </w:rPr>
        <w:br/>
      </w:r>
      <w:r>
        <w:rPr>
          <w:rFonts w:hint="eastAsia"/>
        </w:rPr>
        <w:t>　　8.2 锂离子电池材料产业上游供应分析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锂离子电池材料下游典型客户</w:t>
      </w:r>
      <w:r>
        <w:rPr>
          <w:rFonts w:hint="eastAsia"/>
        </w:rPr>
        <w:br/>
      </w:r>
      <w:r>
        <w:rPr>
          <w:rFonts w:hint="eastAsia"/>
        </w:rPr>
        <w:t>　　8.4 锂离子电池材料销售渠道分析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锂离子电池材料行业发展机遇及主要驱动因素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锂离子电池材料行业发展面临的风险</w:t>
      </w:r>
      <w:r>
        <w:rPr>
          <w:rFonts w:hint="eastAsia"/>
        </w:rPr>
        <w:br/>
      </w:r>
      <w:r>
        <w:rPr>
          <w:rFonts w:hint="eastAsia"/>
        </w:rPr>
        <w:t>　　9.3 锂离子电池材料行业政策分析</w:t>
      </w:r>
      <w:r>
        <w:rPr>
          <w:rFonts w:hint="eastAsia"/>
        </w:rPr>
        <w:br/>
      </w:r>
      <w:r>
        <w:rPr>
          <w:rFonts w:hint="eastAsia"/>
        </w:rPr>
        <w:t>　　9.4 锂离子电池材料中国企业SWOT分析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锂离子电池材料产品图片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全球不同产品类型锂离子电池材料销售额2019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全球不同产品类型锂离子电池材料市场份额2023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全球不同应用锂离子电池材料销售额2019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全球不同应用锂离子电池材料市场份额2023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2023年全球前五大品牌锂离子电池材料市场份额</w:t>
      </w:r>
      <w:r>
        <w:rPr>
          <w:rFonts w:hint="eastAsia"/>
        </w:rPr>
        <w:br/>
      </w:r>
      <w:r>
        <w:rPr>
          <w:rFonts w:hint="eastAsia"/>
        </w:rPr>
        <w:t>　　图 2023年全球锂离子电池材料第一梯队、第二梯队和第三梯队厂商及市场份额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全球锂离子电池材料产能、产量、产能利用率及发展趋势（2019-2030）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全球锂离子电池材料产量、需求量及发展趋势（2019-2030）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全球主要地区锂离子电池材料产量市场份额（2019-2030）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中国锂离子电池材料产能、产量、产能利用率及发展趋势（2019-2030）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中国锂离子电池材料产量、市场需求量及发展趋势（2019-2030）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全球锂离子电池材料市场销售额及增长率（2019-2030）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全球市场锂离子电池材料市场规模：2019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全球市场锂离子电池材料销量及增长率（2019-2030）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全球市场锂离子电池材料价格趋势（2019-2030）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全球主要地区锂离子电池材料销售收入（2019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全球主要地区锂离子电池材料销售收入市场份额（2019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北美市场锂离子电池材料销量及增长率（2019-2030）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北美市场锂离子电池材料收入及增长率（2019-2030）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欧洲市场锂离子电池材料销量及增长率（2019-2030）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欧洲市场锂离子电池材料收入及增长率（2019-2030）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中国市场锂离子电池材料销量及增长率（2019-2030）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中国市场锂离子电池材料收入及增长率（2019-2030）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日本市场锂离子电池材料销量及增长率（2019-2030）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日本市场锂离子电池材料收入及增长率（2019-2030）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东南亚市场锂离子电池材料销量及增长率（2019-2030）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东南亚市场锂离子电池材料收入及增长率（2019-2030）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印度市场锂离子电池材料销量及增长率（2019-2030）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印度市场锂离子电池材料收入及增长率（2019-2030）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全球不同产品类型锂离子电池材料价格走势（2019-2030）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全球不同应用锂离子电池材料价格走势（2019-2030）</w:t>
      </w:r>
      <w:r>
        <w:rPr>
          <w:rFonts w:hint="eastAsia"/>
        </w:rPr>
        <w:br/>
      </w:r>
      <w:r>
        <w:rPr>
          <w:rFonts w:hint="eastAsia"/>
        </w:rPr>
        <w:t>　　图 中国锂离子电池材料企业锂离子电池材料优势、劣势、机会、威胁分析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锂离子电池材料产业链</w:t>
      </w:r>
      <w:r>
        <w:rPr>
          <w:rFonts w:hint="eastAsia"/>
        </w:rPr>
        <w:br/>
      </w:r>
      <w:r>
        <w:rPr>
          <w:rFonts w:hint="eastAsia"/>
        </w:rPr>
        <w:t>　　图 锂离子电池材料行业采购模式分析</w:t>
      </w:r>
      <w:r>
        <w:rPr>
          <w:rFonts w:hint="eastAsia"/>
        </w:rPr>
        <w:br/>
      </w:r>
      <w:r>
        <w:rPr>
          <w:rFonts w:hint="eastAsia"/>
        </w:rPr>
        <w:t>　　图 锂离子电池材料行业生产模式分析</w:t>
      </w:r>
      <w:r>
        <w:rPr>
          <w:rFonts w:hint="eastAsia"/>
        </w:rPr>
        <w:br/>
      </w:r>
      <w:r>
        <w:rPr>
          <w:rFonts w:hint="eastAsia"/>
        </w:rPr>
        <w:t>　　图 锂离子电池材料行业销售模式分析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按产品类型细分，全球锂离子电池材料市场规模2019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按应用细分，全球锂离子电池材料市场规模2019 VS 2023 VS 2030</w:t>
      </w:r>
      <w:r>
        <w:rPr>
          <w:rFonts w:hint="eastAsia"/>
        </w:rPr>
        <w:br/>
      </w:r>
      <w:r>
        <w:rPr>
          <w:rFonts w:hint="eastAsia"/>
        </w:rPr>
        <w:t>　　表 锂离子电池材料行业发展主要特点</w:t>
      </w:r>
      <w:r>
        <w:rPr>
          <w:rFonts w:hint="eastAsia"/>
        </w:rPr>
        <w:br/>
      </w:r>
      <w:r>
        <w:rPr>
          <w:rFonts w:hint="eastAsia"/>
        </w:rPr>
        <w:t>　　表 锂离子电池材料行业发展有利因素分析</w:t>
      </w:r>
      <w:r>
        <w:rPr>
          <w:rFonts w:hint="eastAsia"/>
        </w:rPr>
        <w:br/>
      </w:r>
      <w:r>
        <w:rPr>
          <w:rFonts w:hint="eastAsia"/>
        </w:rPr>
        <w:t>　　表 锂离子电池材料行业发展不利因素分析</w:t>
      </w:r>
      <w:r>
        <w:rPr>
          <w:rFonts w:hint="eastAsia"/>
        </w:rPr>
        <w:br/>
      </w:r>
      <w:r>
        <w:rPr>
          <w:rFonts w:hint="eastAsia"/>
        </w:rPr>
        <w:t>　　表 锂离子电池材料技术 标准</w:t>
      </w:r>
      <w:r>
        <w:rPr>
          <w:rFonts w:hint="eastAsia"/>
        </w:rPr>
        <w:br/>
      </w:r>
      <w:r>
        <w:rPr>
          <w:rFonts w:hint="eastAsia"/>
        </w:rPr>
        <w:t>　　表 进入锂离子电池材料行业壁垒</w:t>
      </w:r>
      <w:r>
        <w:rPr>
          <w:rFonts w:hint="eastAsia"/>
        </w:rPr>
        <w:br/>
      </w:r>
      <w:r>
        <w:rPr>
          <w:rFonts w:hint="eastAsia"/>
        </w:rPr>
        <w:t>　　表 锂离子电池材料主要企业在国际市场占有率（按销量，2019-2023）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2023年锂离子电池材料主要企业在国际市场排名（按销量）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全球市场主要企业锂离子电池材料销量（2019-2023）</w:t>
      </w:r>
      <w:r>
        <w:rPr>
          <w:rFonts w:hint="eastAsia"/>
        </w:rPr>
        <w:br/>
      </w:r>
      <w:r>
        <w:rPr>
          <w:rFonts w:hint="eastAsia"/>
        </w:rPr>
        <w:t>　　表 锂离子电池材料主要企业在国际市场占有率（按收入，2019-2023）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2023年锂离子电池材料主要企业在国际市场排名（按收入）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全球市场主要企业锂离子电池材料销售收入（2019-2023）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全球市场主要企业锂离子电池材料销售价格（2019-2023）</w:t>
      </w:r>
      <w:r>
        <w:rPr>
          <w:rFonts w:hint="eastAsia"/>
        </w:rPr>
        <w:br/>
      </w:r>
      <w:r>
        <w:rPr>
          <w:rFonts w:hint="eastAsia"/>
        </w:rPr>
        <w:t>　　表 锂离子电池材料主要企业在中国市场占有率（按销量，2019-2023）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2023年锂离子电池材料主要企业在中国市场排名（按销量）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中国市场主要企业锂离子电池材料销量（2019-2023）</w:t>
      </w:r>
      <w:r>
        <w:rPr>
          <w:rFonts w:hint="eastAsia"/>
        </w:rPr>
        <w:br/>
      </w:r>
      <w:r>
        <w:rPr>
          <w:rFonts w:hint="eastAsia"/>
        </w:rPr>
        <w:t>　　表 锂离子电池材料主要企业在中国市场占有率（按收入，2019-2023）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2023年锂离子电池材料主要企业在中国市场排名（按收入）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中国市场主要企业锂离子电池材料销售收入（2019-2023）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全球主要厂商锂离子电池材料总部及产地分布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全球主要厂商成立时间及锂离子电池材料商业化日期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全球主要厂商锂离子电池材料产品类型及应用</w:t>
      </w:r>
      <w:r>
        <w:rPr>
          <w:rFonts w:hint="eastAsia"/>
        </w:rPr>
        <w:br/>
      </w:r>
      <w:r>
        <w:rPr>
          <w:rFonts w:hint="eastAsia"/>
        </w:rPr>
        <w:t>　　表 2023年全球锂离子电池材料主要厂商市场地位（第一梯队、第二梯队和第三梯队）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全球锂离子电池材料市场投资、并购等现状分析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全球主要地区锂离子电池材料产量增速（CAGR）（2019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全球主要地区锂离子电池材料产量（2019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全球主要地区锂离子电池材料产量（2019-2023）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全球主要地区锂离子电池材料产量（2024-2030）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全球主要地区锂离子电池材料产量市场份额（2019-2023）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全球主要地区锂离子电池材料产量（2024-2030）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全球主要地区锂离子电池材料销售收入增速（2019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全球主要地区锂离子电池材料销售收入（2019-2023）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全球主要地区锂离子电池材料销售收入市场份额（2019-2023）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全球主要地区锂离子电池材料收入（2024-2030）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全球主要地区锂离子电池材料收入市场份额（2024-2030）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全球主要地区锂离子电池材料销量：2019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全球主要地区锂离子电池材料销量（2019-2023）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全球主要地区锂离子电池材料销量市场份额（2019-2023）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全球主要地区锂离子电池材料销量（2024-2030）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全球主要地区锂离子电池材料销量份额（2024-2030）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锂离子电池材料生产基地、销售区域、竞争对手及市场地位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锂离子电池材料产品规格、参数及市场应用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锂离子电池材料销量、收入、价格及毛利率（2019-2023）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锂离子电池材料生产基地、销售区域、竞争对手及市场地位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锂离子电池材料产品规格、参数及市场应用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锂离子电池材料销量、收入、价格及毛利率（2019-2023）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锂离子电池材料生产基地、销售区域、竞争对手及市场地位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锂离子电池材料产品规格、参数及市场应用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锂离子电池材料销量、收入、价格及毛利率（2019-2023）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锂离子电池材料生产基地、销售区域、竞争对手及市场地位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锂离子电池材料产品规格、参数及市场应用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锂离子电池材料销量、收入、价格及毛利率（2019-2023）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锂离子电池材料生产基地、销售区域、竞争对手及市场地位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锂离子电池材料产品规格、参数及市场应用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锂离子电池材料销量、收入、价格及毛利率（2019-2023）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锂离子电池材料生产基地、销售区域、竞争对手及市场地位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锂离子电池材料产品规格、参数及市场应用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锂离子电池材料销量、收入、价格及毛利率（2019-2023）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锂离子电池材料生产基地、销售区域、竞争对手及市场地位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锂离子电池材料产品规格、参数及市场应用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锂离子电池材料销量、收入、价格及毛利率（2019-2023）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锂离子电池材料生产基地、销售区域、竞争对手及市场地位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锂离子电池材料产品规格、参数及市场应用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锂离子电池材料销量、收入、价格及毛利率（2019-2023）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锂离子电池材料生产基地、销售区域、竞争对手及市场地位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锂离子电池材料产品规格、参数及市场应用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锂离子电池材料销量、收入、价格及毛利率（2019-2023）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全球不同产品类型锂离子电池材料销量（2019-2023年）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全球不同产品类型锂离子电池材料销量市场份额（2019-2023）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全球不同产品类型锂离子电池材料销量预测（2024-2030）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全球市场不同产品类型锂离子电池材料销量市场份额预测（2024-2030）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全球不同产品类型锂离子电池材料收入（2019-2023年）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全球不同产品类型锂离子电池材料收入市场份额（2019-2023）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全球不同产品类型锂离子电池材料收入预测（2024-2030）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全球不同产品类型锂离子电池材料收入市场份额预测（2024-2030）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全球不同应用锂离子电池材料销量（2019-2023年）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全球不同应用锂离子电池材料销量市场份额（2019-2023）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全球不同应用锂离子电池材料销量预测（2024-2030）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全球市场不同应用锂离子电池材料销量市场份额预测（2024-2030）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全球不同应用锂离子电池材料收入（2019-2023年）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全球不同应用锂离子电池材料收入市场份额（2019-2023）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全球不同应用锂离子电池材料收入预测（2024-2030）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全球不同应用锂离子电池材料收入市场份额预测（2024-2030）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锂离子电池材料行业发展趋势</w:t>
      </w:r>
      <w:r>
        <w:rPr>
          <w:rFonts w:hint="eastAsia"/>
        </w:rPr>
        <w:br/>
      </w:r>
      <w:r>
        <w:rPr>
          <w:rFonts w:hint="eastAsia"/>
        </w:rPr>
        <w:t>　　表 锂离子电池材料市场前景</w:t>
      </w:r>
      <w:r>
        <w:rPr>
          <w:rFonts w:hint="eastAsia"/>
        </w:rPr>
        <w:br/>
      </w:r>
      <w:r>
        <w:rPr>
          <w:rFonts w:hint="eastAsia"/>
        </w:rPr>
        <w:t>　　表 锂离子电池材料行业主要驱动因素</w:t>
      </w:r>
      <w:r>
        <w:rPr>
          <w:rFonts w:hint="eastAsia"/>
        </w:rPr>
        <w:br/>
      </w:r>
      <w:r>
        <w:rPr>
          <w:rFonts w:hint="eastAsia"/>
        </w:rPr>
        <w:t>　　表 锂离子电池材料行业供应链分析</w:t>
      </w:r>
      <w:r>
        <w:rPr>
          <w:rFonts w:hint="eastAsia"/>
        </w:rPr>
        <w:br/>
      </w:r>
      <w:r>
        <w:rPr>
          <w:rFonts w:hint="eastAsia"/>
        </w:rPr>
        <w:t>　　表 锂离子电池材料上游原料供应商</w:t>
      </w:r>
      <w:r>
        <w:rPr>
          <w:rFonts w:hint="eastAsia"/>
        </w:rPr>
        <w:br/>
      </w:r>
      <w:r>
        <w:rPr>
          <w:rFonts w:hint="eastAsia"/>
        </w:rPr>
        <w:t>　　表 锂离子电池材料行业主要下游客户</w:t>
      </w:r>
      <w:r>
        <w:rPr>
          <w:rFonts w:hint="eastAsia"/>
        </w:rPr>
        <w:br/>
      </w:r>
      <w:r>
        <w:rPr>
          <w:rFonts w:hint="eastAsia"/>
        </w:rPr>
        <w:t>　　表 锂离子电池材料行业典型经销商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9c4acfa244784" w:history="1">
        <w:r>
          <w:rPr>
            <w:rStyle w:val="Hyperlink"/>
          </w:rPr>
          <w:t>全球与中国锂离子电池材料行业现状分析及市场前景预测报告（2024-2030年）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9c4acfa244784" w:history="1">
        <w:r>
          <w:rPr>
            <w:rStyle w:val="Hyperlink"/>
          </w:rPr>
          <w:t>https://www.20087.com/6/89/LiLiZiDianChiCaiLiaoDeQianJingQuShi.html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3c1f449484418" w:history="1">
      <w:r>
        <w:rPr>
          <w:rStyle w:val="Hyperlink"/>
        </w:rPr>
        <w:t>全球与中国锂离子电池材料行业现状分析及市场前景预测报告（2024-2030年）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LiLiZiDianChiCaiLiaoDeQianJingQuShi.html" TargetMode="External" Id="Ra999c4acfa24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LiLiZiDianChiCaiLiaoDeQianJingQuShi.html" TargetMode="External" Id="Rb313c1f44948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2024-10-05T03:01:16Z</dcterms:created>
  <dcterms:modified xsi:type="dcterms:W3CDTF">2024-10-05T04:01:16Z</dcterms:modified>
  <dc:subject>全球与中国锂离子电池材料行业现状分析及市场前景预测报告（2024-2030年）</dc:subject>
  <dc:title>全球与中国锂离子电池材料行业现状分析及市场前景预测报告（2024-2030年）</dc:title>
  <cp:keywords>全球与中国锂离子电池材料行业现状分析及市场前景预测报告（2024-2030年）</cp:keywords>
  <dc:description>全球与中国锂离子电池材料行业现状分析及市场前景预测报告（2024-2030年）</dc:description>
</cp:coreProperties>
</file>