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edca4adde4c29" w:history="1">
              <w:r>
                <w:rPr>
                  <w:rStyle w:val="Hyperlink"/>
                </w:rPr>
                <w:t>2025-2031年中国隧道式速冻机行业调研与市场前景报告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edca4adde4c29" w:history="1">
              <w:r>
                <w:rPr>
                  <w:rStyle w:val="Hyperlink"/>
                </w:rPr>
                <w:t>2025-2031年中国隧道式速冻机行业调研与市场前景报告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edca4adde4c29" w:history="1">
                <w:r>
                  <w:rPr>
                    <w:rStyle w:val="Hyperlink"/>
                  </w:rPr>
                  <w:t>https://www.20087.com/6/19/SuiDaoShiSuDongJiDeQianJingQuShi.html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速冻机是一种用于食品快速冷冻的工业设备，广泛应用于肉类、海鲜、果蔬等食品的加工生产线。近年来，随着食品加工技术的进步和对食品安全性要求的提高，隧道式速冻机的技术也在不断更新换代。目前，隧道式速冻机不仅在冷冻效率上有了显著提升，还能保证食品的品质和口感，减少营养成分的流失。此外，随着环保意识的增强，隧道式速冻机的设计更加注重节能和减排。</w:t>
      </w:r>
      <w:r>
        <w:rPr>
          <w:rFonts w:hint="eastAsia"/>
        </w:rPr>
        <w:br/>
      </w:r>
      <w:r>
        <w:rPr>
          <w:rFonts w:hint="eastAsia"/>
        </w:rPr>
        <w:t>　　未来，隧道式速冻机的发展将更加注重智能化和环保性。一方面，通过集成物联网技术和智能控制系统，实现设备的远程监控和自动化管理，提高生产效率和设备利用率。另一方面，随着可持续发展理念的普及，未来的隧道式速冻机将更加注重使用高效节能的技术和材料，减少能耗和对环境的影响。此外，随着消费者对食品安全关注度的提高，速冻机将更加注重卫生设计和易于清洁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edca4adde4c29" w:history="1">
        <w:r>
          <w:rPr>
            <w:rStyle w:val="Hyperlink"/>
          </w:rPr>
          <w:t>2025-2031年中国隧道式速冻机行业调研与市场前景报告</w:t>
        </w:r>
      </w:hyperlink>
      <w:r>
        <w:rPr>
          <w:rFonts w:hint="eastAsia"/>
        </w:rPr>
        <w:t>》基于国家统计局及隧道式速冻机行业协会的权威数据，全面调研了隧道式速冻机行业的市场规模、市场需求、产业链结构及价格变动，并对隧道式速冻机细分市场进行了深入分析。报告详细剖析了隧道式速冻机市场竞争格局，重点关注品牌影响力及重点企业的运营表现，同时科学预测了隧道式速冻机市场前景与发展趋势，识别了行业潜在的风险与机遇。通过专业、科学的研究方法，报告为隧道式速冻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隧道式速冻机行业相关概述</w:t>
      </w:r>
      <w:r>
        <w:rPr>
          <w:rFonts w:hint="eastAsia"/>
        </w:rPr>
        <w:br/>
      </w:r>
      <w:r>
        <w:rPr>
          <w:rFonts w:hint="eastAsia"/>
        </w:rPr>
        <w:t>　　　　一、隧道式速冻机行业定义及特点</w:t>
      </w:r>
      <w:r>
        <w:rPr>
          <w:rFonts w:hint="eastAsia"/>
        </w:rPr>
        <w:br/>
      </w:r>
      <w:r>
        <w:rPr>
          <w:rFonts w:hint="eastAsia"/>
        </w:rPr>
        <w:t>　　　　　　1、隧道式速冻机行业定义</w:t>
      </w:r>
      <w:r>
        <w:rPr>
          <w:rFonts w:hint="eastAsia"/>
        </w:rPr>
        <w:br/>
      </w:r>
      <w:r>
        <w:rPr>
          <w:rFonts w:hint="eastAsia"/>
        </w:rPr>
        <w:t>　　　　　　2、隧道式速冻机行业特点</w:t>
      </w:r>
      <w:r>
        <w:rPr>
          <w:rFonts w:hint="eastAsia"/>
        </w:rPr>
        <w:br/>
      </w:r>
      <w:r>
        <w:rPr>
          <w:rFonts w:hint="eastAsia"/>
        </w:rPr>
        <w:t>　　　　二、隧道式速冻机行业经营模式分析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1、隧道式速冻机生产模式</w:t>
      </w:r>
      <w:r>
        <w:rPr>
          <w:rFonts w:hint="eastAsia"/>
        </w:rPr>
        <w:br/>
      </w:r>
      <w:r>
        <w:rPr>
          <w:rFonts w:hint="eastAsia"/>
        </w:rPr>
        <w:t>　　　　　　2、隧道式速冻机采购模式</w:t>
      </w:r>
      <w:r>
        <w:rPr>
          <w:rFonts w:hint="eastAsia"/>
        </w:rPr>
        <w:br/>
      </w:r>
      <w:r>
        <w:rPr>
          <w:rFonts w:hint="eastAsia"/>
        </w:rPr>
        <w:t>　　　　　　3、隧道式速冻机销售模式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2025年全球隧道式速冻机行业市场运行形势分析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2025年全球隧道式速冻机行业发展概况</w:t>
      </w:r>
      <w:r>
        <w:rPr>
          <w:rFonts w:hint="eastAsia"/>
        </w:rPr>
        <w:br/>
      </w:r>
      <w:r>
        <w:rPr>
          <w:rFonts w:hint="eastAsia"/>
        </w:rPr>
        <w:t>　　第二节 全球隧道式速冻机行业发展走势</w:t>
      </w:r>
      <w:r>
        <w:rPr>
          <w:rFonts w:hint="eastAsia"/>
        </w:rPr>
        <w:br/>
      </w:r>
      <w:r>
        <w:rPr>
          <w:rFonts w:hint="eastAsia"/>
        </w:rPr>
        <w:t>　　　　一、全球隧道式速冻机行业市场分布情况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二、全球隧道式速冻机行业发展趋势分析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全球隧道式速冻机行业重点国家和区域分析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2024-2025年中国隧道式速冻机行业发展环境分析</w:t>
      </w:r>
      <w:r>
        <w:rPr>
          <w:rFonts w:hint="eastAsia"/>
        </w:rPr>
        <w:br/>
      </w:r>
      <w:r>
        <w:rPr>
          <w:rFonts w:hint="eastAsia"/>
        </w:rPr>
        <w:t>　　第一节 隧道式速冻机行业经济环境分析</w:t>
      </w:r>
      <w:r>
        <w:rPr>
          <w:rFonts w:hint="eastAsia"/>
        </w:rPr>
        <w:br/>
      </w:r>
      <w:r>
        <w:rPr>
          <w:rFonts w:hint="eastAsia"/>
        </w:rPr>
        <w:t>　　第二节 隧道式速冻机行业政策环境分析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一、隧道式速冻机行业政策影响分析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二、相关隧道式速冻机行业标准分析</w:t>
      </w:r>
      <w:r>
        <w:rPr>
          <w:rFonts w:hint="eastAsia"/>
        </w:rPr>
        <w:br/>
      </w:r>
      <w:r>
        <w:rPr>
          <w:rFonts w:hint="eastAsia"/>
        </w:rPr>
        <w:t>　　第三节 隧道式速冻机行业社会环境分析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2024-2025年隧道式速冻机行业技术发展现状及趋势分析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隧道式速冻机行业技术发展现状分析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国内外隧道式速冻机行业技术差异与原因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隧道式速冻机行业技术发展方向、趋势预测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提升隧道式速冻机行业技术能力策略建议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中国隧道式速冻机行业市场供需状况分析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中国隧道式速冻机行业市场规模情况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中国隧道式速冻机行业盈利情况分析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中国隧道式速冻机行业市场需求状况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一、2019-2024年隧道式速冻机行业市场需求情况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二、隧道式速冻机行业市场需求特点分析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三、2025-2031年隧道式速冻机行业市场需求预测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中国隧道式速冻机行业产量情况分析与预测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一、2019-2024年隧道式速冻机行业产量统计分析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二、2025年隧道式速冻机行业产量特点分析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三、2025-2031年隧道式速冻机行业产量预测分析</w:t>
      </w:r>
      <w:r>
        <w:rPr>
          <w:rFonts w:hint="eastAsia"/>
        </w:rPr>
        <w:br/>
      </w:r>
      <w:r>
        <w:rPr>
          <w:rFonts w:hint="eastAsia"/>
        </w:rPr>
        <w:t>　　第五节 隧道式速冻机行业市场供需平衡状况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隧道式速冻机行业细分产品市场调研分析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中国隧道式速冻机行业进出口情况分析预测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2019-2024年中国隧道式速冻机行业进出口情况分析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一、2019-2024年中国隧道式速冻机行业进口分析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二、2019-2024年中国隧道式速冻机行业出口分析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2025-2031年中国隧道式速冻机行业进出口情况预测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一、2025-2031年中国隧道式速冻机行业进口预测分析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二、2025-2031年中国隧道式速冻机行业出口预测分析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影响隧道式速冻机行业进出口变化的主要原因分析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2019-2024年中国隧道式速冻机行业区域市场分析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中国隧道式速冻机行业区域市场结构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重点地区隧道式速冻机行业调研分析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一、重点地区（一）隧道式速冻机市场分析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二、重点地区（二）隧道式速冻机市场分析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三、重点地区（三）隧道式速冻机市场分析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四、重点地区（四）隧道式速冻机市场分析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五、重点地区（五）隧道式速冻机市场分析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中国隧道式速冻机行业市场行情分析预测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隧道式速冻机价格影响因素分析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2019-2024年中国隧道式速冻机市场价格趋向分析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2025-2031年中国隧道式速冻机市场价格趋向预测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隧道式速冻机行业上、下游市场分析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隧道式速冻机行业上游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隧道式速冻机行业下游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隧道式速冻机行业竞争格局分析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隧道式速冻机行业集中度分析</w:t>
      </w:r>
      <w:r>
        <w:rPr>
          <w:rFonts w:hint="eastAsia"/>
        </w:rPr>
        <w:br/>
      </w:r>
      <w:r>
        <w:rPr>
          <w:rFonts w:hint="eastAsia"/>
        </w:rPr>
        <w:t>　　　　一、隧道式速冻机市场集中度分析</w:t>
      </w:r>
      <w:r>
        <w:rPr>
          <w:rFonts w:hint="eastAsia"/>
        </w:rPr>
        <w:br/>
      </w:r>
      <w:r>
        <w:rPr>
          <w:rFonts w:hint="eastAsia"/>
        </w:rPr>
        <w:t>　　　　二、隧道式速冻机企业集中度分析</w:t>
      </w:r>
      <w:r>
        <w:rPr>
          <w:rFonts w:hint="eastAsia"/>
        </w:rPr>
        <w:br/>
      </w:r>
      <w:r>
        <w:rPr>
          <w:rFonts w:hint="eastAsia"/>
        </w:rPr>
        <w:t>　　　　三、隧道式速冻机区域集中度分析</w:t>
      </w:r>
      <w:r>
        <w:rPr>
          <w:rFonts w:hint="eastAsia"/>
        </w:rPr>
        <w:br/>
      </w:r>
      <w:r>
        <w:rPr>
          <w:rFonts w:hint="eastAsia"/>
        </w:rPr>
        <w:t>　　第二节 隧道式速冻机行业竞争格局分析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一、2025年隧道式速冻机行业竞争分析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二、2025年中外隧道式速冻机产品竞争分析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三、2019-2024年中国隧道式速冻机市场竞争分析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四、2025-2031年国内主要隧道式速冻机企业动向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隧道式速冻机行业重点企业发展调研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隧道式速冻机重点企业（一）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隧道式速冻机重点企业（二）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隧道式速冻机重点企业（三）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隧道式速冻机重点企业（四）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隧道式速冻机重点企业（五）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隧道式速冻机重点企业（六）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隧道式速冻机企业发展策略分析</w:t>
      </w:r>
      <w:r>
        <w:rPr>
          <w:rFonts w:hint="eastAsia"/>
        </w:rPr>
        <w:br/>
      </w:r>
      <w:r>
        <w:rPr>
          <w:rFonts w:hint="eastAsia"/>
        </w:rPr>
        <w:t>　　第一节 隧道式速冻机市场策略分析</w:t>
      </w:r>
      <w:r>
        <w:rPr>
          <w:rFonts w:hint="eastAsia"/>
        </w:rPr>
        <w:br/>
      </w:r>
      <w:r>
        <w:rPr>
          <w:rFonts w:hint="eastAsia"/>
        </w:rPr>
        <w:t>　　　　一、隧道式速冻机价格策略分析</w:t>
      </w:r>
      <w:r>
        <w:rPr>
          <w:rFonts w:hint="eastAsia"/>
        </w:rPr>
        <w:br/>
      </w:r>
      <w:r>
        <w:rPr>
          <w:rFonts w:hint="eastAsia"/>
        </w:rPr>
        <w:t>　　　　二、隧道式速冻机渠道策略分析</w:t>
      </w:r>
      <w:r>
        <w:rPr>
          <w:rFonts w:hint="eastAsia"/>
        </w:rPr>
        <w:br/>
      </w:r>
      <w:r>
        <w:rPr>
          <w:rFonts w:hint="eastAsia"/>
        </w:rPr>
        <w:t>　　第二节 隧道式速冻机销售策略分析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提高隧道式速冻机企业竞争力的策略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一、提高中国隧道式速冻机企业核心竞争力的对策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二、隧道式速冻机企业提升竞争力的主要方向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三、影响隧道式速冻机企业核心竞争力的因素及提升途径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四、提高隧道式速冻机企业竞争力的策略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对我国隧道式速冻机品牌的战略思考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一、隧道式速冻机实施品牌战略的意义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二、隧道式速冻机企业品牌的现状分析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三、我国隧道式速冻机企业的品牌战略</w:t>
      </w:r>
      <w:r>
        <w:rPr>
          <w:rFonts w:hint="eastAsia"/>
        </w:rPr>
        <w:br/>
      </w:r>
      <w:r>
        <w:rPr>
          <w:rFonts w:hint="eastAsia"/>
        </w:rPr>
        <w:t>　　　　四、隧道式速冻机品牌战略管理的策略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中国隧道式速冻机行业营销策略分析</w:t>
      </w:r>
      <w:r>
        <w:rPr>
          <w:rFonts w:hint="eastAsia"/>
        </w:rPr>
        <w:br/>
      </w:r>
      <w:r>
        <w:rPr>
          <w:rFonts w:hint="eastAsia"/>
        </w:rPr>
        <w:t>　　第一节 隧道式速冻机市场推广策略研究分析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一、做好隧道式速冻机产品导入</w:t>
      </w:r>
      <w:r>
        <w:rPr>
          <w:rFonts w:hint="eastAsia"/>
        </w:rPr>
        <w:br/>
      </w:r>
      <w:r>
        <w:rPr>
          <w:rFonts w:hint="eastAsia"/>
        </w:rPr>
        <w:t>　　　　二、做好隧道式速冻机产品组合和产品线决策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三、隧道式速冻机行业城市市场推广策略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隧道式速冻机行业渠道营销研究分析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一、隧道式速冻机行业营销环境分析</w:t>
      </w:r>
      <w:r>
        <w:rPr>
          <w:rFonts w:hint="eastAsia"/>
        </w:rPr>
        <w:br/>
      </w:r>
      <w:r>
        <w:rPr>
          <w:rFonts w:hint="eastAsia"/>
        </w:rPr>
        <w:t>　　　　二、隧道式速冻机行业现存的营销渠道分析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三、隧道式速冻机行业终端市场营销管理策略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隧道式速冻机行业营销战略研究分析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一、中国隧道式速冻机行业有效整合营销策略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二、建立隧道式速冻机行业厂商的双嬴模式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2025-2031年中国隧道式速冻机行业前景与风险预测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2025年隧道式速冻机市场前景分析</w:t>
      </w:r>
      <w:r>
        <w:rPr>
          <w:rFonts w:hint="eastAsia"/>
        </w:rPr>
        <w:br/>
      </w:r>
      <w:r>
        <w:rPr>
          <w:rFonts w:hint="eastAsia"/>
        </w:rPr>
        <w:t>　　第二节 2025年隧道式速冻机发展趋势预测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2025-2031年中国隧道式速冻机行业投资特性分析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一、2025-2031年中国隧道式速冻机行业进入壁垒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二、2025-2031年中国隧道式速冻机行业盈利模式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三、2025-2031年中国隧道式速冻机行业盈利因素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2025-2031年中国隧道式速冻机行业投资机会分析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一、2025-2031年中国隧道式速冻机细分市场投资机会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二、2025-2031年中国隧道式速冻机行业区域市场投资潜力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2025-2031年中国隧道式速冻机行业投资风险分析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一、2025-2031年中国隧道式速冻机行业市场竞争风险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二、2025-2031年中国隧道式速冻机行业技术风险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三、2025-2031年中国隧道式速冻机行业政策风险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四、2025-2031年中国隧道式速冻机行业进入退出风险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2025-2031年中国隧道式速冻机行业盈利模式与投资策略分析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国外隧道式速冻机行业投资现状及经营模式分析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一、境外隧道式速冻机行业成长情况调查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中国隧道式速冻机行业商业模式探讨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中国隧道式速冻机行业投资国际化发展战略分析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中国隧道式速冻机行业投资策略分析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中国隧道式速冻机行业资本运作战略选择方案研究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中⋅智林⋅－中国隧道式速冻机行业多元化经营战略的可行性分析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隧道式速冻机图片</w:t>
      </w:r>
      <w:r>
        <w:rPr>
          <w:rFonts w:hint="eastAsia"/>
        </w:rPr>
        <w:br/>
      </w:r>
      <w:r>
        <w:rPr>
          <w:rFonts w:hint="eastAsia"/>
        </w:rPr>
        <w:t>　　图表 隧道式速冻机种类 分类</w:t>
      </w:r>
      <w:r>
        <w:rPr>
          <w:rFonts w:hint="eastAsia"/>
        </w:rPr>
        <w:br/>
      </w:r>
      <w:r>
        <w:rPr>
          <w:rFonts w:hint="eastAsia"/>
        </w:rPr>
        <w:t>　　图表 隧道式速冻机用途 应用</w:t>
      </w:r>
      <w:r>
        <w:rPr>
          <w:rFonts w:hint="eastAsia"/>
        </w:rPr>
        <w:br/>
      </w:r>
      <w:r>
        <w:rPr>
          <w:rFonts w:hint="eastAsia"/>
        </w:rPr>
        <w:t>　　图表 隧道式速冻机主要特点</w:t>
      </w:r>
      <w:r>
        <w:rPr>
          <w:rFonts w:hint="eastAsia"/>
        </w:rPr>
        <w:br/>
      </w:r>
      <w:r>
        <w:rPr>
          <w:rFonts w:hint="eastAsia"/>
        </w:rPr>
        <w:t>　　图表 隧道式速冻机产业链分析</w:t>
      </w:r>
      <w:r>
        <w:rPr>
          <w:rFonts w:hint="eastAsia"/>
        </w:rPr>
        <w:br/>
      </w:r>
      <w:r>
        <w:rPr>
          <w:rFonts w:hint="eastAsia"/>
        </w:rPr>
        <w:t>　　图表 隧道式速冻机政策分析</w:t>
      </w:r>
      <w:r>
        <w:rPr>
          <w:rFonts w:hint="eastAsia"/>
        </w:rPr>
        <w:br/>
      </w:r>
      <w:r>
        <w:rPr>
          <w:rFonts w:hint="eastAsia"/>
        </w:rPr>
        <w:t>　　图表 隧道式速冻机技术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2019-2024年隧道式速冻机行业市场容量分析</w:t>
      </w:r>
      <w:r>
        <w:rPr>
          <w:rFonts w:hint="eastAsia"/>
        </w:rPr>
        <w:br/>
      </w:r>
      <w:r>
        <w:rPr>
          <w:rFonts w:hint="eastAsia"/>
        </w:rPr>
        <w:t>　　图表 隧道式速冻机生产现状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隧道式速冻机行业动态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2024年中国隧道式速冻机行业需求领域分布格局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2019-2024年中国隧道式速冻机价格走势</w:t>
      </w:r>
      <w:r>
        <w:rPr>
          <w:rFonts w:hint="eastAsia"/>
        </w:rPr>
        <w:br/>
      </w:r>
      <w:r>
        <w:rPr>
          <w:rFonts w:hint="eastAsia"/>
        </w:rPr>
        <w:t>　　图表 2024年隧道式速冻机成本和利润分析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**地区隧道式速冻机市场规模及增长情况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**地区隧道式速冻机市场规模及增长情况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**地区隧道式速冻机市场规模及增长情况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**地区隧道式速冻机市场规模及增长情况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**地区隧道式速冻机行业市场需求情况</w:t>
      </w:r>
      <w:r>
        <w:rPr>
          <w:rFonts w:hint="eastAsia"/>
        </w:rPr>
        <w:br/>
      </w:r>
      <w:r>
        <w:rPr>
          <w:rFonts w:hint="eastAsia"/>
        </w:rPr>
        <w:t>　　图表 隧道式速冻机品牌</w:t>
      </w:r>
      <w:r>
        <w:rPr>
          <w:rFonts w:hint="eastAsia"/>
        </w:rPr>
        <w:br/>
      </w:r>
      <w:r>
        <w:rPr>
          <w:rFonts w:hint="eastAsia"/>
        </w:rPr>
        <w:t>　　图表 隧道式速冻机企业（一）概况</w:t>
      </w:r>
      <w:r>
        <w:rPr>
          <w:rFonts w:hint="eastAsia"/>
        </w:rPr>
        <w:br/>
      </w:r>
      <w:r>
        <w:rPr>
          <w:rFonts w:hint="eastAsia"/>
        </w:rPr>
        <w:t>　　图表 企业隧道式速冻机型号 规格</w:t>
      </w:r>
      <w:r>
        <w:rPr>
          <w:rFonts w:hint="eastAsia"/>
        </w:rPr>
        <w:br/>
      </w:r>
      <w:r>
        <w:rPr>
          <w:rFonts w:hint="eastAsia"/>
        </w:rPr>
        <w:t>　　图表 隧道式速冻机企业（一）经营分析</w:t>
      </w:r>
      <w:r>
        <w:rPr>
          <w:rFonts w:hint="eastAsia"/>
        </w:rPr>
        <w:br/>
      </w:r>
      <w:r>
        <w:rPr>
          <w:rFonts w:hint="eastAsia"/>
        </w:rPr>
        <w:t>　　图表 隧道式速冻机企业（一）盈利能力情况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隧道式速冻机上游现状</w:t>
      </w:r>
      <w:r>
        <w:rPr>
          <w:rFonts w:hint="eastAsia"/>
        </w:rPr>
        <w:br/>
      </w:r>
      <w:r>
        <w:rPr>
          <w:rFonts w:hint="eastAsia"/>
        </w:rPr>
        <w:t>　　图表 隧道式速冻机下游调研</w:t>
      </w:r>
      <w:r>
        <w:rPr>
          <w:rFonts w:hint="eastAsia"/>
        </w:rPr>
        <w:br/>
      </w:r>
      <w:r>
        <w:rPr>
          <w:rFonts w:hint="eastAsia"/>
        </w:rPr>
        <w:t>　　图表 隧道式速冻机企业（二）概况</w:t>
      </w:r>
      <w:r>
        <w:rPr>
          <w:rFonts w:hint="eastAsia"/>
        </w:rPr>
        <w:br/>
      </w:r>
      <w:r>
        <w:rPr>
          <w:rFonts w:hint="eastAsia"/>
        </w:rPr>
        <w:t>　　图表 企业隧道式速冻机型号 规格</w:t>
      </w:r>
      <w:r>
        <w:rPr>
          <w:rFonts w:hint="eastAsia"/>
        </w:rPr>
        <w:br/>
      </w:r>
      <w:r>
        <w:rPr>
          <w:rFonts w:hint="eastAsia"/>
        </w:rPr>
        <w:t>　　图表 隧道式速冻机企业（二）经营分析</w:t>
      </w:r>
      <w:r>
        <w:rPr>
          <w:rFonts w:hint="eastAsia"/>
        </w:rPr>
        <w:br/>
      </w:r>
      <w:r>
        <w:rPr>
          <w:rFonts w:hint="eastAsia"/>
        </w:rPr>
        <w:t>　　图表 隧道式速冻机企业（二）盈利能力情况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隧道式速冻机企业（三）概况</w:t>
      </w:r>
      <w:r>
        <w:rPr>
          <w:rFonts w:hint="eastAsia"/>
        </w:rPr>
        <w:br/>
      </w:r>
      <w:r>
        <w:rPr>
          <w:rFonts w:hint="eastAsia"/>
        </w:rPr>
        <w:t>　　图表 企业隧道式速冻机型号 规格</w:t>
      </w:r>
      <w:r>
        <w:rPr>
          <w:rFonts w:hint="eastAsia"/>
        </w:rPr>
        <w:br/>
      </w:r>
      <w:r>
        <w:rPr>
          <w:rFonts w:hint="eastAsia"/>
        </w:rPr>
        <w:t>　　图表 隧道式速冻机企业（三）经营分析</w:t>
      </w:r>
      <w:r>
        <w:rPr>
          <w:rFonts w:hint="eastAsia"/>
        </w:rPr>
        <w:br/>
      </w:r>
      <w:r>
        <w:rPr>
          <w:rFonts w:hint="eastAsia"/>
        </w:rPr>
        <w:t>　　图表 隧道式速冻机企业（三）盈利能力情况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隧道式速冻机企业（三）成长能力情况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隧道式速冻机优势</w:t>
      </w:r>
      <w:r>
        <w:rPr>
          <w:rFonts w:hint="eastAsia"/>
        </w:rPr>
        <w:br/>
      </w:r>
      <w:r>
        <w:rPr>
          <w:rFonts w:hint="eastAsia"/>
        </w:rPr>
        <w:t>　　图表 隧道式速冻机劣势</w:t>
      </w:r>
      <w:r>
        <w:rPr>
          <w:rFonts w:hint="eastAsia"/>
        </w:rPr>
        <w:br/>
      </w:r>
      <w:r>
        <w:rPr>
          <w:rFonts w:hint="eastAsia"/>
        </w:rPr>
        <w:t>　　图表 隧道式速冻机机会</w:t>
      </w:r>
      <w:r>
        <w:rPr>
          <w:rFonts w:hint="eastAsia"/>
        </w:rPr>
        <w:br/>
      </w:r>
      <w:r>
        <w:rPr>
          <w:rFonts w:hint="eastAsia"/>
        </w:rPr>
        <w:t>　　图表 隧道式速冻机威胁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2025-2031年中国隧道式速冻机行业发展趋势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edca4adde4c29" w:history="1">
        <w:r>
          <w:rPr>
            <w:rStyle w:val="Hyperlink"/>
          </w:rPr>
          <w:t>2025-2031年中国隧道式速冻机行业调研与市场前景报告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edca4adde4c29" w:history="1">
        <w:r>
          <w:rPr>
            <w:rStyle w:val="Hyperlink"/>
          </w:rPr>
          <w:t>https://www.20087.com/6/19/SuiDaoShiSuDongJiDeQianJingQuShi.html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热点：速冻隧道、隧道式速冻机永联工作原理、二手速冻隧道转让出售、隧道式速冻机千盛、双螺旋速冻隧道、隧道式速冻机工作原理示意图、螺旋速冻机、隧道式速冻机价格、液氮速冻机厂家价格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43c7c24424e38" w:history="1">
      <w:r>
        <w:rPr>
          <w:rStyle w:val="Hyperlink"/>
        </w:rPr>
        <w:t>2025-2031年中国隧道式速冻机行业调研与市场前景报告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uiDaoShiSuDongJiDeQianJingQuShi.html" TargetMode="External" Id="Readedca4adde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uiDaoShiSuDongJiDeQianJingQuShi.html" TargetMode="External" Id="Rd4943c7c2442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2024-12-19T00:50:00Z</dcterms:created>
  <dcterms:modified xsi:type="dcterms:W3CDTF">2024-12-19T01:50:00Z</dcterms:modified>
  <dc:subject>2025-2031年中国隧道式速冻机行业调研与市场前景报告</dc:subject>
  <dc:title>2025-2031年中国隧道式速冻机行业调研与市场前景报告</dc:title>
  <cp:keywords>2025-2031年中国隧道式速冻机行业调研与市场前景报告</cp:keywords>
  <dc:description>2025-2031年中国隧道式速冻机行业调研与市场前景报告</dc:description>
</cp:coreProperties>
</file>