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cc6e598624879" w:history="1">
              <w:r>
                <w:rPr>
                  <w:rStyle w:val="Hyperlink"/>
                </w:rPr>
                <w:t>2024-2030年中国非晶硅薄膜太阳能电池市场研究与行业前景分析报告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cc6e598624879" w:history="1">
              <w:r>
                <w:rPr>
                  <w:rStyle w:val="Hyperlink"/>
                </w:rPr>
                <w:t>2024-2030年中国非晶硅薄膜太阳能电池市场研究与行业前景分析报告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cc6e598624879" w:history="1">
                <w:r>
                  <w:rPr>
                    <w:rStyle w:val="Hyperlink"/>
                  </w:rPr>
                  <w:t>https://www.20087.com/6/19/FeiJingGuiBoMoTaiYangNengDianChiDeQianJing.html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薄膜太阳能电池是一种轻薄、柔性的光伏产品，因其低成本和灵活的安装方式而受到关注。近年来，随着技术的进步和成本的降低，非晶硅薄膜太阳能电池的应用范围不断扩大，尤其是在分布式光伏发电系统和建筑一体化光伏（BIPV）项目中。不过，相较于单晶硅或多晶硅太阳能电池，非晶硅薄膜太阳能电池的转换效率相对较低，这是其主要的技术挑战之一。</w:t>
      </w:r>
      <w:r>
        <w:rPr>
          <w:rFonts w:hint="eastAsia"/>
        </w:rPr>
        <w:br/>
      </w:r>
      <w:r>
        <w:rPr>
          <w:rFonts w:hint="eastAsia"/>
        </w:rPr>
        <w:t>　　未来，非晶硅薄膜太阳能电池的发展将更加注重提高转换效率和降低成本。一方面，通过材料科学和工艺技术的创新，非晶硅薄膜太阳能电池的光电转换效率有望得到提升，从而缩小与传统晶硅太阳能电池之间的差距。另一方面，随着规模化生产和自动化水平的提高，非晶硅薄膜太阳能电池的生产成本将进一步降低，使其在市场上更具竞争力。此外，开发更多应用场景，如可穿戴设备、移动电源等，也将是其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cc6e598624879" w:history="1">
        <w:r>
          <w:rPr>
            <w:rStyle w:val="Hyperlink"/>
          </w:rPr>
          <w:t>2024-2030年中国非晶硅薄膜太阳能电池市场研究与行业前景分析报告</w:t>
        </w:r>
      </w:hyperlink>
      <w:r>
        <w:rPr>
          <w:rFonts w:hint="eastAsia"/>
        </w:rPr>
        <w:t>》在多年非晶硅薄膜太阳能电池行业研究的基础上，结合中国非晶硅薄膜太阳能电池行业市场的发展现状，通过资深研究团队对非晶硅薄膜太阳能电池市场资料进行整理，并依托国家权威数据资源和长期市场监测的数据库，对非晶硅薄膜太阳能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4cc6e598624879" w:history="1">
        <w:r>
          <w:rPr>
            <w:rStyle w:val="Hyperlink"/>
          </w:rPr>
          <w:t>2024-2030年中国非晶硅薄膜太阳能电池市场研究与行业前景分析报告</w:t>
        </w:r>
      </w:hyperlink>
      <w:r>
        <w:rPr>
          <w:rFonts w:hint="eastAsia"/>
        </w:rPr>
        <w:t>》可以帮助投资者准确把握非晶硅薄膜太阳能电池行业的市场现状，为投资者进行投资作出非晶硅薄膜太阳能电池行业前景预判，挖掘非晶硅薄膜太阳能电池行业投资价值，同时提出非晶硅薄膜太阳能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非晶硅薄膜太阳能电池行业界定及应用</w:t>
      </w:r>
      <w:r>
        <w:rPr>
          <w:rFonts w:hint="eastAsia"/>
        </w:rPr>
        <w:br/>
      </w:r>
      <w:r>
        <w:rPr>
          <w:rFonts w:hint="eastAsia"/>
        </w:rPr>
        <w:t>　　第一节 非晶硅薄膜太阳能电池行业定义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非晶硅薄膜太阳能电池主要应用领域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2023-2024年全球非晶硅薄膜太阳能电池行业发展状况分析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2019-2024年全球非晶硅薄膜太阳能电池行业运行概况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2019-2024年全球非晶硅薄膜太阳能电池行业市场规模分析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全球主要地区非晶硅薄膜太阳能电池行业运行情况分析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2024-2030年全球非晶硅薄膜太阳能电池行业发展趋势预测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2023-2024年中国非晶硅薄膜太阳能电池发展环境分析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非晶硅薄膜太阳能电池行业相关政策、标准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非晶硅薄膜太阳能电池行业相关发展规划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中国非晶硅薄膜太阳能电池行业现状调研分析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中国非晶硅薄膜太阳能电池行业发展现状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一、2023-2024年非晶硅薄膜太阳能电池行业品牌发展现状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二、2023-2024年非晶硅薄膜太阳能电池行业需求市场现状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三、2023-2024年非晶硅薄膜太阳能电池市场需求层次分析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四、2023-2024年中国非晶硅薄膜太阳能电池市场走向分析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中国非晶硅薄膜太阳能电池产品技术分析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一、2023-2024年非晶硅薄膜太阳能电池产品技术变化特点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二、2023-2024年非晶硅薄膜太阳能电池产品市场的新技术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三、2023-2024年非晶硅薄膜太阳能电池产品市场现状分析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中国非晶硅薄膜太阳能电池行业存在的问题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一、2023-2024年非晶硅薄膜太阳能电池产品市场存在的主要问题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二、2023-2024年国内非晶硅薄膜太阳能电池产品市场的三大瓶颈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三、2023-2024年非晶硅薄膜太阳能电池产品市场遭遇的规模难题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对中国非晶硅薄膜太阳能电池市场的分析及思考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一、非晶硅薄膜太阳能电池市场特点</w:t>
      </w:r>
      <w:r>
        <w:rPr>
          <w:rFonts w:hint="eastAsia"/>
        </w:rPr>
        <w:br/>
      </w:r>
      <w:r>
        <w:rPr>
          <w:rFonts w:hint="eastAsia"/>
        </w:rPr>
        <w:t>　　　　二、非晶硅薄膜太阳能电池市场分析</w:t>
      </w:r>
      <w:r>
        <w:rPr>
          <w:rFonts w:hint="eastAsia"/>
        </w:rPr>
        <w:br/>
      </w:r>
      <w:r>
        <w:rPr>
          <w:rFonts w:hint="eastAsia"/>
        </w:rPr>
        <w:t>　　　　三、非晶硅薄膜太阳能电池市场变化的方向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四、中国非晶硅薄膜太阳能电池行业发展的新思路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五、对中国非晶硅薄膜太阳能电池行业发展的思考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中国非晶硅薄膜太阳能电池行业市场供需现状调研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中国非晶硅薄膜太阳能电池市场现状分析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中国非晶硅薄膜太阳能电池产量分析及预测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二、非晶硅薄膜太阳能电池生产区域分布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三、2019-2024年中国非晶硅薄膜太阳能电池产量统计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四、2024-2030年中国非晶硅薄膜太阳能电池产量预测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中国非晶硅薄膜太阳能电池市场需求分析及预测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一、中国非晶硅薄膜太阳能电池市场需求特点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二、2019-2024年中国非晶硅薄膜太阳能电池市场需求量统计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三、2024-2030年中国非晶硅薄膜太阳能电池市场需求量预测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中国非晶硅薄膜太阳能电池价格趋势分析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一、2019-2024年中国非晶硅薄膜太阳能电池市场价格趋势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二、2024-2030年中国非晶硅薄膜太阳能电池市场价格走势预测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中国非晶硅薄膜太阳能电池进出口分析</w:t>
      </w:r>
      <w:r>
        <w:rPr>
          <w:rFonts w:hint="eastAsia"/>
        </w:rPr>
        <w:br/>
      </w:r>
      <w:r>
        <w:rPr>
          <w:rFonts w:hint="eastAsia"/>
        </w:rPr>
        <w:t>　　第一节 非晶硅薄膜太阳能电池进口情况分析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非晶硅薄膜太阳能电池出口情况分析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影响非晶硅薄膜太阳能电池进出口因素分析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中国非晶硅薄膜太阳能电池行业主要指标监测分析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2019-2024年中国非晶硅薄膜太阳能电池行业规模情况分析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2019-2024年中国非晶硅薄膜太阳能电池行业财务能力分析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非晶硅薄膜太阳能电池行业细分产品调研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非晶硅薄膜太阳能电池细分产品结构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非晶硅薄膜太阳能电池行业上下游发展情况分析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非晶硅薄膜太阳能电池行业上游产业发展分析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非晶硅薄膜太阳能电池行业下游产业发展分析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中国非晶硅薄膜太阳能电池行业重点地区发展分析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非晶硅薄膜太阳能电池行业重点区域市场结构调研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**地区非晶硅薄膜太阳能电池市场容量分析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**地区非晶硅薄膜太阳能电池市场容量分析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**地区非晶硅薄膜太阳能电池市场容量分析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**地区非晶硅薄膜太阳能电池市场容量分析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**地区非晶硅薄膜太阳能电池市场容量分析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非晶硅薄膜太阳能电池行业重点企业竞争力分析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非晶硅薄膜太阳能电池行业企业经营策略研究分析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非晶硅薄膜太阳能电池企业多样化经营策略分析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二、现行非晶硅薄膜太阳能电池行业多样化经营的方向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大型非晶硅薄膜太阳能电池企业集团未来发展策略分析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对中小非晶硅薄膜太阳能电池企业生产经营的建议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非晶硅薄膜太阳能电池行业前景及投资风险预警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2024年非晶硅薄膜太阳能电池市场前景分析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2024年非晶硅薄膜太阳能电池行业发展趋势预测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影响非晶硅薄膜太阳能电池行业发展的主要因素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一、2024年影响非晶硅薄膜太阳能电池行业运行的有利因素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二、2024年影响非晶硅薄膜太阳能电池行业运行的稳定因素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三、2024年影响非晶硅薄膜太阳能电池行业运行的不利因素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四、2024年中国非晶硅薄膜太阳能电池行业发展面临的挑战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五、2024年中国非晶硅薄膜太阳能电池行业发展面临的机遇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非晶硅薄膜太阳能电池行业投资风险预警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二、非晶硅薄膜太阳能电池行业政策风险预测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三、非晶硅薄膜太阳能电池行业经营风险预测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四、非晶硅薄膜太阳能电池行业技术风险预测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五、非晶硅薄膜太阳能电池行业竞争风险预测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六、非晶硅薄膜太阳能电池行业其他风险预测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非晶硅薄膜太阳能电池投资建议</w:t>
      </w:r>
      <w:r>
        <w:rPr>
          <w:rFonts w:hint="eastAsia"/>
        </w:rPr>
        <w:br/>
      </w:r>
      <w:r>
        <w:rPr>
          <w:rFonts w:hint="eastAsia"/>
        </w:rPr>
        <w:t>　　第一节 非晶硅薄膜太阳能电池行业投资环境分析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非晶硅薄膜太阳能电池行业投资进入壁垒分析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非晶硅薄膜太阳能电池行业历程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2019-2024年非晶硅薄膜太阳能电池行业市场容量分析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2024年中国非晶硅薄膜太阳能电池行业需求领域分布格局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2024年中国非晶硅薄膜太阳能电池进口国家及地区分析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2024-2030年中国非晶硅薄膜太阳能电池行业产能预测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2024-2030年中国非晶硅薄膜太阳能电池市场需求量预测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2024-2030年中国非晶硅薄膜太阳能电池行业供需平衡预测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2024-2030年中国非晶硅薄膜太阳能电池行业市场容量预测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2024-2030年中国非晶硅薄膜太阳能电池行业市场规模预测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2024年中国非晶硅薄膜太阳能电池市场前景分析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2024年中国非晶硅薄膜太阳能电池发展趋势预测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cc6e598624879" w:history="1">
        <w:r>
          <w:rPr>
            <w:rStyle w:val="Hyperlink"/>
          </w:rPr>
          <w:t>2024-2030年中国非晶硅薄膜太阳能电池市场研究与行业前景分析报告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cc6e598624879" w:history="1">
        <w:r>
          <w:rPr>
            <w:rStyle w:val="Hyperlink"/>
          </w:rPr>
          <w:t>https://www.20087.com/6/19/FeiJingGuiBoMoTaiYangNengDianChiDeQianJing.html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9d616e0194a27" w:history="1">
      <w:r>
        <w:rPr>
          <w:rStyle w:val="Hyperlink"/>
        </w:rPr>
        <w:t>2024-2030年中国非晶硅薄膜太阳能电池市场研究与行业前景分析报告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iJingGuiBoMoTaiYangNengDianChiDeQianJing.html" TargetMode="External" Id="R2c4cc6e59862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iJingGuiBoMoTaiYangNengDianChiDeQianJing.html" TargetMode="External" Id="R4b69d616e019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2023-11-29T03:17:00Z</dcterms:created>
  <dcterms:modified xsi:type="dcterms:W3CDTF">2023-11-29T04:17:00Z</dcterms:modified>
  <dc:subject>2024-2030年中国非晶硅薄膜太阳能电池市场研究与行业前景分析报告</dc:subject>
  <dc:title>2024-2030年中国非晶硅薄膜太阳能电池市场研究与行业前景分析报告</dc:title>
  <cp:keywords>2024-2030年中国非晶硅薄膜太阳能电池市场研究与行业前景分析报告</cp:keywords>
  <dc:description>2024-2030年中国非晶硅薄膜太阳能电池市场研究与行业前景分析报告</dc:description>
</cp:coreProperties>
</file>