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9e9e0872e46e7" w:history="1">
              <w:r>
                <w:rPr>
                  <w:rStyle w:val="Hyperlink"/>
                </w:rPr>
                <w:t>2025-2031年中国风塔发展现状分析与前景趋势预测报告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9e9e0872e46e7" w:history="1">
              <w:r>
                <w:rPr>
                  <w:rStyle w:val="Hyperlink"/>
                </w:rPr>
                <w:t>2025-2031年中国风塔发展现状分析与前景趋势预测报告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9e9e0872e46e7" w:history="1">
                <w:r>
                  <w:rPr>
                    <w:rStyle w:val="Hyperlink"/>
                  </w:rPr>
                  <w:t>https://www.20087.com/6/69/FengTaDeQianJingQuShi.html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塔是风电系统的关键组成部分，在可再生能源领域扮演着至关重要的角色。近年来，随着全球对清洁能源需求的增长和技术进步，风塔的设计与制造也在不断创新。一方面，材料科学的进步显著提升了风塔的强度和耐久性，如采用高强度钢材、复合材料等高性能材料，减轻了重量并增强了抗风能力；另一方面，智能化控制系统的发展实现了对风力发电过程的精细化管理，如通过传感器网络实时监测风速、方向等参数，优化风机运行状态，提高了发电效率。此外，为了适应复杂多变的应用场景，开发了一系列具备特定功能的产品，如适用于海上风电场的防腐蚀涂层技术，提供了更为全面的服务体验。同时，严格的生产标准和质量检测体系贯穿整个制造流程，确保每个环节都符合国际规范。</w:t>
      </w:r>
      <w:r>
        <w:rPr>
          <w:rFonts w:hint="eastAsia"/>
        </w:rPr>
        <w:br/>
      </w:r>
      <w:r>
        <w:rPr>
          <w:rFonts w:hint="eastAsia"/>
        </w:rPr>
        <w:t>　　未来，风塔的技术发展将集中在大型化和智能化两个方向。大型化方面，科学家们将继续探索如何进一步优化结构设计和材料应用，以实现更高的单机容量和更长的使用寿命，如开发更大直径的叶片和更高塔筒，满足远海风电场的需求。智能化方面，则是借助物联网技术和大数据分析平台，实现设备状态的远程监控和故障预警功能，提供更加精准的服务支持。此外，考虑到环境保护和支持可持续发展，绿色生产工艺和可回收材料的应用也将成为重要考量因素之一，推动行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9e9e0872e46e7" w:history="1">
        <w:r>
          <w:rPr>
            <w:rStyle w:val="Hyperlink"/>
          </w:rPr>
          <w:t>2025-2031年中国风塔发展现状分析与前景趋势预测报告</w:t>
        </w:r>
      </w:hyperlink>
      <w:r>
        <w:rPr>
          <w:rFonts w:hint="eastAsia"/>
        </w:rPr>
        <w:t>》依托行业权威数据及长期市场监测信息，系统分析了风塔行业的市场规模、供需关系、竞争格局及重点企业经营状况，并结合风塔行业发展现状，科学预测了风塔市场前景与技术发展方向。报告通过SWOT分析，揭示了风塔行业机遇与潜在风险，为投资者提供了全面的现状分析与前景评估，助力挖掘投资价值并优化决策。同时，报告从投资、生产及营销等角度提出可行性建议，为风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从不同应用，风塔主要包括如下几个方面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中国风塔发展现状及未来趋势（2020-2031）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中国市场风塔销售规模及增长率（2020-2031）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中国市场风塔销量及增长率（2020-2031）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中国市场主要风塔厂商分析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中国市场主要厂商风塔销量、收入及市场份额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2025年中国市场主要厂商风塔收入排名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中国市场主要厂商风塔产地分布及商业化日期</w:t>
      </w:r>
      <w:r>
        <w:rPr>
          <w:rFonts w:hint="eastAsia"/>
        </w:rPr>
        <w:br/>
      </w:r>
      <w:r>
        <w:rPr>
          <w:rFonts w:hint="eastAsia"/>
        </w:rPr>
        <w:t>　　2.3 风塔行业集中度、竞争程度分析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风塔行业集中度分析：中国Top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中国市场风塔第一梯队、第二梯队和第三梯队厂商（品牌）及市场份额（2024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中国主要地区风塔分析</w:t>
      </w:r>
      <w:r>
        <w:rPr>
          <w:rFonts w:hint="eastAsia"/>
        </w:rPr>
        <w:br/>
      </w:r>
      <w:r>
        <w:rPr>
          <w:rFonts w:hint="eastAsia"/>
        </w:rPr>
        <w:t>　　3.1 中国主要地区风塔市场规模分析：2020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中国主要地区风塔销量及市场份额（2020-2025）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中国主要地区风塔销量及市场份额预测（2025-2031）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中国主要地区风塔销售规模及市场份额（2020-2025）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中国主要地区风塔销售规模及市场份额预测（2025-2031）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华东地区风塔销量、销售规模及增长率（2020-2031）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华南地区风塔销量、销售规模及增长率（2020-2031）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华中地区风塔销量、销售规模及增长率（2020-2031）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华北地区风塔销量、销售规模及增长率（2020-2031）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西南地区风塔销量、销售规模及增长率（2020-2031）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东北及西北地区风塔销量、销售规模及增长率（2020-2031）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中国市场风塔主要企业分析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不同分类风塔分析</w:t>
      </w:r>
      <w:r>
        <w:rPr>
          <w:rFonts w:hint="eastAsia"/>
        </w:rPr>
        <w:br/>
      </w:r>
      <w:r>
        <w:rPr>
          <w:rFonts w:hint="eastAsia"/>
        </w:rPr>
        <w:t>　　5.1 中国市场不同分类风塔销量（2020-2031）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中国市场不同分类风塔销量及市场份额（2020-2025）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中国市场不同分类风塔销量预测（2025-2031）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中国市场不同分类风塔规模（2020-2031）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中国市场不同分类风塔规模及市场份额（2020-2025）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中国市场不同分类风塔规模预测（2025-2031）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中国市场不同分类风塔价格走势（2020-2031）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不同应用风塔分析</w:t>
      </w:r>
      <w:r>
        <w:rPr>
          <w:rFonts w:hint="eastAsia"/>
        </w:rPr>
        <w:br/>
      </w:r>
      <w:r>
        <w:rPr>
          <w:rFonts w:hint="eastAsia"/>
        </w:rPr>
        <w:t>　　6.1 中国市场不同应用风塔销量（2020-2031）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中国市场不同应用风塔销量及市场份额（2020-2025）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中国市场不同应用风塔销量预测（2025-2031）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中国市场不同应用风塔规模（2020-2031）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中国市场不同应用风塔规模及市场份额（2020-2025）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中国市场不同应用风塔规模预测（2025-2031）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中国市场不同应用风塔价格走势（2020-2031）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风塔行业技术发展趋势</w:t>
      </w:r>
      <w:r>
        <w:rPr>
          <w:rFonts w:hint="eastAsia"/>
        </w:rPr>
        <w:br/>
      </w:r>
      <w:r>
        <w:rPr>
          <w:rFonts w:hint="eastAsia"/>
        </w:rPr>
        <w:t>　　7.2 风塔行业主要的增长驱动因素</w:t>
      </w:r>
      <w:r>
        <w:rPr>
          <w:rFonts w:hint="eastAsia"/>
        </w:rPr>
        <w:br/>
      </w:r>
      <w:r>
        <w:rPr>
          <w:rFonts w:hint="eastAsia"/>
        </w:rPr>
        <w:t>　　7.3 风塔中国企业SWOT分析</w:t>
      </w:r>
      <w:r>
        <w:rPr>
          <w:rFonts w:hint="eastAsia"/>
        </w:rPr>
        <w:br/>
      </w:r>
      <w:r>
        <w:rPr>
          <w:rFonts w:hint="eastAsia"/>
        </w:rPr>
        <w:t>　　7.4 中国风塔行业政策环境分析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政策环境对风塔行业的影响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风塔行业产业链简介</w:t>
      </w:r>
      <w:r>
        <w:rPr>
          <w:rFonts w:hint="eastAsia"/>
        </w:rPr>
        <w:br/>
      </w:r>
      <w:r>
        <w:rPr>
          <w:rFonts w:hint="eastAsia"/>
        </w:rPr>
        <w:t>　　8.3 风塔行业供应链分析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上下游行业对风塔行业的影响</w:t>
      </w:r>
      <w:r>
        <w:rPr>
          <w:rFonts w:hint="eastAsia"/>
        </w:rPr>
        <w:br/>
      </w:r>
      <w:r>
        <w:rPr>
          <w:rFonts w:hint="eastAsia"/>
        </w:rPr>
        <w:t>　　8.4 风塔行业采购模式</w:t>
      </w:r>
      <w:r>
        <w:rPr>
          <w:rFonts w:hint="eastAsia"/>
        </w:rPr>
        <w:br/>
      </w:r>
      <w:r>
        <w:rPr>
          <w:rFonts w:hint="eastAsia"/>
        </w:rPr>
        <w:t>　　8.5 风塔行业生产模式</w:t>
      </w:r>
      <w:r>
        <w:rPr>
          <w:rFonts w:hint="eastAsia"/>
        </w:rPr>
        <w:br/>
      </w:r>
      <w:r>
        <w:rPr>
          <w:rFonts w:hint="eastAsia"/>
        </w:rPr>
        <w:t>　　8.6 风塔行业销售模式及销售渠道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中国本土风塔产能、产量分析</w:t>
      </w:r>
      <w:r>
        <w:rPr>
          <w:rFonts w:hint="eastAsia"/>
        </w:rPr>
        <w:br/>
      </w:r>
      <w:r>
        <w:rPr>
          <w:rFonts w:hint="eastAsia"/>
        </w:rPr>
        <w:t>　　9.1 中国风塔供需现状及预测（2020-2031）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中国风塔产能、产量、产能利用率及发展趋势（2020-2031）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中国风塔产量、市场需求量及发展趋势（2020-2031）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中国风塔进出口分析</w:t>
      </w:r>
      <w:r>
        <w:rPr>
          <w:rFonts w:hint="eastAsia"/>
        </w:rPr>
        <w:br/>
      </w:r>
      <w:r>
        <w:rPr>
          <w:rFonts w:hint="eastAsia"/>
        </w:rPr>
        <w:t>　　　　9.2.1 中国市场风塔主要进口来源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中国市场风塔主要出口目的地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中国本土生产商风塔产能分析（2020-2025）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中国本土生产商风塔产量分析（2020-2025）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按照不同分类，风塔主要可以分为如下几个类别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不同分类风塔市场规模2020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从不同应用，风塔主要包括如下几个方面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不同应用风塔市场规模2020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中国市场主要厂商风塔销量（2020-2025）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中国主要地区风塔销售规模：2020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中国主要地区风塔销量（2020-2025）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中国市场不同分类风塔销量（2020-2025）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中国市场不同应用风塔价格走势（2020-2031）</w:t>
      </w:r>
      <w:r>
        <w:rPr>
          <w:rFonts w:hint="eastAsia"/>
        </w:rPr>
        <w:br/>
      </w:r>
      <w:r>
        <w:rPr>
          <w:rFonts w:hint="eastAsia"/>
        </w:rPr>
        <w:t>　　表： 风塔行业技术发展趋势</w:t>
      </w:r>
      <w:r>
        <w:rPr>
          <w:rFonts w:hint="eastAsia"/>
        </w:rPr>
        <w:br/>
      </w:r>
      <w:r>
        <w:rPr>
          <w:rFonts w:hint="eastAsia"/>
        </w:rPr>
        <w:t>　　表： 风塔行业主要的增长驱动因素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风塔行业供应链分析</w:t>
      </w:r>
      <w:r>
        <w:rPr>
          <w:rFonts w:hint="eastAsia"/>
        </w:rPr>
        <w:br/>
      </w:r>
      <w:r>
        <w:rPr>
          <w:rFonts w:hint="eastAsia"/>
        </w:rPr>
        <w:t>　　表： 风塔上游原料供应商</w:t>
      </w:r>
      <w:r>
        <w:rPr>
          <w:rFonts w:hint="eastAsia"/>
        </w:rPr>
        <w:br/>
      </w:r>
      <w:r>
        <w:rPr>
          <w:rFonts w:hint="eastAsia"/>
        </w:rPr>
        <w:t>　　表： 风塔行业下游客户分析</w:t>
      </w:r>
      <w:r>
        <w:rPr>
          <w:rFonts w:hint="eastAsia"/>
        </w:rPr>
        <w:br/>
      </w:r>
      <w:r>
        <w:rPr>
          <w:rFonts w:hint="eastAsia"/>
        </w:rPr>
        <w:t>　　表： 风塔行业主要下游客户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上下游行业对风塔行业的影响</w:t>
      </w:r>
      <w:r>
        <w:rPr>
          <w:rFonts w:hint="eastAsia"/>
        </w:rPr>
        <w:br/>
      </w:r>
      <w:r>
        <w:rPr>
          <w:rFonts w:hint="eastAsia"/>
        </w:rPr>
        <w:t>　　表： 风塔行业主要经销商</w:t>
      </w:r>
      <w:r>
        <w:rPr>
          <w:rFonts w:hint="eastAsia"/>
        </w:rPr>
        <w:br/>
      </w:r>
      <w:r>
        <w:rPr>
          <w:rFonts w:hint="eastAsia"/>
        </w:rPr>
        <w:t>　　表： 中国风塔产量、销量、进口量及出口量（2020-2025）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中国风塔产量、销量、进口量及出口量预测（2025-2031）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中国市场风塔主要进口来源</w:t>
      </w:r>
      <w:r>
        <w:rPr>
          <w:rFonts w:hint="eastAsia"/>
        </w:rPr>
        <w:br/>
      </w:r>
      <w:r>
        <w:rPr>
          <w:rFonts w:hint="eastAsia"/>
        </w:rPr>
        <w:t>　　表： 中国市场风塔主要出口目的地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中国本主要土生产商风塔产能（2020-2025）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风塔产品图片</w:t>
      </w:r>
      <w:r>
        <w:rPr>
          <w:rFonts w:hint="eastAsia"/>
        </w:rPr>
        <w:br/>
      </w:r>
      <w:r>
        <w:rPr>
          <w:rFonts w:hint="eastAsia"/>
        </w:rPr>
        <w:t>　　图： 中国不同分类风塔市场规模市场份额2024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中国不同分类风塔产品图片</w:t>
      </w:r>
      <w:r>
        <w:rPr>
          <w:rFonts w:hint="eastAsia"/>
        </w:rPr>
        <w:br/>
      </w:r>
      <w:r>
        <w:rPr>
          <w:rFonts w:hint="eastAsia"/>
        </w:rPr>
        <w:t>　　图： 中国不同应用风塔市场份额2024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中国不同应用风塔</w:t>
      </w:r>
      <w:r>
        <w:rPr>
          <w:rFonts w:hint="eastAsia"/>
        </w:rPr>
        <w:br/>
      </w:r>
      <w:r>
        <w:rPr>
          <w:rFonts w:hint="eastAsia"/>
        </w:rPr>
        <w:t>　　图： 中国风塔市场规模预测（2020-2031）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中国市场风塔市场规模,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中国市场风塔销售规模及增长率（2020-2031）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2025年中国市场主要厂商风塔销量市场份额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2025年中国市场前五及前十大厂商商风塔市场份额</w:t>
      </w:r>
      <w:r>
        <w:rPr>
          <w:rFonts w:hint="eastAsia"/>
        </w:rPr>
        <w:br/>
      </w:r>
      <w:r>
        <w:rPr>
          <w:rFonts w:hint="eastAsia"/>
        </w:rPr>
        <w:t>　　图： 中国市场风塔第一梯队、第二梯队和第三梯队厂商（品牌）及市场份额（2024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华东地区风塔销量及增长率（2020-2031）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华东地区风塔销售规模及增长率（2020-2031）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风塔中国企业SWOT分析</w:t>
      </w:r>
      <w:r>
        <w:rPr>
          <w:rFonts w:hint="eastAsia"/>
        </w:rPr>
        <w:br/>
      </w:r>
      <w:r>
        <w:rPr>
          <w:rFonts w:hint="eastAsia"/>
        </w:rPr>
        <w:t>　　图： 风塔产业链</w:t>
      </w:r>
      <w:r>
        <w:rPr>
          <w:rFonts w:hint="eastAsia"/>
        </w:rPr>
        <w:br/>
      </w:r>
      <w:r>
        <w:rPr>
          <w:rFonts w:hint="eastAsia"/>
        </w:rPr>
        <w:t>　　图： 风塔行业采购模式分析</w:t>
      </w:r>
      <w:r>
        <w:rPr>
          <w:rFonts w:hint="eastAsia"/>
        </w:rPr>
        <w:br/>
      </w:r>
      <w:r>
        <w:rPr>
          <w:rFonts w:hint="eastAsia"/>
        </w:rPr>
        <w:t>　　图： 风塔行业销售模式分析</w:t>
      </w:r>
      <w:r>
        <w:rPr>
          <w:rFonts w:hint="eastAsia"/>
        </w:rPr>
        <w:br/>
      </w:r>
      <w:r>
        <w:rPr>
          <w:rFonts w:hint="eastAsia"/>
        </w:rPr>
        <w:t>　　图： 风塔行业销售模式分析</w:t>
      </w:r>
      <w:r>
        <w:rPr>
          <w:rFonts w:hint="eastAsia"/>
        </w:rPr>
        <w:br/>
      </w:r>
      <w:r>
        <w:rPr>
          <w:rFonts w:hint="eastAsia"/>
        </w:rPr>
        <w:t>　　图： 中国风塔产能、产量、产能利用率及发展趋势（2020-2031）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9e9e0872e46e7" w:history="1">
        <w:r>
          <w:rPr>
            <w:rStyle w:val="Hyperlink"/>
          </w:rPr>
          <w:t>2025-2031年中国风塔发展现状分析与前景趋势预测报告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9e9e0872e46e7" w:history="1">
        <w:r>
          <w:rPr>
            <w:rStyle w:val="Hyperlink"/>
          </w:rPr>
          <w:t>https://www.20087.com/6/69/FengTaDeQianJingQuShi.html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热点：风塔设备管理系统、风塔是干什么用的、雷达塔、风塔图片、风塔是什么、风塔四面镂空作用、一个风电塔造价多少钱、风塔塔筒、风塔图片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621dd4b424043" w:history="1">
      <w:r>
        <w:rPr>
          <w:rStyle w:val="Hyperlink"/>
        </w:rPr>
        <w:t>2025-2031年中国风塔发展现状分析与前景趋势预测报告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engTaDeQianJingQuShi.html" TargetMode="External" Id="R3269e9e0872e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engTaDeQianJingQuShi.html" TargetMode="External" Id="R3f9621dd4b42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2025-01-19T23:43:00Z</dcterms:created>
  <dcterms:modified xsi:type="dcterms:W3CDTF">2025-01-20T00:43:00Z</dcterms:modified>
  <dc:subject>2025-2031年中国风塔发展现状分析与前景趋势预测报告</dc:subject>
  <dc:title>2025-2031年中国风塔发展现状分析与前景趋势预测报告</dc:title>
  <cp:keywords>2025-2031年中国风塔发展现状分析与前景趋势预测报告</cp:keywords>
  <dc:description>2025-2031年中国风塔发展现状分析与前景趋势预测报告</dc:description>
</cp:coreProperties>
</file>