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4206a02144f86" w:history="1">
              <w:r>
                <w:rPr>
                  <w:rStyle w:val="Hyperlink"/>
                </w:rPr>
                <w:t>2025-2031年中国风机消音器行业现状调研分析与发展趋势预测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4206a02144f86" w:history="1">
              <w:r>
                <w:rPr>
                  <w:rStyle w:val="Hyperlink"/>
                </w:rPr>
                <w:t>2025-2031年中国风机消音器行业现状调研分析与发展趋势预测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4206a02144f86" w:history="1">
                <w:r>
                  <w:rPr>
                    <w:rStyle w:val="Hyperlink"/>
                  </w:rPr>
                  <w:t>https://www.20087.com/6/19/FengJiXiaoYinQiHangYeQuShi.html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消音器是噪声控制的重要设备，广泛应用于通风、空调、工业排气系统中，以降低风机运行产生的噪音。近年来，随着环保法规的日益严格，对风机消音器的性能要求不断提高，推动了消音器设计和材料技术的创新。吸声材料的优化、消音器结构的改进，使得风机消音器在保持良好消音效果的同时，也提高了空气流通效率，减少了能量损耗。</w:t>
      </w:r>
      <w:r>
        <w:rPr>
          <w:rFonts w:hint="eastAsia"/>
        </w:rPr>
        <w:br/>
      </w:r>
      <w:r>
        <w:rPr>
          <w:rFonts w:hint="eastAsia"/>
        </w:rPr>
        <w:t>　　未来，风机消音器将更加注重高效性和智能化。随着新材料和声学理论的发展，新型高效吸声材料的开发，将使风机消音器在更宽频段内实现更有效的噪音控制。同时，智能控制技术的应用，如根据环境噪音自动调节消音效果，将提升风机消音器的适应性和节能性。此外，风机消音器的模块化设计和标准化生产，将简化安装和维护过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4206a02144f86" w:history="1">
        <w:r>
          <w:rPr>
            <w:rStyle w:val="Hyperlink"/>
          </w:rPr>
          <w:t>2025-2031年中国风机消音器行业现状调研分析与发展趋势预测</w:t>
        </w:r>
      </w:hyperlink>
      <w:r>
        <w:rPr>
          <w:rFonts w:hint="eastAsia"/>
        </w:rPr>
        <w:t>》系统分析了风机消音器行业的市场规模、市场需求及价格波动，深入探讨了风机消音器产业链关键环节及各细分市场特点。报告基于权威数据，科学预测了风机消音器市场前景与发展趋势，同时评估了风机消音器重点企业的经营状况，包括品牌影响力、市场集中度及竞争格局。通过SWOT分析，报告揭示了风机消音器行业面临的风险与机遇，为风机消音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风机消音器行业界定</w:t>
      </w:r>
      <w:r>
        <w:rPr>
          <w:rFonts w:hint="eastAsia"/>
        </w:rPr>
        <w:br/>
      </w:r>
      <w:r>
        <w:rPr>
          <w:rFonts w:hint="eastAsia"/>
        </w:rPr>
        <w:t>　　第一节 风机消音器行业定义</w:t>
      </w:r>
      <w:r>
        <w:rPr>
          <w:rFonts w:hint="eastAsia"/>
        </w:rPr>
        <w:br/>
      </w:r>
      <w:r>
        <w:rPr>
          <w:rFonts w:hint="eastAsia"/>
        </w:rPr>
        <w:t>　　第二节 风机消音器行业特点分析</w:t>
      </w:r>
      <w:r>
        <w:rPr>
          <w:rFonts w:hint="eastAsia"/>
        </w:rPr>
        <w:br/>
      </w:r>
      <w:r>
        <w:rPr>
          <w:rFonts w:hint="eastAsia"/>
        </w:rPr>
        <w:t>　　第三节 风机消音器行业发展历程</w:t>
      </w:r>
      <w:r>
        <w:rPr>
          <w:rFonts w:hint="eastAsia"/>
        </w:rPr>
        <w:br/>
      </w:r>
      <w:r>
        <w:rPr>
          <w:rFonts w:hint="eastAsia"/>
        </w:rPr>
        <w:t>　　第四节 风机消音器产业链分析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2024-2025年国外风机消音器行业发展态势分析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国外风机消音器行业总体情况</w:t>
      </w:r>
      <w:r>
        <w:rPr>
          <w:rFonts w:hint="eastAsia"/>
        </w:rPr>
        <w:br/>
      </w:r>
      <w:r>
        <w:rPr>
          <w:rFonts w:hint="eastAsia"/>
        </w:rPr>
        <w:t>　　第二节 风机消音器行业重点国家、地区市场分析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国外风机消音器行业发展前景预测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2024-2025年中国风机消音器行业发展环境分析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风机消音器行业经济环境分析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风机消音器行业政策环境分析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一、风机消音器行业相关政策</w:t>
      </w:r>
      <w:r>
        <w:rPr>
          <w:rFonts w:hint="eastAsia"/>
        </w:rPr>
        <w:br/>
      </w:r>
      <w:r>
        <w:rPr>
          <w:rFonts w:hint="eastAsia"/>
        </w:rPr>
        <w:t>　　　　二、风机消音器行业相关标准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中国风机消音器行业市场供需状况分析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中国风机消音器行业市场规模情况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中国风机消音器行业市场需求状况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一、2019-2024年风机消音器行业市场需求情况</w:t>
      </w:r>
      <w:r>
        <w:rPr>
          <w:rFonts w:hint="eastAsia"/>
        </w:rPr>
        <w:br/>
      </w:r>
      <w:r>
        <w:rPr>
          <w:rFonts w:hint="eastAsia"/>
        </w:rPr>
        <w:t>　　　　二、风机消音器行业市场需求特点分析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中国风机消音器行业产量情况分析与预测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一、2019-2024年风机消音器行业产量统计分析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二、2025年风机消音器行业产量特点分析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三、2025-2031年风机消音器行业产量预测分析</w:t>
      </w:r>
      <w:r>
        <w:rPr>
          <w:rFonts w:hint="eastAsia"/>
        </w:rPr>
        <w:br/>
      </w:r>
      <w:r>
        <w:rPr>
          <w:rFonts w:hint="eastAsia"/>
        </w:rPr>
        <w:t>　　第四节 风机消音器行业市场供需平衡状况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中国风机消音器行业进出口情况分析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风机消音器行业出口情况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一、2019-2024年风机消音器行业出口情况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三、2025-2031年风机消音器行业出口情况预测</w:t>
      </w:r>
      <w:r>
        <w:rPr>
          <w:rFonts w:hint="eastAsia"/>
        </w:rPr>
        <w:br/>
      </w:r>
      <w:r>
        <w:rPr>
          <w:rFonts w:hint="eastAsia"/>
        </w:rPr>
        <w:t>　　第二节 风机消音器行业进口情况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一、2019-2024年风机消音器行业进口情况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三、2025-2031年风机消音器行业进口情况预测</w:t>
      </w:r>
      <w:r>
        <w:rPr>
          <w:rFonts w:hint="eastAsia"/>
        </w:rPr>
        <w:br/>
      </w:r>
      <w:r>
        <w:rPr>
          <w:rFonts w:hint="eastAsia"/>
        </w:rPr>
        <w:t>　　第三节 风机消音器行业进出口面临的挑战及对策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中国风机消音器行业产品价格监测</w:t>
      </w:r>
      <w:r>
        <w:rPr>
          <w:rFonts w:hint="eastAsia"/>
        </w:rPr>
        <w:br/>
      </w:r>
      <w:r>
        <w:rPr>
          <w:rFonts w:hint="eastAsia"/>
        </w:rPr>
        <w:t>　　　　一、风机消音器市场价格特征</w:t>
      </w:r>
      <w:r>
        <w:rPr>
          <w:rFonts w:hint="eastAsia"/>
        </w:rPr>
        <w:br/>
      </w:r>
      <w:r>
        <w:rPr>
          <w:rFonts w:hint="eastAsia"/>
        </w:rPr>
        <w:t>　　　　二、当前风机消音器市场价格评述</w:t>
      </w:r>
      <w:r>
        <w:rPr>
          <w:rFonts w:hint="eastAsia"/>
        </w:rPr>
        <w:br/>
      </w:r>
      <w:r>
        <w:rPr>
          <w:rFonts w:hint="eastAsia"/>
        </w:rPr>
        <w:t>　　　　三、影响风机消音器市场价格因素分析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四、未来风机消音器市场价格走势预测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中国风机消音器行业重点区域市场分析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风机消音器行业区域市场分布情况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2024-2025年风机消音器行业细分市场调研分析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风机消音器细分产品（一）市场调研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风机消音器细分产品（二）市场调研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风机消音器行业重点企业发展调研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风机消音器重点企业（一）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风机消音器重点企业（二）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风机消音器重点企业（三）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风机消音器重点企业（四）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风机消音器重点企业（五）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风机消音器重点企业（六）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风机消音器行业风险及对策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2025-2031年风机消音器行业发展环境分析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2025-2031年风机消音器行业投资特性分析</w:t>
      </w:r>
      <w:r>
        <w:rPr>
          <w:rFonts w:hint="eastAsia"/>
        </w:rPr>
        <w:br/>
      </w:r>
      <w:r>
        <w:rPr>
          <w:rFonts w:hint="eastAsia"/>
        </w:rPr>
        <w:t>　　　　一、风机消音器行业进入壁垒</w:t>
      </w:r>
      <w:r>
        <w:rPr>
          <w:rFonts w:hint="eastAsia"/>
        </w:rPr>
        <w:br/>
      </w:r>
      <w:r>
        <w:rPr>
          <w:rFonts w:hint="eastAsia"/>
        </w:rPr>
        <w:t>　　　　二、风机消音器行业盈利模式</w:t>
      </w:r>
      <w:r>
        <w:rPr>
          <w:rFonts w:hint="eastAsia"/>
        </w:rPr>
        <w:br/>
      </w:r>
      <w:r>
        <w:rPr>
          <w:rFonts w:hint="eastAsia"/>
        </w:rPr>
        <w:t>　　　　三、风机消音器行业盈利因素</w:t>
      </w:r>
      <w:r>
        <w:rPr>
          <w:rFonts w:hint="eastAsia"/>
        </w:rPr>
        <w:br/>
      </w:r>
      <w:r>
        <w:rPr>
          <w:rFonts w:hint="eastAsia"/>
        </w:rPr>
        <w:t>　　第三节 风机消音器行业“波特五力模型”分析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2025-2031年风机消音器行业风险及对策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风机消音器企业竞争策略分析</w:t>
      </w:r>
      <w:r>
        <w:rPr>
          <w:rFonts w:hint="eastAsia"/>
        </w:rPr>
        <w:br/>
      </w:r>
      <w:r>
        <w:rPr>
          <w:rFonts w:hint="eastAsia"/>
        </w:rPr>
        <w:t>　　第一节 风机消音器市场竞争策略分析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二、2025-2031年中国风机消音器主要潜力品种分析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三、现有风机消音器产品竞争策略分析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四、潜力风机消音器品种竞争策略选择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2025-2031年中国风机消音器企业竞争策略分析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一、2025-2031年我国风机消音器市场竞争趋势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二、2025-2031年风机消音器行业竞争格局展望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四、2025-2031年风机消音器企业竞争策略分析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2025-2031年中国风机消音器行业发展趋势分析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一、2025-2031年风机消音器技术发展趋势分析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二、2025-2031年风机消音器产品发展趋势分析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三、2025-2031年风机消音器行业竞争格局展望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2025-2031年中国风机消音器市场趋势分析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一、2025-2031年风机消音器发展趋势预测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二、2025-2025年风机消音器市场前景分析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三、2025-2031年风机消音器产业政策趋向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2025-2031年风机消音器行业投资价值评估分析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风机消音器行业发展建议分析</w:t>
      </w:r>
      <w:r>
        <w:rPr>
          <w:rFonts w:hint="eastAsia"/>
        </w:rPr>
        <w:br/>
      </w:r>
      <w:r>
        <w:rPr>
          <w:rFonts w:hint="eastAsia"/>
        </w:rPr>
        <w:t>　　第一节 风机消音器行业研究结论及建议</w:t>
      </w:r>
      <w:r>
        <w:rPr>
          <w:rFonts w:hint="eastAsia"/>
        </w:rPr>
        <w:br/>
      </w:r>
      <w:r>
        <w:rPr>
          <w:rFonts w:hint="eastAsia"/>
        </w:rPr>
        <w:t>　　第二节 风机消音器细分行业研究结论及建议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中⋅智⋅林－风机消音器行业竞争策略总结及建议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2025-2031年中国风机消音器行业产量预测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2025-2031年中国风机消音器行业市场需求预测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2019-2024年中国风机消音器行业出口情况分析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风机消音器重点企业经营情况分析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2025年风机消音器行业壁垒</w:t>
      </w:r>
      <w:r>
        <w:rPr>
          <w:rFonts w:hint="eastAsia"/>
        </w:rPr>
        <w:br/>
      </w:r>
      <w:r>
        <w:rPr>
          <w:rFonts w:hint="eastAsia"/>
        </w:rPr>
        <w:t>　　图表 2025年风机消音器市场前景分析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2025-2031年中国风机消音器市场规模预测</w:t>
      </w:r>
      <w:r>
        <w:rPr>
          <w:rFonts w:hint="eastAsia"/>
        </w:rPr>
        <w:br/>
      </w:r>
      <w:r>
        <w:rPr>
          <w:rFonts w:hint="eastAsia"/>
        </w:rPr>
        <w:t>　　图表 2025年风机消音器发展趋势预测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4206a02144f86" w:history="1">
        <w:r>
          <w:rPr>
            <w:rStyle w:val="Hyperlink"/>
          </w:rPr>
          <w:t>2025-2031年中国风机消音器行业现状调研分析与发展趋势预测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4206a02144f86" w:history="1">
        <w:r>
          <w:rPr>
            <w:rStyle w:val="Hyperlink"/>
          </w:rPr>
          <w:t>https://www.20087.com/6/19/FengJiXiaoYinQiHangYeQuShi.html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热点：风机出风口消音装置、风机消音器内部结构图、消声器厂家联系方式、风机消音器种类、风机降噪处理、风机消音器安装在风机前还是后、消声器价格表、风机消音器 河南、不锈钢风机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43f62314d4ed0" w:history="1">
      <w:r>
        <w:rPr>
          <w:rStyle w:val="Hyperlink"/>
        </w:rPr>
        <w:t>2025-2031年中国风机消音器行业现状调研分析与发展趋势预测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ngJiXiaoYinQiHangYeQuShi.html" TargetMode="External" Id="R78b4206a021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ngJiXiaoYinQiHangYeQuShi.html" TargetMode="External" Id="Re9943f62314d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2024-10-30T01:32:00Z</dcterms:created>
  <dcterms:modified xsi:type="dcterms:W3CDTF">2024-10-30T02:32:00Z</dcterms:modified>
  <dc:subject>2025-2031年中国风机消音器行业现状调研分析与发展趋势预测</dc:subject>
  <dc:title>2025-2031年中国风机消音器行业现状调研分析与发展趋势预测</dc:title>
  <cp:keywords>2025-2031年中国风机消音器行业现状调研分析与发展趋势预测</cp:keywords>
  <dc:description>2025-2031年中国风机消音器行业现状调研分析与发展趋势预测</dc:description>
</cp:coreProperties>
</file>