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92651bd4d47da" w:history="1">
              <w:r>
                <w:rPr>
                  <w:rStyle w:val="Hyperlink"/>
                </w:rPr>
                <w:t>2025-2031年全球与中国飞机电机行业现状及发展前景报告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92651bd4d47da" w:history="1">
              <w:r>
                <w:rPr>
                  <w:rStyle w:val="Hyperlink"/>
                </w:rPr>
                <w:t>2025-2031年全球与中国飞机电机行业现状及发展前景报告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92651bd4d47da" w:history="1">
                <w:r>
                  <w:rPr>
                    <w:rStyle w:val="Hyperlink"/>
                  </w:rPr>
                  <w:t>https://www.20087.com/6/19/FeiJiDianJiHangYeQianJingFenXi.html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机是航空动力系统中的关键部件，其发展现状体现了电气工程与航空航天技术的前沿突破。目前，飞机电机广泛应用于电动飞机、混合动力飞机和无人机，通过高效率、轻量化和高可靠性的设计，实现了飞机的清洁动力和节能运行。随着永磁材料和电力电子技术的进步，飞机电机的性能和集成度不断提高，如采用稀土永磁体和碳纤维电机壳体，以及先进的逆变器和控制系统，满足了飞机对动力密度和热管理的严格要求。同时，飞机电机的测试和认证体系不断完善，确保了飞行安全和电磁兼容性。</w:t>
      </w:r>
      <w:r>
        <w:rPr>
          <w:rFonts w:hint="eastAsia"/>
        </w:rPr>
        <w:br/>
      </w:r>
      <w:r>
        <w:rPr>
          <w:rFonts w:hint="eastAsia"/>
        </w:rPr>
        <w:t>　　未来，飞机电机的发展趋势将更加侧重于高效化与智能化。一方面，通过材料科学和热力学优化，飞机电机将实现更高的能量转换效率和散热性能，如采用超导材料和液冷技术，以及先进的热管理算法，显著提升电机的输出功率和运行寿命，推动电动飞机和混合动力飞机的商业化进程。另一方面，结合智能传感和数据处理技术，飞机电机将具备实时监测和智能控制能力，如通过内置传感器监测电机的温度、振动和扭矩，智能调整转速和扭矩，提升飞行效率和安全性，为航空动力系统向更加高效、智能和环保方向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92651bd4d47da" w:history="1">
        <w:r>
          <w:rPr>
            <w:rStyle w:val="Hyperlink"/>
          </w:rPr>
          <w:t>2025-2031年全球与中国飞机电机行业现状及发展前景报告</w:t>
        </w:r>
      </w:hyperlink>
      <w:r>
        <w:rPr>
          <w:rFonts w:hint="eastAsia"/>
        </w:rPr>
        <w:t>》从市场规模、需求变化及价格动态等维度，系统解析了飞机电机行业的现状与发展趋势。报告深入分析了飞机电机产业链各环节，科学预测了市场前景与技术发展方向，同时聚焦飞机电机细分市场特点及重点企业的经营表现，揭示了飞机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飞机电机市场概述</w:t>
      </w:r>
      <w:r>
        <w:rPr>
          <w:rFonts w:hint="eastAsia"/>
        </w:rPr>
        <w:br/>
      </w:r>
      <w:r>
        <w:rPr>
          <w:rFonts w:hint="eastAsia"/>
        </w:rPr>
        <w:t>　　第一节 飞机电机产品定义及统计范围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从不同应用，飞机电机主要包括如下几个方面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全球与中国飞机电机发展现状及趋势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一、全球飞机电机发展现状及未来趋势（2020-2025年）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二、中国飞机电机发展现状及未来趋势（2020-2025年）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全球飞机电机供需现状及2025-2031年预测（2020-2025年）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一、全球飞机电机产能、产量、产能利用率及发展趋势（2020-2025年）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二、全球飞机电机产量、表观消费量及发展趋势（2020-2025年）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中国飞机电机供需现状及2025-2031年预测（2020-2025年）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一、中国飞机电机产能、产量、产能利用率及2025-2031年趋势（2020-2025年）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二、中国飞机电机产量、表观消费量及发展趋势（2020-2025年）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三、中国飞机电机产量、市场需求量及发展趋势（2020-2025年）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中国及欧美日等飞机电机行业政策分析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全球飞机电机主要厂商列表（2020-2025年）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一、全球飞机电机主要厂商产量列表（2020-2025年）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二、全球飞机电机主要厂商产值列表（2020-2025年）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三、2025年全球主要生产商飞机电机收入排名</w:t>
      </w:r>
      <w:r>
        <w:rPr>
          <w:rFonts w:hint="eastAsia"/>
        </w:rPr>
        <w:br/>
      </w:r>
      <w:r>
        <w:rPr>
          <w:rFonts w:hint="eastAsia"/>
        </w:rPr>
        <w:t>　　　　四、全球飞机电机主要厂商产品价格列表（2020-2025年）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中国飞机电机主要厂商产量、产值及市场份额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一、中国飞机电机主要厂商产量列表（2020-2025年）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二、中国飞机电机主要厂商产值列表（2020-2025年）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飞机电机厂商产地分布及商业化日期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全球领先飞机电机企业SWOT分析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全球主要地区飞机电机市场规模分析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一、全球主要地区飞机电机产量及市场份额（2020-2025年）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三、全球主要地区飞机电机产值及市场份额（2020-2025年）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四、全球主要地区飞机电机产值及市场份额预测（2025-2031年）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北美市场飞机电机产量、产值及增长率（2020-2025年）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欧洲市场飞机电机产量、产值及增长率（2020-2025年）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中国市场飞机电机产量、产值及增长率（2020-2025年）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日本市场飞机电机产量、产值及增长率（2020-2025年）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东南亚市场飞机电机产量、产值及增长率（2020-2025年）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印度市场飞机电机产量、产值及增长率（2020-2025年）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全球主要地区飞机电机消费展望（2025-2031年）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全球主要地区飞机电机消费量及增长率（2020-2025年）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全球主要地区飞机电机消费量预测（2025-2031年）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飞机电机重点企业（一）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飞机电机重点企业（二）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飞机电机重点企业（三）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飞机电机重点企业（四）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飞机电机重点企业（五）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飞机电机重点企业（六）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飞机电机重点企业（七）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三、重点企业（七）飞机电机产能、产量、产值、价格及毛利率统计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全球不同类型飞机电机产量（2020-2031年）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一、全球不同类型飞机电机产量及市场份额（2020-2025年）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二、全球不同类型飞机电机产量预测（2025-2031年）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全球不同类型飞机电机产值（2020-2031年）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一、全球不同类型飞机电机产值及市场份额（2020-2025年）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二、全球不同类型飞机电机产值预测（2025-2031年）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全球不同类型飞机电机价格走势（2020-2025年）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不同价格区间飞机电机市场份额对比（2020-2025年）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中国不同类型飞机电机产量（2020-2031年）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一、中国不同类型飞机电机产量及市场份额（2020-2025年）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二、中国不同类型飞机电机产量预测（2025-2031年）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中国不同类型飞机电机产值（2020-2031年）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一、中国不同类型飞机电机产值及市场份额（2020-2025年）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二、中国不同类型飞机电机产值预测（2025-2031年）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飞机电机产业链分析</w:t>
      </w:r>
      <w:r>
        <w:rPr>
          <w:rFonts w:hint="eastAsia"/>
        </w:rPr>
        <w:br/>
      </w:r>
      <w:r>
        <w:rPr>
          <w:rFonts w:hint="eastAsia"/>
        </w:rPr>
        <w:t>　　第二节 飞机电机产业上游供应分析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全球不同应用飞机电机消费量、市场份额及增长率（2020-2031年）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一、全球不同应用飞机电机消费量（2020-2025年）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二、全球不同应用飞机电机消费量预测（2025-2031年）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中国不同应用飞机电机消费量、市场份额及增长率（2020-2031年）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一、中国不同应用飞机电机消费量（2020-2025年）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二、中国不同应用飞机电机消费量预测（2025-2031年）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中国飞机电机产量、消费量、进出口分析及未来趋势（2020-2031年）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中国飞机电机进出口贸易趋势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中国飞机电机主要进口来源</w:t>
      </w:r>
      <w:r>
        <w:rPr>
          <w:rFonts w:hint="eastAsia"/>
        </w:rPr>
        <w:br/>
      </w:r>
      <w:r>
        <w:rPr>
          <w:rFonts w:hint="eastAsia"/>
        </w:rPr>
        <w:t>　　第四节 中国飞机电机主要出口目的地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中国飞机电机生产地区分布</w:t>
      </w:r>
      <w:r>
        <w:rPr>
          <w:rFonts w:hint="eastAsia"/>
        </w:rPr>
        <w:br/>
      </w:r>
      <w:r>
        <w:rPr>
          <w:rFonts w:hint="eastAsia"/>
        </w:rPr>
        <w:t>　　第二节 中国飞机电机消费地区分布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飞机电机进出口贸易现状及趋势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飞机电机下游行业需求变化因素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飞机电机行业及市场环境发展趋势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飞机电机产品价格走势</w:t>
      </w:r>
      <w:r>
        <w:rPr>
          <w:rFonts w:hint="eastAsia"/>
        </w:rPr>
        <w:br/>
      </w:r>
      <w:r>
        <w:rPr>
          <w:rFonts w:hint="eastAsia"/>
        </w:rPr>
        <w:t>　　第四节 飞机电机市场消费形态、消费者偏好（2025-2031年）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国内飞机电机销售渠道</w:t>
      </w:r>
      <w:r>
        <w:rPr>
          <w:rFonts w:hint="eastAsia"/>
        </w:rPr>
        <w:br/>
      </w:r>
      <w:r>
        <w:rPr>
          <w:rFonts w:hint="eastAsia"/>
        </w:rPr>
        <w:t>　　第二节 海外市场飞机电机销售渠道</w:t>
      </w:r>
      <w:r>
        <w:rPr>
          <w:rFonts w:hint="eastAsia"/>
        </w:rPr>
        <w:br/>
      </w:r>
      <w:r>
        <w:rPr>
          <w:rFonts w:hint="eastAsia"/>
        </w:rPr>
        <w:t>　　第三节 飞机电机销售/营销策略建议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不同种类飞机电机增长趋势</w:t>
      </w:r>
      <w:r>
        <w:rPr>
          <w:rFonts w:hint="eastAsia"/>
        </w:rPr>
        <w:br/>
      </w:r>
      <w:r>
        <w:rPr>
          <w:rFonts w:hint="eastAsia"/>
        </w:rPr>
        <w:t>　　表 按不同应用，飞机电机主要包括如下几个方面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中国及欧美日等地区飞机电机相关政策分析</w:t>
      </w:r>
      <w:r>
        <w:rPr>
          <w:rFonts w:hint="eastAsia"/>
        </w:rPr>
        <w:br/>
      </w:r>
      <w:r>
        <w:rPr>
          <w:rFonts w:hint="eastAsia"/>
        </w:rPr>
        <w:t>　　表 全球飞机电机主要厂商产量列表（2020-2025年）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全球飞机电机主要厂商产量市场份额列表（2020-2025年）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全球飞机电机主要厂商产值列表（2020-2025年）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全球飞机电机主要厂商产值、市场份额列表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2025年全球主要生产商飞机电机收入排名</w:t>
      </w:r>
      <w:r>
        <w:rPr>
          <w:rFonts w:hint="eastAsia"/>
        </w:rPr>
        <w:br/>
      </w:r>
      <w:r>
        <w:rPr>
          <w:rFonts w:hint="eastAsia"/>
        </w:rPr>
        <w:t>　　表 全球飞机电机主要厂商产品价格列表（2020-2025年）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中国飞机电机主要厂商产品价格列表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中国飞机电机主要厂商产量市场份额列表（2020-2025年）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中国飞机电机主要厂商产值列表（2020-2025年）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中国飞机电机主要厂商产值市场份额列表（2020-2025年）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全球主要飞机电机厂商产地分布及商业化日期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全球主要地区飞机电机产值对比</w:t>
      </w:r>
      <w:r>
        <w:rPr>
          <w:rFonts w:hint="eastAsia"/>
        </w:rPr>
        <w:br/>
      </w:r>
      <w:r>
        <w:rPr>
          <w:rFonts w:hint="eastAsia"/>
        </w:rPr>
        <w:t>　　表 全球主要地区飞机电机产量市场份额列表（2020-2025年）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全球主要地区飞机电机产量列表（2025-2031年）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全球主要地区飞机电机产量份额（2025-2031年）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全球主要地区飞机电机产值列表（2020-2025年）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全球主要地区飞机电机产值份额列表（2020-2025年）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全球主要地区飞机电机消费量列表（2020-2025年）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全球主要地区飞机电机消费量市场份额列表（2020-2025年）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重点企业（七）飞机电机产能、产量、产值、价格及毛利率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全球不同产品类型飞机电机产量（2020-2025年）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全球不同产品类型飞机电机产量市场份额（2020-2025年）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全球不同产品类型飞机电机产量预测（2025-2031年）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全球不同产品类型飞机电机产量市场份额预测（2025-2031年）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全球不同类型飞机电机产值（2020-2025年）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全球不同类型飞机电机产值市场份额（2020-2025年）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全球不同类型飞机电机产值预测（2025-2031年）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全球不同类型飞机电机产值市场份额预测（2025-2031年）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全球不同价格区间飞机电机市场份额对比（2020-2025年）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中国不同产品类型飞机电机产值市场份额预测（2025-2031年）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飞机电机上游原料供应商及联系方式列表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全球不同应用飞机电机消费量（2020-2025年）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全球不同应用飞机电机消费量市场份额（2020-2025年）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全球不同应用飞机电机消费量预测（2025-2031年）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全球不同应用飞机电机消费量市场份额预测（2025-2031年）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中国不同应用飞机电机消费量（2020-2025年）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中国不同应用飞机电机消费量市场份额（2020-2025年）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中国不同应用飞机电机消费量预测（2025-2031年）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中国不同应用飞机电机消费量市场份额预测（2025-2031年）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中国飞机电机产量、消费量、进出口（2020-2025年）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中国飞机电机产量、消费量、进出口预测（2025-2031年）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中国市场飞机电机进出口贸易趋势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中国市场飞机电机主要进口来源</w:t>
      </w:r>
      <w:r>
        <w:rPr>
          <w:rFonts w:hint="eastAsia"/>
        </w:rPr>
        <w:br/>
      </w:r>
      <w:r>
        <w:rPr>
          <w:rFonts w:hint="eastAsia"/>
        </w:rPr>
        <w:t>　　表 中国市场飞机电机主要出口目的地</w:t>
      </w:r>
      <w:r>
        <w:rPr>
          <w:rFonts w:hint="eastAsia"/>
        </w:rPr>
        <w:br/>
      </w:r>
      <w:r>
        <w:rPr>
          <w:rFonts w:hint="eastAsia"/>
        </w:rPr>
        <w:t>　　表 中国飞机电机市场未来发展的有利因素、不利因素分析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中国飞机电机生产地区分布</w:t>
      </w:r>
      <w:r>
        <w:rPr>
          <w:rFonts w:hint="eastAsia"/>
        </w:rPr>
        <w:br/>
      </w:r>
      <w:r>
        <w:rPr>
          <w:rFonts w:hint="eastAsia"/>
        </w:rPr>
        <w:t>　　表 中国飞机电机消费地区分布</w:t>
      </w:r>
      <w:r>
        <w:rPr>
          <w:rFonts w:hint="eastAsia"/>
        </w:rPr>
        <w:br/>
      </w:r>
      <w:r>
        <w:rPr>
          <w:rFonts w:hint="eastAsia"/>
        </w:rPr>
        <w:t>　　表 飞机电机行业及市场环境发展趋势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国内飞机电机主要销售模式及销售渠道趋势（2020-2025年）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欧美日等地区飞机电机主要销售模式及销售渠道趋势（2020-2025年）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飞机电机产品市场定位及目标消费者分析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全球不同类型飞机电机消费量市场份额对比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中国飞机电机产量及发展趋势（2020-2025年）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中国飞机电机产值及未来发展趋势（2020-2025年）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全球飞机电机产能、产量、产能利用率及发展趋势（2020-2025年）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全球飞机电机产量、市场需求量及发展趋势（2020-2025年）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中国飞机电机产能、产量、产能利用率及发展趋势（2020-2025年）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中国飞机电机产量、市场需求量及发展趋势（2020-2025年）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全球飞机电机主要厂商2025年产量市场份额列表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中国飞机电机主要厂商2025年产量市场份额列表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2025年全球前五及前十大生产商飞机电机市场份额</w:t>
      </w:r>
      <w:r>
        <w:rPr>
          <w:rFonts w:hint="eastAsia"/>
        </w:rPr>
        <w:br/>
      </w:r>
      <w:r>
        <w:rPr>
          <w:rFonts w:hint="eastAsia"/>
        </w:rPr>
        <w:t>　　图 全球飞机电机第一梯队、第二梯队和第三梯队生产商（品牌）及市场份额（2020-2025年）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飞机电机全球领先企业SWOT分析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印度市场飞机电机产量及增长率（2020-2025年）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印度市场飞机电机产值及增长率（2020-2025年）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全球主要地区飞机电机消费量市场份额（2020-2025年）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全球主要地区飞机电机消费量市场份额预测（2025-2031年）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印度市场飞机电机消费量、增长率及发展预测（2020-2025年）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飞机电机产业链分析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飞机电机产品价格走势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92651bd4d47da" w:history="1">
        <w:r>
          <w:rPr>
            <w:rStyle w:val="Hyperlink"/>
          </w:rPr>
          <w:t>2025-2031年全球与中国飞机电机行业现状及发展前景报告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92651bd4d47da" w:history="1">
        <w:r>
          <w:rPr>
            <w:rStyle w:val="Hyperlink"/>
          </w:rPr>
          <w:t>https://www.20087.com/6/19/FeiJiDianJiHangYeQianJingFenXi.html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热点：电机型号大全、飞机电机转速、航空电机的分类、飞机电机设备维修好找工作吗、航模电动机、飞机电机起飞的功率、电路板能过飞机安检吗、飞机电机设备维修有啥要求、直升机驱动电机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9003bc044d62" w:history="1">
      <w:r>
        <w:rPr>
          <w:rStyle w:val="Hyperlink"/>
        </w:rPr>
        <w:t>2025-2031年全球与中国飞机电机行业现状及发展前景报告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JiDianJiHangYeQianJingFenXi.html" TargetMode="External" Id="R59992651bd4d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JiDianJiHangYeQianJingFenXi.html" TargetMode="External" Id="R35829003bc04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2025-03-26T05:54:00Z</dcterms:created>
  <dcterms:modified xsi:type="dcterms:W3CDTF">2025-03-26T06:54:00Z</dcterms:modified>
  <dc:subject>2025-2031年全球与中国飞机电机行业现状及发展前景报告</dc:subject>
  <dc:title>2025-2031年全球与中国飞机电机行业现状及发展前景报告</dc:title>
  <cp:keywords>2025-2031年全球与中国飞机电机行业现状及发展前景报告</cp:keywords>
  <dc:description>2025-2031年全球与中国飞机电机行业现状及发展前景报告</dc:description>
</cp:coreProperties>
</file>