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be0624969418c" w:history="1">
              <w:r>
                <w:rPr>
                  <w:rStyle w:val="Hyperlink"/>
                </w:rPr>
                <w:t>2025-2031年中国饲料机械市场调查研究与趋势预测报告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be0624969418c" w:history="1">
              <w:r>
                <w:rPr>
                  <w:rStyle w:val="Hyperlink"/>
                </w:rPr>
                <w:t>2025-2031年中国饲料机械市场调查研究与趋势预测报告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be0624969418c" w:history="1">
                <w:r>
                  <w:rPr>
                    <w:rStyle w:val="Hyperlink"/>
                  </w:rPr>
                  <w:t>https://www.20087.com/6/89/SiLiaoJiXieFaZhanQuShi.html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机械设备行业在自动化、智能化的推动下，已实现从原料接收、配料、混合、制粒到包装的全程自动化生产。目前，高效节能、精准配料和智能化控制成为主流趋势，饲料机械配备有先进的控制系统，能实现精确计量、远程监控和故障诊断，提高生产效率和产品质量。同时，针对宠物食品、特种养殖的定制化饲料机械需求日益增长。</w:t>
      </w:r>
      <w:r>
        <w:rPr>
          <w:rFonts w:hint="eastAsia"/>
        </w:rPr>
        <w:br/>
      </w:r>
      <w:r>
        <w:rPr>
          <w:rFonts w:hint="eastAsia"/>
        </w:rPr>
        <w:t>　　饲料机械的未来将更加注重绿色环保和智能化升级。在环保方面，设备将采用低能耗设计，减少粉尘和噪音污染，并优化废弃物处理系统。智能化方面，通过大数据分析和人工智能技术，设备将实现生产过程的优化决策，如根据原料特性自动调整工艺参数，以及预测性维护，减少停机时间。此外，模块化和可重构设计将提高设备的灵活性，满足不同规模和类型的饲料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be0624969418c" w:history="1">
        <w:r>
          <w:rPr>
            <w:rStyle w:val="Hyperlink"/>
          </w:rPr>
          <w:t>2025-2031年中国饲料机械市场调查研究与趋势预测报告</w:t>
        </w:r>
      </w:hyperlink>
      <w:r>
        <w:rPr>
          <w:rFonts w:hint="eastAsia"/>
        </w:rPr>
        <w:t>》基于国家统计局及相关协会的权威数据，系统研究了饲料机械行业的市场需求、市场规模及产业链现状，分析了饲料机械价格波动、细分市场动态及重点企业的经营表现，科学预测了饲料机械市场前景与发展趋势，揭示了潜在需求与投资机会，同时指出了饲料机械行业可能面临的风险。通过对饲料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一、饲料机械行业定义及分类</w:t>
      </w:r>
      <w:r>
        <w:rPr>
          <w:rFonts w:hint="eastAsia"/>
        </w:rPr>
        <w:br/>
      </w:r>
      <w:r>
        <w:rPr>
          <w:rFonts w:hint="eastAsia"/>
        </w:rPr>
        <w:t>　　　　二、饲料机械行业经济特性</w:t>
      </w:r>
      <w:r>
        <w:rPr>
          <w:rFonts w:hint="eastAsia"/>
        </w:rPr>
        <w:br/>
      </w:r>
      <w:r>
        <w:rPr>
          <w:rFonts w:hint="eastAsia"/>
        </w:rPr>
        <w:t>　　　　三、饲料机械行业产业链简介</w:t>
      </w:r>
      <w:r>
        <w:rPr>
          <w:rFonts w:hint="eastAsia"/>
        </w:rPr>
        <w:br/>
      </w:r>
      <w:r>
        <w:rPr>
          <w:rFonts w:hint="eastAsia"/>
        </w:rPr>
        <w:t>　　第二节 饲料机械行业发展成熟度</w:t>
      </w:r>
      <w:r>
        <w:rPr>
          <w:rFonts w:hint="eastAsia"/>
        </w:rPr>
        <w:br/>
      </w:r>
      <w:r>
        <w:rPr>
          <w:rFonts w:hint="eastAsia"/>
        </w:rPr>
        <w:t>　　　　一、饲料机械行业发展周期分析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饲料机械行业相关产业动态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2024-2025年中国饲料机械行业发展环境分析</w:t>
      </w:r>
      <w:r>
        <w:rPr>
          <w:rFonts w:hint="eastAsia"/>
        </w:rPr>
        <w:br/>
      </w:r>
      <w:r>
        <w:rPr>
          <w:rFonts w:hint="eastAsia"/>
        </w:rPr>
        <w:t>　　第一节 饲料机械行业经济环境分析</w:t>
      </w:r>
      <w:r>
        <w:rPr>
          <w:rFonts w:hint="eastAsia"/>
        </w:rPr>
        <w:br/>
      </w:r>
      <w:r>
        <w:rPr>
          <w:rFonts w:hint="eastAsia"/>
        </w:rPr>
        <w:t>　　第二节 饲料机械行业政策环境分析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二、相关饲料机械行业标准分析</w:t>
      </w:r>
      <w:r>
        <w:rPr>
          <w:rFonts w:hint="eastAsia"/>
        </w:rPr>
        <w:br/>
      </w:r>
      <w:r>
        <w:rPr>
          <w:rFonts w:hint="eastAsia"/>
        </w:rPr>
        <w:t>　　第三节 饲料机械行业社会环境分析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2024-2025年饲料机械行业技术发展现状及趋势分析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中国饲料机械市场发展调研</w:t>
      </w:r>
      <w:r>
        <w:rPr>
          <w:rFonts w:hint="eastAsia"/>
        </w:rPr>
        <w:br/>
      </w:r>
      <w:r>
        <w:rPr>
          <w:rFonts w:hint="eastAsia"/>
        </w:rPr>
        <w:t>　　第一节 饲料机械市场现状分析及预测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二、2025-2031年中国饲料机械市场规模预测</w:t>
      </w:r>
      <w:r>
        <w:rPr>
          <w:rFonts w:hint="eastAsia"/>
        </w:rPr>
        <w:br/>
      </w:r>
      <w:r>
        <w:rPr>
          <w:rFonts w:hint="eastAsia"/>
        </w:rPr>
        <w:t>　　第二节 饲料机械行业产能分析及预测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二、2025-2031年中国饲料机械行业产能预测</w:t>
      </w:r>
      <w:r>
        <w:rPr>
          <w:rFonts w:hint="eastAsia"/>
        </w:rPr>
        <w:br/>
      </w:r>
      <w:r>
        <w:rPr>
          <w:rFonts w:hint="eastAsia"/>
        </w:rPr>
        <w:t>　　第三节 饲料机械行业产量情况分析及预测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二、2025-2031年中国饲料机械行业产量预测分析</w:t>
      </w:r>
      <w:r>
        <w:rPr>
          <w:rFonts w:hint="eastAsia"/>
        </w:rPr>
        <w:br/>
      </w:r>
      <w:r>
        <w:rPr>
          <w:rFonts w:hint="eastAsia"/>
        </w:rPr>
        <w:t>　　第四节 饲料机械市场需求分析及预测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二、2025-2031年中国饲料机械市场需求预测分析</w:t>
      </w:r>
      <w:r>
        <w:rPr>
          <w:rFonts w:hint="eastAsia"/>
        </w:rPr>
        <w:br/>
      </w:r>
      <w:r>
        <w:rPr>
          <w:rFonts w:hint="eastAsia"/>
        </w:rPr>
        <w:t>　　第五节 饲料机械进出口数据分析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二、2025-2031年国内饲料机械进出口情况预测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饲料机械细分市场深度分析</w:t>
      </w:r>
      <w:r>
        <w:rPr>
          <w:rFonts w:hint="eastAsia"/>
        </w:rPr>
        <w:br/>
      </w:r>
      <w:r>
        <w:rPr>
          <w:rFonts w:hint="eastAsia"/>
        </w:rPr>
        <w:t>　　第一节 饲料机械细分市场（一）发展研究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饲料机械细分市场（二）发展研究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2019-2024年中国饲料机械行业总体发展状况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一、饲料机械行业单位规模情况分析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二、饲料机械行业人员规模状况分析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三、饲料机械行业资产规模状况分析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四、饲料机械行业市场规模状况分析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五、饲料机械行业敏感性分析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中国饲料机械行业财务能力分析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三、饲料机械行业营运能力分析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四、饲料机械行业发展能力分析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2019-2024年中国饲料机械行业区域市场分析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中国饲料机械行业区域市场结构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重点地区饲料机械行业调研分析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一、重点地区（一）饲料机械市场分析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二、重点地区（二）饲料机械市场分析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三、重点地区（三）饲料机械市场分析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四、重点地区（四）饲料机械市场分析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五、重点地区（五）饲料机械市场分析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三、主要饲料机械品牌产品价位分析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五、价格在饲料机械行业竞争中的重要性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2024-2025年中国饲料机械行业上下游行业发展分析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饲料机械上游行业分析</w:t>
      </w:r>
      <w:r>
        <w:rPr>
          <w:rFonts w:hint="eastAsia"/>
        </w:rPr>
        <w:br/>
      </w:r>
      <w:r>
        <w:rPr>
          <w:rFonts w:hint="eastAsia"/>
        </w:rPr>
        <w:t>　　　　一、饲料机械产品成本构成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四、上游供给对饲料机械行业的影响</w:t>
      </w:r>
      <w:r>
        <w:rPr>
          <w:rFonts w:hint="eastAsia"/>
        </w:rPr>
        <w:br/>
      </w:r>
      <w:r>
        <w:rPr>
          <w:rFonts w:hint="eastAsia"/>
        </w:rPr>
        <w:t>　　第二节 饲料机械下游行业分析</w:t>
      </w:r>
      <w:r>
        <w:rPr>
          <w:rFonts w:hint="eastAsia"/>
        </w:rPr>
        <w:br/>
      </w:r>
      <w:r>
        <w:rPr>
          <w:rFonts w:hint="eastAsia"/>
        </w:rPr>
        <w:t>　　　　一、饲料机械下游行业分布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四、下游需求对饲料机械行业的影响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2024-2025年中国饲料机械产业市场竞争格局分析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2024-2025年中国饲料机械产业竞争现状分析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一、饲料机械竞争力分析</w:t>
      </w:r>
      <w:r>
        <w:rPr>
          <w:rFonts w:hint="eastAsia"/>
        </w:rPr>
        <w:br/>
      </w:r>
      <w:r>
        <w:rPr>
          <w:rFonts w:hint="eastAsia"/>
        </w:rPr>
        <w:t>　　　　二、饲料机械技术竞争分析</w:t>
      </w:r>
      <w:r>
        <w:rPr>
          <w:rFonts w:hint="eastAsia"/>
        </w:rPr>
        <w:br/>
      </w:r>
      <w:r>
        <w:rPr>
          <w:rFonts w:hint="eastAsia"/>
        </w:rPr>
        <w:t>　　　　三、饲料机械价格竞争分析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2025年中国饲料机械产业集中度分析</w:t>
      </w:r>
      <w:r>
        <w:rPr>
          <w:rFonts w:hint="eastAsia"/>
        </w:rPr>
        <w:br/>
      </w:r>
      <w:r>
        <w:rPr>
          <w:rFonts w:hint="eastAsia"/>
        </w:rPr>
        <w:t>　　　　一、饲料机械市场集中度分析</w:t>
      </w:r>
      <w:r>
        <w:rPr>
          <w:rFonts w:hint="eastAsia"/>
        </w:rPr>
        <w:br/>
      </w:r>
      <w:r>
        <w:rPr>
          <w:rFonts w:hint="eastAsia"/>
        </w:rPr>
        <w:t>　　　　二、饲料机械企业集中度分析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2025-2031年提高饲料机械企业竞争力的策略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2024-2025年影响饲料机械行业发展的主要因素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一、影响饲料机械行业运行的有利因素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二、影响饲料机械行业运行的稳定因素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三、影响饲料机械行业运行的不利因素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四、我国饲料机械行业发展面临的挑战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五、我国饲料机械行业发展面临的机遇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饲料机械行业投资风险预警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一、2025-2031年饲料机械行业市场风险及控制策略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二、2025-2031年饲料机械行业政策风险及控制策略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三、2025-2031年饲料机械行业经营风险及控制策略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四、2025-2031年饲料机械同业竞争风险及控制策略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五、2025-2031年饲料机械行业其他风险及控制策略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2025-2031年饲料机械市场发展潜力分析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2025-2031年饲料机械行业发展趋势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2025-2031年饲料机械行业投资前景研究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中智林-－对我国饲料机械品牌的战略思考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二、饲料机械实施品牌战略的意义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四、我国饲料机械企业的品牌战略</w:t>
      </w:r>
      <w:r>
        <w:rPr>
          <w:rFonts w:hint="eastAsia"/>
        </w:rPr>
        <w:br/>
      </w:r>
      <w:r>
        <w:rPr>
          <w:rFonts w:hint="eastAsia"/>
        </w:rPr>
        <w:t>　　　　五、饲料机械品牌战略管理的策略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2019-2024年中国饲料机械市场规模及增长情况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2019-2024年中国饲料机械行业产量及增长趋势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2025-2031年中国饲料机械行业产量预测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2019-2024年中国饲料机械行业市场需求及增长情况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2025-2031年中国饲料机械行业市场需求预测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**地区饲料机械市场规模及增长情况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2019-2024年中国饲料机械行业出口情况分析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2025年饲料机械行业壁垒</w:t>
      </w:r>
      <w:r>
        <w:rPr>
          <w:rFonts w:hint="eastAsia"/>
        </w:rPr>
        <w:br/>
      </w:r>
      <w:r>
        <w:rPr>
          <w:rFonts w:hint="eastAsia"/>
        </w:rPr>
        <w:t>　　图表 2025年饲料机械市场前景分析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2025-2031年中国饲料机械市场规模预测</w:t>
      </w:r>
      <w:r>
        <w:rPr>
          <w:rFonts w:hint="eastAsia"/>
        </w:rPr>
        <w:br/>
      </w:r>
      <w:r>
        <w:rPr>
          <w:rFonts w:hint="eastAsia"/>
        </w:rPr>
        <w:t>　　图表 2025年饲料机械发展趋势预测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be0624969418c" w:history="1">
        <w:r>
          <w:rPr>
            <w:rStyle w:val="Hyperlink"/>
          </w:rPr>
          <w:t>2025-2031年中国饲料机械市场调查研究与趋势预测报告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be0624969418c" w:history="1">
        <w:r>
          <w:rPr>
            <w:rStyle w:val="Hyperlink"/>
          </w:rPr>
          <w:t>https://www.20087.com/6/89/SiLiaoJiXieFaZhanQuShi.html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饲料加工整套设备、饲料机械品牌十大排行榜、十大名牌饲料颗粒机、饲料机械成套设备、急售二手颗粒饲料机一台、饲料机械设备报价、新乡和协饲料机械制造有限公司、小型饲料机械、中国十大粮食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9d72a56ab4db4" w:history="1">
      <w:r>
        <w:rPr>
          <w:rStyle w:val="Hyperlink"/>
        </w:rPr>
        <w:t>2025-2031年中国饲料机械市场调查研究与趋势预测报告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iLiaoJiXieFaZhanQuShi.html" TargetMode="External" Id="Reb1be0624969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iLiaoJiXieFaZhanQuShi.html" TargetMode="External" Id="R0c09d72a56ab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2025-02-17T02:55:00Z</dcterms:created>
  <dcterms:modified xsi:type="dcterms:W3CDTF">2025-02-17T03:55:00Z</dcterms:modified>
  <dc:subject>2025-2031年中国饲料机械市场调查研究与趋势预测报告</dc:subject>
  <dc:title>2025-2031年中国饲料机械市场调查研究与趋势预测报告</dc:title>
  <cp:keywords>2025-2031年中国饲料机械市场调查研究与趋势预测报告</cp:keywords>
  <dc:description>2025-2031年中国饲料机械市场调查研究与趋势预测报告</dc:description>
</cp:coreProperties>
</file>