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c87d83f6a149c3" w:history="1">
              <w:r>
                <w:rPr>
                  <w:rStyle w:val="Hyperlink"/>
                </w:rPr>
                <w:t>2025-2031年中国饲料粉碎搅拌机市场现状调研与行业前景分析报告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c87d83f6a149c3" w:history="1">
              <w:r>
                <w:rPr>
                  <w:rStyle w:val="Hyperlink"/>
                </w:rPr>
                <w:t>2025-2031年中国饲料粉碎搅拌机市场现状调研与行业前景分析报告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3201696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c87d83f6a149c3" w:history="1">
                <w:r>
                  <w:rPr>
                    <w:rStyle w:val="Hyperlink"/>
                  </w:rPr>
                  <w:t>https://www.20087.com/6/69/SiLiaoFenSuiJiaoBanJiDeQianJing.html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料粉碎搅拌机是饲料加工中的关键设备之一，主要用于将各种原料粉碎并混合均匀。随着农业机械化水平的提高，饲料粉碎搅拌机的性能和自动化程度也在不断提升。目前，饲料粉碎搅拌机普遍具备较高的工作效率和混合精度，能够有效保证饲料的质量。此外，随着物联网技术的应用，一些高端机型还可以实现远程监控和故障诊断等功能，大大提高了维护效率。</w:t>
      </w:r>
      <w:r>
        <w:rPr>
          <w:rFonts w:hint="eastAsia"/>
        </w:rPr>
        <w:br/>
      </w:r>
      <w:r>
        <w:rPr>
          <w:rFonts w:hint="eastAsia"/>
        </w:rPr>
        <w:t>　　未来，饲料粉碎搅拌机的技术进步将更加侧重于智能化和节能化。一方面，随着人工智能技术的发展，未来的饲料粉碎搅拌机将更加智能化，不仅能自动调整工作参数以适应不同的原料，还能通过数据分析优化生产流程，提高整体效率。另一方面，为了响应节能减排的号召，未来的设备将采用更加高效的驱动系统和节能技术，减少能源消耗。此外，随着对动物营养需求理解的深入，饲料粉碎搅拌机也将更加注重精确配料和精细化处理，以满足不同动物的营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c87d83f6a149c3" w:history="1">
        <w:r>
          <w:rPr>
            <w:rStyle w:val="Hyperlink"/>
          </w:rPr>
          <w:t>2025-2031年中国饲料粉碎搅拌机市场现状调研与行业前景分析报告</w:t>
        </w:r>
      </w:hyperlink>
      <w:r>
        <w:rPr>
          <w:rFonts w:hint="eastAsia"/>
        </w:rPr>
        <w:t>》系统分析了饲料粉碎搅拌机行业的市场规模、市场需求及价格波动，深入探讨了饲料粉碎搅拌机产业链关键环节及各细分市场特点。报告基于权威数据，科学预测了饲料粉碎搅拌机市场前景与发展趋势，同时评估了饲料粉碎搅拌机重点企业的经营状况，包括品牌影响力、市场集中度及竞争格局。通过SWOT分析，报告揭示了饲料粉碎搅拌机行业面临的风险与机遇，为饲料粉碎搅拌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饲料粉碎搅拌机行业界定</w:t>
      </w:r>
      <w:r>
        <w:rPr>
          <w:rFonts w:hint="eastAsia"/>
        </w:rPr>
        <w:br/>
      </w:r>
      <w:r>
        <w:rPr>
          <w:rFonts w:hint="eastAsia"/>
        </w:rPr>
        <w:t>　　第一节 饲料粉碎搅拌机行业定义</w:t>
      </w:r>
      <w:r>
        <w:rPr>
          <w:rFonts w:hint="eastAsia"/>
        </w:rPr>
        <w:br/>
      </w:r>
      <w:r>
        <w:rPr>
          <w:rFonts w:hint="eastAsia"/>
        </w:rPr>
        <w:t>　　第二节 饲料粉碎搅拌机行业特点分析</w:t>
      </w:r>
      <w:r>
        <w:rPr>
          <w:rFonts w:hint="eastAsia"/>
        </w:rPr>
        <w:br/>
      </w:r>
      <w:r>
        <w:rPr>
          <w:rFonts w:hint="eastAsia"/>
        </w:rPr>
        <w:t>　　第三节 饲料粉碎搅拌机行业发展历程</w:t>
      </w:r>
      <w:r>
        <w:rPr>
          <w:rFonts w:hint="eastAsia"/>
        </w:rPr>
        <w:br/>
      </w:r>
      <w:r>
        <w:rPr>
          <w:rFonts w:hint="eastAsia"/>
        </w:rPr>
        <w:t>　　第四节 饲料粉碎搅拌机产业链分析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2024-2025年全球饲料粉碎搅拌机行业发展态势分析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全球饲料粉碎搅拌机行业总体情况</w:t>
      </w:r>
      <w:r>
        <w:rPr>
          <w:rFonts w:hint="eastAsia"/>
        </w:rPr>
        <w:br/>
      </w:r>
      <w:r>
        <w:rPr>
          <w:rFonts w:hint="eastAsia"/>
        </w:rPr>
        <w:t>　　第二节 饲料粉碎搅拌机行业重点国家、地区市场分析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全球饲料粉碎搅拌机行业发展前景预测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2024-2025年中国饲料粉碎搅拌机行业发展环境分析</w:t>
      </w:r>
      <w:r>
        <w:rPr>
          <w:rFonts w:hint="eastAsia"/>
        </w:rPr>
        <w:br/>
      </w:r>
      <w:r>
        <w:rPr>
          <w:rFonts w:hint="eastAsia"/>
        </w:rPr>
        <w:t>　　第一节 饲料粉碎搅拌机行业经济环境分析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饲料粉碎搅拌机行业政策环境分析</w:t>
      </w:r>
      <w:r>
        <w:rPr>
          <w:rFonts w:hint="eastAsia"/>
        </w:rPr>
        <w:br/>
      </w:r>
      <w:r>
        <w:rPr>
          <w:rFonts w:hint="eastAsia"/>
        </w:rPr>
        <w:t>　　　　一、饲料粉碎搅拌机行业相关政策</w:t>
      </w:r>
      <w:r>
        <w:rPr>
          <w:rFonts w:hint="eastAsia"/>
        </w:rPr>
        <w:br/>
      </w:r>
      <w:r>
        <w:rPr>
          <w:rFonts w:hint="eastAsia"/>
        </w:rPr>
        <w:t>　　　　二、饲料粉碎搅拌机行业相关标准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2024-2025年饲料粉碎搅拌机行业技术发展现状及趋势分析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饲料粉碎搅拌机行业技术发展现状分析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国内外饲料粉碎搅拌机行业技术差异与原因</w:t>
      </w:r>
      <w:r>
        <w:rPr>
          <w:rFonts w:hint="eastAsia"/>
        </w:rPr>
        <w:br/>
      </w:r>
      <w:r>
        <w:rPr>
          <w:rFonts w:hint="eastAsia"/>
        </w:rPr>
        <w:t>　　第三节 饲料粉碎搅拌机行业技术发展方向、趋势预测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提升饲料粉碎搅拌机行业技术能力策略建议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中国饲料粉碎搅拌机行业市场供需状况分析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中国饲料粉碎搅拌机行业市场规模情况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中国饲料粉碎搅拌机行业市场需求状况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一、2019-2024年饲料粉碎搅拌机行业市场需求情况</w:t>
      </w:r>
      <w:r>
        <w:rPr>
          <w:rFonts w:hint="eastAsia"/>
        </w:rPr>
        <w:br/>
      </w:r>
      <w:r>
        <w:rPr>
          <w:rFonts w:hint="eastAsia"/>
        </w:rPr>
        <w:t>　　　　二、饲料粉碎搅拌机行业市场需求特点分析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中国饲料粉碎搅拌机行业产量情况分析与预测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一、2019-2024年饲料粉碎搅拌机行业产量统计分析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二、2024年饲料粉碎搅拌机行业产量特点分析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三、2025-2031年饲料粉碎搅拌机行业产量预测分析</w:t>
      </w:r>
      <w:r>
        <w:rPr>
          <w:rFonts w:hint="eastAsia"/>
        </w:rPr>
        <w:br/>
      </w:r>
      <w:r>
        <w:rPr>
          <w:rFonts w:hint="eastAsia"/>
        </w:rPr>
        <w:t>　　第四节 饲料粉碎搅拌机行业市场供需平衡状况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中国饲料粉碎搅拌机行业进出口情况分析</w:t>
      </w:r>
      <w:r>
        <w:rPr>
          <w:rFonts w:hint="eastAsia"/>
        </w:rPr>
        <w:br/>
      </w:r>
      <w:r>
        <w:rPr>
          <w:rFonts w:hint="eastAsia"/>
        </w:rPr>
        <w:t>　　第一节 饲料粉碎搅拌机行业出口情况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一、2019-2024年饲料粉碎搅拌机行业出口情况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三、2025-2031年饲料粉碎搅拌机行业出口情况预测</w:t>
      </w:r>
      <w:r>
        <w:rPr>
          <w:rFonts w:hint="eastAsia"/>
        </w:rPr>
        <w:br/>
      </w:r>
      <w:r>
        <w:rPr>
          <w:rFonts w:hint="eastAsia"/>
        </w:rPr>
        <w:t>　　第二节 饲料粉碎搅拌机行业进口情况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一、2019-2024年饲料粉碎搅拌机行业进口情况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三、2025-2031年饲料粉碎搅拌机行业进口情况预测</w:t>
      </w:r>
      <w:r>
        <w:rPr>
          <w:rFonts w:hint="eastAsia"/>
        </w:rPr>
        <w:br/>
      </w:r>
      <w:r>
        <w:rPr>
          <w:rFonts w:hint="eastAsia"/>
        </w:rPr>
        <w:t>　　第三节 饲料粉碎搅拌机行业进出口面临的挑战及对策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2024-2025年中国饲料粉碎搅拌机行业产品价格监测</w:t>
      </w:r>
      <w:r>
        <w:rPr>
          <w:rFonts w:hint="eastAsia"/>
        </w:rPr>
        <w:br/>
      </w:r>
      <w:r>
        <w:rPr>
          <w:rFonts w:hint="eastAsia"/>
        </w:rPr>
        <w:t>　　　　一、饲料粉碎搅拌机市场价格特征</w:t>
      </w:r>
      <w:r>
        <w:rPr>
          <w:rFonts w:hint="eastAsia"/>
        </w:rPr>
        <w:br/>
      </w:r>
      <w:r>
        <w:rPr>
          <w:rFonts w:hint="eastAsia"/>
        </w:rPr>
        <w:t>　　　　二、当前饲料粉碎搅拌机市场价格评述</w:t>
      </w:r>
      <w:r>
        <w:rPr>
          <w:rFonts w:hint="eastAsia"/>
        </w:rPr>
        <w:br/>
      </w:r>
      <w:r>
        <w:rPr>
          <w:rFonts w:hint="eastAsia"/>
        </w:rPr>
        <w:t>　　　　三、影响饲料粉碎搅拌机市场价格因素分析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四、未来饲料粉碎搅拌机市场价格走势预测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中国饲料粉碎搅拌机行业重点区域市场分析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饲料粉碎搅拌机行业区域市场分布情况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2024-2025年饲料粉碎搅拌机行业细分市场调研分析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饲料粉碎搅拌机细分产品（一）市场调研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饲料粉碎搅拌机细分产品（二）市场调研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2024-2025年饲料粉碎搅拌机行业上、下游市场分析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饲料粉碎搅拌机行业上游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饲料粉碎搅拌机行业下游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饲料粉碎搅拌机行业重点企业发展调研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饲料粉碎搅拌机重点企业（一）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饲料粉碎搅拌机重点企业（二）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饲料粉碎搅拌机重点企业（三）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饲料粉碎搅拌机重点企业（四）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饲料粉碎搅拌机重点企业（五）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饲料粉碎搅拌机重点企业（六）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饲料粉碎搅拌机行业风险及对策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2025-2031年饲料粉碎搅拌机行业发展环境分析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2025-2031年饲料粉碎搅拌机行业投资特性分析</w:t>
      </w:r>
      <w:r>
        <w:rPr>
          <w:rFonts w:hint="eastAsia"/>
        </w:rPr>
        <w:br/>
      </w:r>
      <w:r>
        <w:rPr>
          <w:rFonts w:hint="eastAsia"/>
        </w:rPr>
        <w:t>　　　　一、饲料粉碎搅拌机行业进入壁垒</w:t>
      </w:r>
      <w:r>
        <w:rPr>
          <w:rFonts w:hint="eastAsia"/>
        </w:rPr>
        <w:br/>
      </w:r>
      <w:r>
        <w:rPr>
          <w:rFonts w:hint="eastAsia"/>
        </w:rPr>
        <w:t>　　　　二、饲料粉碎搅拌机行业盈利模式</w:t>
      </w:r>
      <w:r>
        <w:rPr>
          <w:rFonts w:hint="eastAsia"/>
        </w:rPr>
        <w:br/>
      </w:r>
      <w:r>
        <w:rPr>
          <w:rFonts w:hint="eastAsia"/>
        </w:rPr>
        <w:t>　　　　三、饲料粉碎搅拌机行业盈利因素</w:t>
      </w:r>
      <w:r>
        <w:rPr>
          <w:rFonts w:hint="eastAsia"/>
        </w:rPr>
        <w:br/>
      </w:r>
      <w:r>
        <w:rPr>
          <w:rFonts w:hint="eastAsia"/>
        </w:rPr>
        <w:t>　　第三节 饲料粉碎搅拌机行业“波特五力模型”分析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2025-2031年饲料粉碎搅拌机行业风险及对策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饲料粉碎搅拌机企业竞争策略分析</w:t>
      </w:r>
      <w:r>
        <w:rPr>
          <w:rFonts w:hint="eastAsia"/>
        </w:rPr>
        <w:br/>
      </w:r>
      <w:r>
        <w:rPr>
          <w:rFonts w:hint="eastAsia"/>
        </w:rPr>
        <w:t>　　第一节 饲料粉碎搅拌机市场竞争策略分析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一、2025-2031年中国饲料粉碎搅拌机市场增长潜力分析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二、2025-2031年中国饲料粉碎搅拌机主要潜力品种分析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三、现有饲料粉碎搅拌机产品竞争策略分析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四、潜力饲料粉碎搅拌机品种竞争策略选择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2025-2031年中国饲料粉碎搅拌机企业竞争策略分析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一、2025-2031年我国饲料粉碎搅拌机市场竞争趋势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二、2025-2031年饲料粉碎搅拌机行业竞争格局展望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四、2025-2031年饲料粉碎搅拌机企业竞争策略分析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2025-2031年中国饲料粉碎搅拌机行业发展趋势分析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一、2025-2031年饲料粉碎搅拌机技术发展趋势分析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二、2025-2031年饲料粉碎搅拌机产品发展趋势分析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2025-2031年中国饲料粉碎搅拌机市场趋势分析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一、2025-2031年饲料粉碎搅拌机发展趋势预测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二、2025-2025年饲料粉碎搅拌机市场前景分析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三、2025-2031年饲料粉碎搅拌机产业政策趋向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2025-2031年饲料粉碎搅拌机行业投资价值评估分析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饲料粉碎搅拌机行业发展建议分析</w:t>
      </w:r>
      <w:r>
        <w:rPr>
          <w:rFonts w:hint="eastAsia"/>
        </w:rPr>
        <w:br/>
      </w:r>
      <w:r>
        <w:rPr>
          <w:rFonts w:hint="eastAsia"/>
        </w:rPr>
        <w:t>　　第一节 饲料粉碎搅拌机行业研究结论及建议</w:t>
      </w:r>
      <w:r>
        <w:rPr>
          <w:rFonts w:hint="eastAsia"/>
        </w:rPr>
        <w:br/>
      </w:r>
      <w:r>
        <w:rPr>
          <w:rFonts w:hint="eastAsia"/>
        </w:rPr>
        <w:t>　　第二节 饲料粉碎搅拌机细分行业研究结论及建议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饲料粉碎搅拌机行业竞争策略总结及建议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2019-2024年中国饲料粉碎搅拌机市场规模及增长情况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2019-2024年中国饲料粉碎搅拌机行业产量及增长趋势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2025-2031年中国饲料粉碎搅拌机行业产量预测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2019-2024年中国饲料粉碎搅拌机行业市场需求及增长情况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2025-2031年中国饲料粉碎搅拌机行业市场需求预测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**地区饲料粉碎搅拌机市场规模及增长情况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**地区饲料粉碎搅拌机行业市场需求情况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**地区饲料粉碎搅拌机市场规模及增长情况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**地区饲料粉碎搅拌机行业市场需求情况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2019-2024年中国饲料粉碎搅拌机行业出口情况分析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饲料粉碎搅拌机重点企业经营情况分析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2025年饲料粉碎搅拌机行业壁垒</w:t>
      </w:r>
      <w:r>
        <w:rPr>
          <w:rFonts w:hint="eastAsia"/>
        </w:rPr>
        <w:br/>
      </w:r>
      <w:r>
        <w:rPr>
          <w:rFonts w:hint="eastAsia"/>
        </w:rPr>
        <w:t>　　图表 2025年饲料粉碎搅拌机市场前景分析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2025-2031年中国饲料粉碎搅拌机市场规模预测</w:t>
      </w:r>
      <w:r>
        <w:rPr>
          <w:rFonts w:hint="eastAsia"/>
        </w:rPr>
        <w:br/>
      </w:r>
      <w:r>
        <w:rPr>
          <w:rFonts w:hint="eastAsia"/>
        </w:rPr>
        <w:t>　　图表 2025年饲料粉碎搅拌机发展趋势预测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c87d83f6a149c3" w:history="1">
        <w:r>
          <w:rPr>
            <w:rStyle w:val="Hyperlink"/>
          </w:rPr>
          <w:t>2025-2031年中国饲料粉碎搅拌机市场现状调研与行业前景分析报告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3201696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c87d83f6a149c3" w:history="1">
        <w:r>
          <w:rPr>
            <w:rStyle w:val="Hyperlink"/>
          </w:rPr>
          <w:t>https://www.20087.com/6/69/SiLiaoFenSuiJiaoBanJiDeQianJing.html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养殖饲料搅拌机、饲料粉碎搅拌机突然不吸了、二手饲料粉碎机搅拌机一体机、饲料粉碎搅拌机安装视频、小型牛羊草料搅拌机、饲料粉碎搅拌机为什么吸玉米很慢?、1吨饲料粉碎搅拌机价格、饲料粉碎搅拌机一体机草粉搅拌不匀、400型锤片式粉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257d50c62743d8" w:history="1">
      <w:r>
        <w:rPr>
          <w:rStyle w:val="Hyperlink"/>
        </w:rPr>
        <w:t>2025-2031年中国饲料粉碎搅拌机市场现状调研与行业前景分析报告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9/SiLiaoFenSuiJiaoBanJiDeQianJing.html" TargetMode="External" Id="R77c87d83f6a149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9/SiLiaoFenSuiJiaoBanJiDeQianJing.html" TargetMode="External" Id="Re7257d50c62743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2025-02-27T08:34:00Z</dcterms:created>
  <dcterms:modified xsi:type="dcterms:W3CDTF">2025-02-27T09:34:00Z</dcterms:modified>
  <dc:subject>2025-2031年中国饲料粉碎搅拌机市场现状调研与行业前景分析报告</dc:subject>
  <dc:title>2025-2031年中国饲料粉碎搅拌机市场现状调研与行业前景分析报告</dc:title>
  <cp:keywords>2025-2031年中国饲料粉碎搅拌机市场现状调研与行业前景分析报告</cp:keywords>
  <dc:description>2025-2031年中国饲料粉碎搅拌机市场现状调研与行业前景分析报告</dc:description>
</cp:coreProperties>
</file>